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2444A8B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B22B64" w:rsidRPr="00B22B64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CC/NT/W-TW/DOM/A04/24/14398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F67DA9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proofErr w:type="gramStart"/>
      <w:r w:rsidR="00F67DA9">
        <w:rPr>
          <w:rFonts w:ascii="Book Antiqua" w:hAnsi="Book Antiqua" w:cs="Arial"/>
          <w:b/>
          <w:bCs/>
          <w:sz w:val="20"/>
        </w:rPr>
        <w:t>22</w:t>
      </w:r>
      <w:r w:rsidR="00B61A95">
        <w:rPr>
          <w:rFonts w:ascii="Book Antiqua" w:hAnsi="Book Antiqua" w:cs="Arial"/>
          <w:b/>
          <w:bCs/>
          <w:sz w:val="20"/>
        </w:rPr>
        <w:t>/</w:t>
      </w:r>
      <w:r w:rsidR="00B22B64">
        <w:rPr>
          <w:rFonts w:ascii="Book Antiqua" w:hAnsi="Book Antiqua" w:cs="Arial"/>
          <w:b/>
          <w:bCs/>
          <w:sz w:val="20"/>
        </w:rPr>
        <w:t>11</w:t>
      </w:r>
      <w:r w:rsidR="00B61A95">
        <w:rPr>
          <w:rFonts w:ascii="Book Antiqua" w:hAnsi="Book Antiqua" w:cs="Arial"/>
          <w:b/>
          <w:bCs/>
          <w:sz w:val="20"/>
        </w:rPr>
        <w:t>/2024</w:t>
      </w:r>
      <w:proofErr w:type="gramEnd"/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r w:rsidR="00F67DA9">
        <w:fldChar w:fldCharType="begin"/>
      </w:r>
      <w:r w:rsidR="00F67DA9">
        <w:instrText>HYPERLINK "https://etender.powergrid.in"</w:instrText>
      </w:r>
      <w:r w:rsidR="00F67DA9">
        <w:fldChar w:fldCharType="separate"/>
      </w:r>
      <w:r w:rsidRPr="00EB5CCD">
        <w:rPr>
          <w:rStyle w:val="Hyperlink"/>
          <w:rFonts w:ascii="Nirmala UI" w:hAnsi="Nirmala UI" w:cs="Nirmala UI"/>
          <w:szCs w:val="22"/>
          <w:lang w:val="en" w:eastAsia="en-IN"/>
        </w:rPr>
        <w:t>https://etender.powergrid.in</w:t>
      </w:r>
      <w:r w:rsidR="00F67DA9">
        <w:rPr>
          <w:rStyle w:val="Hyperlink"/>
          <w:rFonts w:ascii="Nirmala UI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45588289" w14:textId="3B936352" w:rsidR="00B22B64" w:rsidRDefault="0051446E" w:rsidP="00B22B64">
      <w:pPr>
        <w:ind w:left="849" w:hanging="849"/>
        <w:jc w:val="both"/>
        <w:rPr>
          <w:rFonts w:ascii="Book Antiqua" w:hAnsi="Book Antiqua" w:cs="Calibri"/>
          <w:sz w:val="22"/>
          <w:szCs w:val="22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B22B64">
        <w:rPr>
          <w:rFonts w:ascii="Book Antiqua" w:hAnsi="Book Antiqua"/>
          <w:sz w:val="22"/>
          <w:szCs w:val="22"/>
          <w:lang w:val="en-IN" w:eastAsia="en-IN" w:bidi="hi-IN"/>
        </w:rPr>
        <w:t xml:space="preserve"> </w:t>
      </w:r>
      <w:r w:rsidR="00B22B64" w:rsidRPr="007000B6">
        <w:rPr>
          <w:rFonts w:ascii="Book Antiqua" w:hAnsi="Book Antiqua" w:cs="Calibri"/>
          <w:sz w:val="22"/>
          <w:szCs w:val="22"/>
        </w:rPr>
        <w:t>Tower Package- TW32B for Balance work of Tower package  (a)TW27 Multi Circuit M/C     Portion of (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i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Sagalee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T/L. (ii)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Banderdewa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and (iii)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Gerumukh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and (b)TW08 132kV S/C (on D/C towers)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Naharlagun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– </w:t>
      </w:r>
      <w:proofErr w:type="spellStart"/>
      <w:r w:rsidR="00B22B64" w:rsidRPr="007000B6">
        <w:rPr>
          <w:rFonts w:ascii="Book Antiqua" w:hAnsi="Book Antiqua" w:cs="Calibri"/>
          <w:sz w:val="22"/>
          <w:szCs w:val="22"/>
        </w:rPr>
        <w:t>Sagalee</w:t>
      </w:r>
      <w:proofErr w:type="spellEnd"/>
      <w:r w:rsidR="00B22B64" w:rsidRPr="007000B6">
        <w:rPr>
          <w:rFonts w:ascii="Book Antiqua" w:hAnsi="Book Antiqua" w:cs="Calibri"/>
          <w:sz w:val="22"/>
          <w:szCs w:val="22"/>
        </w:rPr>
        <w:t xml:space="preserve"> T/L associated with </w:t>
      </w:r>
      <w:r w:rsidR="00B22B64">
        <w:rPr>
          <w:rFonts w:ascii="Book Antiqua" w:hAnsi="Book Antiqua" w:cs="Calibri"/>
          <w:sz w:val="22"/>
          <w:szCs w:val="22"/>
        </w:rPr>
        <w:t>C</w:t>
      </w:r>
      <w:r w:rsidR="00B22B64" w:rsidRPr="007000B6">
        <w:rPr>
          <w:rFonts w:ascii="Book Antiqua" w:hAnsi="Book Antiqua" w:cs="Calibri"/>
          <w:sz w:val="22"/>
          <w:szCs w:val="22"/>
        </w:rPr>
        <w:t>omprehensive scheme for transmission system strengthening of Arunachal Pradesh</w:t>
      </w:r>
      <w:r w:rsidR="00B22B64" w:rsidRPr="009C7505">
        <w:rPr>
          <w:rFonts w:ascii="Book Antiqua" w:hAnsi="Book Antiqua" w:cs="Calibri"/>
          <w:sz w:val="22"/>
          <w:szCs w:val="22"/>
        </w:rPr>
        <w:t xml:space="preserve">. Spec. No.: </w:t>
      </w:r>
      <w:r w:rsidR="00B22B64" w:rsidRPr="00F413C0">
        <w:rPr>
          <w:rFonts w:ascii="Book Antiqua" w:hAnsi="Book Antiqua" w:cs="Calibri"/>
          <w:sz w:val="22"/>
          <w:szCs w:val="22"/>
        </w:rPr>
        <w:t>CC/NT/W-TW/DOM/A04/24/14398</w:t>
      </w:r>
    </w:p>
    <w:p w14:paraId="4A960BB0" w14:textId="6F9489C6" w:rsidR="006C1B68" w:rsidRPr="006C1B68" w:rsidRDefault="006C1B68" w:rsidP="00B22B64">
      <w:pPr>
        <w:autoSpaceDE w:val="0"/>
        <w:autoSpaceDN w:val="0"/>
        <w:adjustRightInd w:val="0"/>
        <w:jc w:val="both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F67DA9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F67DA9" w:rsidRPr="00E438DF" w:rsidRDefault="00F67DA9" w:rsidP="00F67DA9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391B75E0" w:rsidR="00F67DA9" w:rsidRPr="00E438DF" w:rsidRDefault="00F67DA9" w:rsidP="00F67DA9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 22/11/2024, 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74E433AE" w:rsidR="00F67DA9" w:rsidRPr="00E438DF" w:rsidRDefault="00F67DA9" w:rsidP="00F67DA9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 2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9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/11/2024, Time: 11:00 AM</w:t>
            </w:r>
          </w:p>
        </w:tc>
      </w:tr>
      <w:tr w:rsidR="00F67DA9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F67DA9" w:rsidRPr="00E438DF" w:rsidRDefault="00F67DA9" w:rsidP="00F67DA9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2B9E04" w14:textId="77777777" w:rsidR="00F67DA9" w:rsidRPr="00B22B64" w:rsidRDefault="00F67DA9" w:rsidP="00F67DA9">
            <w:pPr>
              <w:jc w:val="both"/>
              <w:rPr>
                <w:rFonts w:ascii="Book Antiqua" w:hAnsi="Book Antiqua" w:cs="Calibri"/>
                <w:color w:val="000000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 22/11/2024,</w:t>
            </w:r>
          </w:p>
          <w:p w14:paraId="1EF54364" w14:textId="5859E295" w:rsidR="00F67DA9" w:rsidRPr="00E438DF" w:rsidRDefault="00F67DA9" w:rsidP="00F67DA9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F9108EB" w14:textId="2C8B9D7D" w:rsidR="00F67DA9" w:rsidRPr="00B22B64" w:rsidRDefault="00F67DA9" w:rsidP="00F67DA9">
            <w:pPr>
              <w:jc w:val="both"/>
              <w:rPr>
                <w:rFonts w:ascii="Book Antiqua" w:hAnsi="Book Antiqua" w:cs="Calibri"/>
                <w:color w:val="000000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 2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9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/11/2024,</w:t>
            </w:r>
          </w:p>
          <w:p w14:paraId="721F71C2" w14:textId="2A100487" w:rsidR="00F67DA9" w:rsidRPr="00E438DF" w:rsidRDefault="00F67DA9" w:rsidP="00F67DA9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Time: 11:00 AM</w:t>
            </w:r>
          </w:p>
        </w:tc>
      </w:tr>
      <w:tr w:rsidR="00F67DA9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F67DA9" w:rsidRPr="00E438DF" w:rsidRDefault="00F67DA9" w:rsidP="00F67DA9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09DCD235" w:rsidR="00F67DA9" w:rsidRPr="00E438DF" w:rsidRDefault="00F67DA9" w:rsidP="00F67DA9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22/11/2024, Time: 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132D23AC" w:rsidR="00F67DA9" w:rsidRPr="00E438DF" w:rsidRDefault="00F67DA9" w:rsidP="00F67DA9">
            <w:pPr>
              <w:ind w:right="127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2</w:t>
            </w:r>
            <w:r>
              <w:rPr>
                <w:rFonts w:ascii="Book Antiqua" w:hAnsi="Book Antiqua" w:cs="Calibri"/>
                <w:color w:val="000000"/>
                <w:szCs w:val="22"/>
                <w:lang w:eastAsia="en-IN"/>
              </w:rPr>
              <w:t>9</w:t>
            </w:r>
            <w:r w:rsidRPr="00B22B64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/11/2024,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F67DA9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Microsoft Office Signature Line..." style="width:191.25pt;height:96pt">
            <v:imagedata r:id="rId10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67DA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7A34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B64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67DA9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A8xugvdS4Q9LbOX0g5DeF4zysuvP4qXpwyPSsJnNZZ8=</DigestValue>
    </Reference>
    <Reference Type="http://www.w3.org/2000/09/xmldsig#Object" URI="#idOfficeObject">
      <DigestMethod Algorithm="http://www.w3.org/2001/04/xmlenc#sha256"/>
      <DigestValue>POwwEnYghOr1eTeXAYMj3Var8oWg/mLU3Y7jY2zf0V4=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cmi3IuqNYgofu9LRukFBGLBi2eMp99vFTK3pUgKxx3U=</DigestValue>
    </Reference>
    <Reference Type="http://www.w3.org/2000/09/xmldsig#Object" URI="#idValidSigLnImg">
      <DigestMethod Algorithm="http://www.w3.org/2001/04/xmlenc#sha256"/>
      <DigestValue>Yg7hglFXoFffgf6wUys65kCVVl0OfmnxcLeQdfLvey4=</DigestValue>
    </Reference>
    <Reference Type="http://www.w3.org/2000/09/xmldsig#Object" URI="#idInvalidSigLnImg">
      <DigestMethod Algorithm="http://www.w3.org/2001/04/xmlenc#sha256"/>
      <DigestValue>YS1dItIjDz7S5tnZeZ9n4Fyn/LIEj4DQwDL7b55ENVU=</DigestValue>
    </Reference>
  </SignedInfo>
  <SignatureValue>yOEAe3j58h00qPQFDUu3KhQxUZkyuIhyWn7obBXCYu8CW5CXoyziHpbaZMr2v1+yoon1aLS25ZKN
gWTS26Tv5coz8QQUuf8iIP2tCmUJ1pfr/OGvjMaASujJflCDGDSbkjAYEuU45NtlyppUWJujgD5Z
lT3XfhZ86kzjFtIbdH8gtZMlnqLh+A/iL2eaodLhPXrVLIiTwVh/FLfLXCNTIVVE7EQIGrueuV7h
VIQB+cZHJ2WiOR2vL6PVZ/GB/LFVbkhm93emmVxgUheftq/IedgizDInzC+3HfZxSLKToF+AW5R4
NDZALl6WPY6hR0I6+VHhYoaZFogwspcTEcsyOw==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c/GDWAF51rEKPmrE8MwZc0zun0dGO9oBHcRkfVgJbOg=</DigestValue>
      </Reference>
      <Reference URI="/word/endnotes.xml?ContentType=application/vnd.openxmlformats-officedocument.wordprocessingml.endnotes+xml">
        <DigestMethod Algorithm="http://www.w3.org/2001/04/xmlenc#sha256"/>
        <DigestValue>F5r/Dqi2sBAfQm/kHjnB5K9xNkfKWoQ0+k1A6Fk3+dw=</DigestValue>
      </Reference>
      <Reference URI="/word/fontTable.xml?ContentType=application/vnd.openxmlformats-officedocument.wordprocessingml.fontTable+xml">
        <DigestMethod Algorithm="http://www.w3.org/2001/04/xmlenc#sha256"/>
        <DigestValue>Vzf48ICUPVwp+n9ZrwVQX+IqOCjsVIfQAC5DB9A9E3M=</DigestValue>
      </Reference>
      <Reference URI="/word/footer1.xml?ContentType=application/vnd.openxmlformats-officedocument.wordprocessingml.footer+xml">
        <DigestMethod Algorithm="http://www.w3.org/2001/04/xmlenc#sha256"/>
        <DigestValue>GTql8yJ6atD+hUnjh2BflE3/FTFB4jp6zCl9VWASCmA=</DigestValue>
      </Reference>
      <Reference URI="/word/footnotes.xml?ContentType=application/vnd.openxmlformats-officedocument.wordprocessingml.footnotes+xml">
        <DigestMethod Algorithm="http://www.w3.org/2001/04/xmlenc#sha256"/>
        <DigestValue>4LHhXLByV3i6vh/w8dA1EnDYA5FW649guVbEfaeiNJ8=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PRKs4q6gc6gK4UHWnvD6XtQbGRM7WnxqB/plZTnTO+g=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hoJHTooqqCXKK4JfcMbAIgrTjOKN8n6+fWk9jIHW474=</DigestValue>
      </Reference>
      <Reference URI="/word/settings.xml?ContentType=application/vnd.openxmlformats-officedocument.wordprocessingml.settings+xml">
        <DigestMethod Algorithm="http://www.w3.org/2001/04/xmlenc#sha256"/>
        <DigestValue>lLbTsqrsC2J83NS+OATviSdmt8btXreD785swOk66fk=</DigestValue>
      </Reference>
      <Reference URI="/word/styles.xml?ContentType=application/vnd.openxmlformats-officedocument.wordprocessingml.styles+xml">
        <DigestMethod Algorithm="http://www.w3.org/2001/04/xmlenc#sha256"/>
        <DigestValue>evrJ82gknRoHFMvMTu+bUGnv9/X7Fy6SnuAnPmgD9tg=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NCWgLxifZm702bCAe0B074V3aTRG49eAC6IotvKOLqA=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2024-11-22T06:55:44Z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2024-11-22T06:55:44Z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QAx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k5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AAA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G0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ABTw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U8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7</cp:revision>
  <cp:lastPrinted>2020-04-01T13:28:00Z</cp:lastPrinted>
  <dcterms:created xsi:type="dcterms:W3CDTF">2024-01-11T10:20:00Z</dcterms:created>
  <dcterms:modified xsi:type="dcterms:W3CDTF">2024-11-22T06:55:00Z</dcterms:modified>
</cp:coreProperties>
</file>