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3093190E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B22B64" w:rsidRPr="00B22B64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CC/NT/W-TW/DOM/A04/24/14398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F67DA9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="00694E7B">
        <w:rPr>
          <w:rFonts w:ascii="Book Antiqua" w:hAnsi="Book Antiqua" w:cs="Arial"/>
          <w:b/>
          <w:color w:val="0000CC"/>
          <w:sz w:val="22"/>
          <w:szCs w:val="22"/>
          <w:lang w:val="en-GB"/>
        </w:rPr>
        <w:t>V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</w:t>
      </w:r>
      <w:r w:rsidR="009B3FB1">
        <w:rPr>
          <w:rFonts w:ascii="Book Antiqua" w:hAnsi="Book Antiqua" w:cs="Arial"/>
          <w:b/>
          <w:bCs/>
          <w:sz w:val="20"/>
        </w:rPr>
        <w:t xml:space="preserve">                 </w:t>
      </w:r>
      <w:r w:rsidR="0012691D">
        <w:rPr>
          <w:rFonts w:ascii="Book Antiqua" w:hAnsi="Book Antiqua" w:cs="Arial"/>
          <w:b/>
          <w:bCs/>
          <w:sz w:val="20"/>
        </w:rPr>
        <w:t xml:space="preserve">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r w:rsidR="00694E7B">
        <w:rPr>
          <w:rFonts w:ascii="Book Antiqua" w:hAnsi="Book Antiqua" w:cs="Arial"/>
          <w:b/>
          <w:bCs/>
          <w:sz w:val="20"/>
        </w:rPr>
        <w:t>06</w:t>
      </w:r>
      <w:r w:rsidR="00B61A95">
        <w:rPr>
          <w:rFonts w:ascii="Book Antiqua" w:hAnsi="Book Antiqua" w:cs="Arial"/>
          <w:b/>
          <w:bCs/>
          <w:sz w:val="20"/>
        </w:rPr>
        <w:t>/</w:t>
      </w:r>
      <w:r w:rsidR="00B22B64">
        <w:rPr>
          <w:rFonts w:ascii="Book Antiqua" w:hAnsi="Book Antiqua" w:cs="Arial"/>
          <w:b/>
          <w:bCs/>
          <w:sz w:val="20"/>
        </w:rPr>
        <w:t>1</w:t>
      </w:r>
      <w:r w:rsidR="00694E7B">
        <w:rPr>
          <w:rFonts w:ascii="Book Antiqua" w:hAnsi="Book Antiqua" w:cs="Arial"/>
          <w:b/>
          <w:bCs/>
          <w:sz w:val="20"/>
        </w:rPr>
        <w:t>2</w:t>
      </w:r>
      <w:r w:rsidR="00B61A95">
        <w:rPr>
          <w:rFonts w:ascii="Book Antiqua" w:hAnsi="Book Antiqua" w:cs="Arial"/>
          <w:b/>
          <w:bCs/>
          <w:sz w:val="20"/>
        </w:rPr>
        <w:t>/2024</w:t>
      </w:r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45588289" w14:textId="3B936352" w:rsidR="00B22B64" w:rsidRDefault="0051446E" w:rsidP="00B22B64">
      <w:pPr>
        <w:ind w:left="849" w:hanging="849"/>
        <w:jc w:val="both"/>
        <w:rPr>
          <w:rFonts w:ascii="Book Antiqua" w:hAnsi="Book Antiqua" w:cs="Calibri"/>
          <w:sz w:val="22"/>
          <w:szCs w:val="22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B22B64">
        <w:rPr>
          <w:rFonts w:ascii="Book Antiqua" w:hAnsi="Book Antiqua"/>
          <w:sz w:val="22"/>
          <w:szCs w:val="22"/>
          <w:lang w:val="en-IN" w:eastAsia="en-IN" w:bidi="hi-IN"/>
        </w:rPr>
        <w:t xml:space="preserve"> </w:t>
      </w:r>
      <w:r w:rsidR="00B22B64" w:rsidRPr="007000B6">
        <w:rPr>
          <w:rFonts w:ascii="Book Antiqua" w:hAnsi="Book Antiqua" w:cs="Calibri"/>
          <w:sz w:val="22"/>
          <w:szCs w:val="22"/>
        </w:rPr>
        <w:t>Tower Package- TW32B for Balance work of Tower package  (a)TW27 Multi Circuit M/C     Portion of (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i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Sagalee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T/L. (ii)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Banderdewa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and (iii)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Gerumukh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and (b)TW08 132kV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Sagalee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associated with </w:t>
      </w:r>
      <w:r w:rsidR="00B22B64">
        <w:rPr>
          <w:rFonts w:ascii="Book Antiqua" w:hAnsi="Book Antiqua" w:cs="Calibri"/>
          <w:sz w:val="22"/>
          <w:szCs w:val="22"/>
        </w:rPr>
        <w:t>C</w:t>
      </w:r>
      <w:r w:rsidR="00B22B64" w:rsidRPr="007000B6">
        <w:rPr>
          <w:rFonts w:ascii="Book Antiqua" w:hAnsi="Book Antiqua" w:cs="Calibri"/>
          <w:sz w:val="22"/>
          <w:szCs w:val="22"/>
        </w:rPr>
        <w:t>omprehensive scheme for transmission system strengthening of Arunachal Pradesh</w:t>
      </w:r>
      <w:r w:rsidR="00B22B64" w:rsidRPr="009C7505">
        <w:rPr>
          <w:rFonts w:ascii="Book Antiqua" w:hAnsi="Book Antiqua" w:cs="Calibri"/>
          <w:sz w:val="22"/>
          <w:szCs w:val="22"/>
        </w:rPr>
        <w:t xml:space="preserve">. Spec. No.: </w:t>
      </w:r>
      <w:r w:rsidR="00B22B64" w:rsidRPr="00F413C0">
        <w:rPr>
          <w:rFonts w:ascii="Book Antiqua" w:hAnsi="Book Antiqua" w:cs="Calibri"/>
          <w:sz w:val="22"/>
          <w:szCs w:val="22"/>
        </w:rPr>
        <w:t>CC/NT/W-TW/DOM/A04/24/14398</w:t>
      </w:r>
    </w:p>
    <w:p w14:paraId="4A960BB0" w14:textId="6F9489C6" w:rsidR="006C1B68" w:rsidRPr="006C1B68" w:rsidRDefault="006C1B68" w:rsidP="00B22B64">
      <w:pPr>
        <w:autoSpaceDE w:val="0"/>
        <w:autoSpaceDN w:val="0"/>
        <w:adjustRightInd w:val="0"/>
        <w:jc w:val="both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E3393D">
        <w:rPr>
          <w:rFonts w:ascii="Book Antiqua" w:hAnsi="Book Antiqua" w:cs="Arial"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14A44CF0" w14:textId="77777777" w:rsidR="004F3FF9" w:rsidRPr="00374C8D" w:rsidRDefault="004F3FF9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9072" w:type="dxa"/>
        <w:tblInd w:w="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3124"/>
        <w:gridCol w:w="3297"/>
      </w:tblGrid>
      <w:tr w:rsidR="005C663A" w:rsidRPr="00E438DF" w14:paraId="56548CEB" w14:textId="77777777" w:rsidTr="00BA1A56"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105BFE" w:rsidRPr="00E438DF" w14:paraId="51D8E04F" w14:textId="77777777" w:rsidTr="00BA1A56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1227D869" w:rsidR="00105BFE" w:rsidRPr="00E438DF" w:rsidRDefault="00694E7B" w:rsidP="00105BFE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 06/12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/2024, 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2DB04D3A" w:rsidR="00105BFE" w:rsidRPr="00E438DF" w:rsidRDefault="00105BFE" w:rsidP="00105BFE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Date:  </w:t>
            </w:r>
            <w:r w:rsidR="00694E7B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20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/2024, 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105BFE" w:rsidRPr="00E438DF" w14:paraId="3B5C18C9" w14:textId="77777777" w:rsidTr="00BA1A56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4768BE" w14:textId="5007279E" w:rsidR="00105BFE" w:rsidRPr="00B22B64" w:rsidRDefault="00105BFE" w:rsidP="00105BFE">
            <w:pPr>
              <w:jc w:val="both"/>
              <w:rPr>
                <w:rFonts w:ascii="Book Antiqua" w:hAnsi="Book Antiqua" w:cs="Calibri"/>
                <w:color w:val="000000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Soft Copy - Date: </w:t>
            </w:r>
            <w:r w:rsidR="00D93E5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06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</w:t>
            </w:r>
            <w:r w:rsidR="00D93E5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/2024,</w:t>
            </w:r>
          </w:p>
          <w:p w14:paraId="1EF54364" w14:textId="3A8A1FBC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9108EB" w14:textId="68367E0B" w:rsidR="00105BFE" w:rsidRPr="00B22B64" w:rsidRDefault="00105BFE" w:rsidP="00105BFE">
            <w:pPr>
              <w:jc w:val="both"/>
              <w:rPr>
                <w:rFonts w:ascii="Book Antiqua" w:hAnsi="Book Antiqua" w:cs="Calibri"/>
                <w:color w:val="000000"/>
                <w:szCs w:val="22"/>
                <w:lang w:eastAsia="en-IN"/>
              </w:rPr>
            </w:pP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Soft Copy - Date: </w:t>
            </w:r>
            <w:r w:rsidR="00694E7B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20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/2024,</w:t>
            </w:r>
          </w:p>
          <w:p w14:paraId="721F71C2" w14:textId="1796644E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105BFE" w:rsidRPr="00E438DF" w14:paraId="65881801" w14:textId="77777777" w:rsidTr="00BA1A56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2ADB0312" w:rsidR="00105BFE" w:rsidRPr="00E438DF" w:rsidRDefault="00105BFE" w:rsidP="00105BFE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Date: </w:t>
            </w:r>
            <w:r w:rsidR="00D93E5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06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</w:t>
            </w:r>
            <w:r w:rsidR="00D93E5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/2024, Time: 11:30 AM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3E987E50" w:rsidR="00105BFE" w:rsidRPr="00E438DF" w:rsidRDefault="00105BFE" w:rsidP="00105BFE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Date: </w:t>
            </w:r>
            <w:r w:rsidR="00694E7B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20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/2024, Time: 11:30 AM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 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1808F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17F2B523" w14:textId="77777777" w:rsidR="00B256AD" w:rsidRDefault="00B256AD" w:rsidP="00B256AD">
      <w:pPr>
        <w:ind w:left="18" w:firstLine="702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B3285D2" w:rsidR="00E873B7" w:rsidRDefault="00000000" w:rsidP="00694E7B">
      <w:pPr>
        <w:ind w:left="18" w:firstLine="702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5C44C36C"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7EFC8A85-8704-470F-AAEA-C84A67CD63EA}" provid="{00000000-0000-0000-0000-000000000000}" o:suggestedsigner="Vikash chandra" o:suggestedsigner2="DGM-CC-CS" issignatureline="t"/>
          </v:shape>
        </w:pict>
      </w: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7BE62D3E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AE4C" w14:textId="77777777" w:rsidR="00512EA1" w:rsidRDefault="00512EA1" w:rsidP="00AB0FCA">
      <w:r>
        <w:separator/>
      </w:r>
    </w:p>
  </w:endnote>
  <w:endnote w:type="continuationSeparator" w:id="0">
    <w:p w14:paraId="0B7C56FC" w14:textId="77777777" w:rsidR="00512EA1" w:rsidRDefault="00512EA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2117D80A" w:rsidR="00A97540" w:rsidRDefault="00093EE3" w:rsidP="00A97540">
        <w:pPr>
          <w:jc w:val="center"/>
        </w:pP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  <w:lang w:val="en-IN" w:eastAsia="en-IN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A2D49" w14:textId="77777777" w:rsidR="00512EA1" w:rsidRDefault="00512EA1" w:rsidP="00AB0FCA">
      <w:r>
        <w:separator/>
      </w:r>
    </w:p>
  </w:footnote>
  <w:footnote w:type="continuationSeparator" w:id="0">
    <w:p w14:paraId="56287851" w14:textId="77777777" w:rsidR="00512EA1" w:rsidRDefault="00512EA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  <w:lang w:val="en-IN" w:eastAsia="en-IN" w:bidi="ar-SA"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 w:bidi="ar-SA"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40605026">
    <w:abstractNumId w:val="0"/>
  </w:num>
  <w:num w:numId="2" w16cid:durableId="187180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5BFE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8F3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1F4"/>
    <w:rsid w:val="001F387E"/>
    <w:rsid w:val="001F463A"/>
    <w:rsid w:val="001F52B0"/>
    <w:rsid w:val="002022F2"/>
    <w:rsid w:val="00203E15"/>
    <w:rsid w:val="00205E2E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5810"/>
    <w:rsid w:val="00247BE1"/>
    <w:rsid w:val="002517E9"/>
    <w:rsid w:val="002523B3"/>
    <w:rsid w:val="0025657B"/>
    <w:rsid w:val="002576B8"/>
    <w:rsid w:val="00257E1B"/>
    <w:rsid w:val="00260B58"/>
    <w:rsid w:val="00263A0F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1A67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25C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3FF9"/>
    <w:rsid w:val="004F4BA6"/>
    <w:rsid w:val="004F63C6"/>
    <w:rsid w:val="00501BD8"/>
    <w:rsid w:val="00503FF1"/>
    <w:rsid w:val="00510537"/>
    <w:rsid w:val="00512EA1"/>
    <w:rsid w:val="005136B4"/>
    <w:rsid w:val="0051446E"/>
    <w:rsid w:val="005170C5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4E7B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1CD7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676D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5D7C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3FB1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26AB4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A6D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B64"/>
    <w:rsid w:val="00B22C4F"/>
    <w:rsid w:val="00B256AD"/>
    <w:rsid w:val="00B26752"/>
    <w:rsid w:val="00B27C9A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1A56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42CE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E5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93D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67DA9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SLk4/7LdyNoPrAS5M2KxpubhhUKXXGdOxLqK5Jxz2Cg=</DigestValue>
    </Reference>
    <Reference Type="http://www.w3.org/2000/09/xmldsig#Object" URI="#idOfficeObject">
      <DigestMethod Algorithm="http://www.w3.org/2001/04/xmlenc#sha256"/>
      <DigestValue>DQHxNFduYu3H5BCDGAwkjBwhXJ8wF+lWnWksGG1rTsA=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LaOrsFXS3q3rBGTwB/qpWFbS3FPwR3ge8Asoq4+3vGU=</DigestValue>
    </Reference>
    <Reference Type="http://www.w3.org/2000/09/xmldsig#Object" URI="#idValidSigLnImg">
      <DigestMethod Algorithm="http://www.w3.org/2001/04/xmlenc#sha256"/>
      <DigestValue>LIKr/wWhuLI7OLRpVXR0xTEJG1LX+lda6w4Yjv3N+W4=</DigestValue>
    </Reference>
    <Reference Type="http://www.w3.org/2000/09/xmldsig#Object" URI="#idInvalidSigLnImg">
      <DigestMethod Algorithm="http://www.w3.org/2001/04/xmlenc#sha256"/>
      <DigestValue>ZvnilANTV+NCM1lkuFafaE9kL/AY5mSIasswKXNDqQw=</DigestValue>
    </Reference>
  </SignedInfo>
  <SignatureValue>pmu0qlM0/7fSFvdZcUxBquKdpFnrWb2/pAkQdZCFl14vzMAmza3hdsphH0786kEROWd326CVgzQF
WnW5MO+lQJWv/f3gSwhoo9KXktXMRtWunC40kmPWKiNo9zj6WRqQq28+YFtLLS93/NECiaA2zKNF
DyyHVnt4NjWtj0EmKbYCL6Hj1flXReZ5ZyCTqBZ4I5Qa84N67hzguZFFXF8XBMwcCndzu6NjLn+d
Mb/20yMbA0Zg3d4RSjj2llYEV/tv06w+5SdoLuSL/GgqdYRndh0nGo3n2CYLo74JZFJ9bZqEDkdf
2P/9z6Yuen5NswO5O4BiWRtjzV43cOrXm7Ybvw==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mh312T854whfavoi6RtwOoAE2U+sZ385L5EuSpcdlpg=</DigestValue>
      </Reference>
      <Reference URI="/word/endnotes.xml?ContentType=application/vnd.openxmlformats-officedocument.wordprocessingml.endnotes+xml">
        <DigestMethod Algorithm="http://www.w3.org/2001/04/xmlenc#sha256"/>
        <DigestValue>lFL1dyFTOmUTZbJGI7j0LAAwDfBcVpoGu7kWJY1n95U=</DigestValue>
      </Reference>
      <Reference URI="/word/fontTable.xml?ContentType=application/vnd.openxmlformats-officedocument.wordprocessingml.fontTable+xml">
        <DigestMethod Algorithm="http://www.w3.org/2001/04/xmlenc#sha256"/>
        <DigestValue>u2T9wPZK5ElE4/okGWNfCRDeq6HiboiFTvMP5qrL1gs=</DigestValue>
      </Reference>
      <Reference URI="/word/footer1.xml?ContentType=application/vnd.openxmlformats-officedocument.wordprocessingml.footer+xml">
        <DigestMethod Algorithm="http://www.w3.org/2001/04/xmlenc#sha256"/>
        <DigestValue>wrR7nxz33xSR/l8CoVGiFvdkiDjEYBGS5Yz4KNpEWYQ=</DigestValue>
      </Reference>
      <Reference URI="/word/footnotes.xml?ContentType=application/vnd.openxmlformats-officedocument.wordprocessingml.footnotes+xml">
        <DigestMethod Algorithm="http://www.w3.org/2001/04/xmlenc#sha256"/>
        <DigestValue>1o6UA7GBiKJaBr0Lx3Z2XQRz5LbvNEoQsanVes8YRGA=</DigestValue>
      </Reference>
      <Reference URI="/word/header1.xml?ContentType=application/vnd.openxmlformats-officedocument.wordprocessingml.header+xml">
        <DigestMethod Algorithm="http://www.w3.org/2001/04/xmlenc#sha256"/>
        <DigestValue>8uqTSeoAjm2yr96GSB2lQxXY8W9OastHnXNA/Gvoe44=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FXZz6qGzznu/Hlp3QfnAh1FiHwhYQRri3AkBXcBISY0=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wcmTZj+bPgcVigXgFGM5VXE910e7q7aG+oD7UTL69kU=</DigestValue>
      </Reference>
      <Reference URI="/word/settings.xml?ContentType=application/vnd.openxmlformats-officedocument.wordprocessingml.settings+xml">
        <DigestMethod Algorithm="http://www.w3.org/2001/04/xmlenc#sha256"/>
        <DigestValue>236LZYC3OWdNuClvmo6uL1NwR1ZM60XNijzpX+1jwP0=</DigestValue>
      </Reference>
      <Reference URI="/word/styles.xml?ContentType=application/vnd.openxmlformats-officedocument.wordprocessingml.styles+xml">
        <DigestMethod Algorithm="http://www.w3.org/2001/04/xmlenc#sha256"/>
        <DigestValue>Dv2lITv2BTrNEMujVnCj6HnqhB9aOpRm1h7l3PN2nOg=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NCWgLxifZm702bCAe0B074V3aTRG49eAC6IotvKOLqA=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2024-12-06T08:42:57Z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{7EFC8A85-8704-470F-AAEA-C84A67CD63EA}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2024-12-06T08:42:57Z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gAAAGwAAAABAAAAVZXbQV9C20EKAAAAYAAAAAkAAABMAAAAAAAAAAAAAAAAAAAA//////////9gAAAARABHAE0ALQBDAEMALQBDAFMAeDYIAAAACAAAAAoAAAAE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Hg2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G0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GAAAAbAAAAAEAAABVldtBX0LbQQoAAABgAAAACQAAAEwAAAAAAAAAAAAAAAAAAAD//////////2AAAABEAEcATQAtAEMAQwAtAEMAUwD7hAgAAAAIAAAACgAAAAQ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uIQ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6D5C-4E1E-425A-8426-0C10A493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4</cp:revision>
  <cp:lastPrinted>2020-04-01T13:28:00Z</cp:lastPrinted>
  <dcterms:created xsi:type="dcterms:W3CDTF">2024-12-06T08:08:00Z</dcterms:created>
  <dcterms:modified xsi:type="dcterms:W3CDTF">2024-12-06T08:40:00Z</dcterms:modified>
</cp:coreProperties>
</file>