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CC7D737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B4310F">
        <w:rPr>
          <w:rFonts w:ascii="Book Antiqua" w:hAnsi="Book Antiqua" w:cs="Arial"/>
          <w:sz w:val="20"/>
        </w:rPr>
        <w:t>V</w:t>
      </w:r>
      <w:r w:rsidR="00934F9F">
        <w:rPr>
          <w:rFonts w:ascii="Book Antiqua" w:hAnsi="Book Antiqua" w:cs="Arial"/>
          <w:sz w:val="20"/>
        </w:rPr>
        <w:t>I</w:t>
      </w:r>
      <w:r w:rsidR="009E1157">
        <w:rPr>
          <w:rFonts w:ascii="Book Antiqua" w:hAnsi="Book Antiqua" w:cs="Arial"/>
          <w:sz w:val="20"/>
        </w:rPr>
        <w:t>I</w:t>
      </w:r>
      <w:r w:rsidR="0023514F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9E1157">
        <w:rPr>
          <w:rFonts w:ascii="Book Antiqua" w:hAnsi="Book Antiqua" w:cs="Arial"/>
          <w:sz w:val="20"/>
        </w:rPr>
        <w:t>15</w:t>
      </w:r>
      <w:r w:rsidR="001774CF" w:rsidRPr="00D0003E">
        <w:rPr>
          <w:rFonts w:ascii="Book Antiqua" w:hAnsi="Book Antiqua" w:cs="Arial"/>
          <w:sz w:val="20"/>
        </w:rPr>
        <w:t>.</w:t>
      </w:r>
      <w:r w:rsidR="009E1157">
        <w:rPr>
          <w:rFonts w:ascii="Book Antiqua" w:hAnsi="Book Antiqua" w:cs="Arial"/>
          <w:sz w:val="20"/>
        </w:rPr>
        <w:t>06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D13D6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D13D6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4B81407" w:rsidR="00A82166" w:rsidRPr="00934F9F" w:rsidRDefault="00934F9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13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768A7FC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231C49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934F9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78078A9" w:rsidR="00A82166" w:rsidRPr="00934F9F" w:rsidRDefault="00934F9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34F9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15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9E1157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2C89221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231C49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9E1157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A844D6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615A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615A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8E707D0" w14:textId="77777777" w:rsidR="00231C49" w:rsidRDefault="00231C4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08B07D80" w14:textId="77777777" w:rsidR="00291F33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B9EB0F4" w:rsidR="0074797E" w:rsidRPr="009615A8" w:rsidRDefault="00291F3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4FF4ADB">
          <v:shape id="_x0000_i1026" type="#_x0000_t75" alt="Signature Line, Unsigned" style="width:151.5pt;height:75.75pt">
            <v:imagedata r:id="rId10" o:title=""/>
            <o:lock v:ext="edit" ungrouping="t" rotation="t" cropping="t" verticies="t" text="t" grouping="t"/>
            <o:signatureline v:ext="edit" id="{C1141FEB-0AB6-4A73-BFE7-D806821FD96B}" provid="{00000000-0000-0000-0000-000000000000}" o:suggestedsigner="Manju Meena" o:suggestedsigner2="Manager " issignatureline="t"/>
          </v:shape>
        </w:pict>
      </w:r>
      <w:r w:rsidR="0074797E"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58959E7B" w:rsidR="00547E1A" w:rsidRPr="00B4310F" w:rsidRDefault="00291F33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>
        <w:rPr>
          <w:rFonts w:ascii="Book Antiqua" w:hAnsi="Book Antiqua" w:cs="Nirmala UI"/>
          <w:sz w:val="21"/>
          <w:szCs w:val="21"/>
          <w:lang w:val="en-IN"/>
        </w:rPr>
        <w:t>Manju Meena</w:t>
      </w:r>
    </w:p>
    <w:p w14:paraId="2545DB80" w14:textId="7EEDC7B2" w:rsidR="0078528E" w:rsidRPr="00B4310F" w:rsidRDefault="00231C49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BE28" w14:textId="77777777" w:rsidR="005707C3" w:rsidRDefault="005707C3" w:rsidP="00AB0FCA">
      <w:r>
        <w:separator/>
      </w:r>
    </w:p>
  </w:endnote>
  <w:endnote w:type="continuationSeparator" w:id="0">
    <w:p w14:paraId="2BD60923" w14:textId="77777777" w:rsidR="005707C3" w:rsidRDefault="005707C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8224" w14:textId="77777777" w:rsidR="005707C3" w:rsidRDefault="005707C3" w:rsidP="00AB0FCA">
      <w:r>
        <w:separator/>
      </w:r>
    </w:p>
  </w:footnote>
  <w:footnote w:type="continuationSeparator" w:id="0">
    <w:p w14:paraId="0B61CCCD" w14:textId="77777777" w:rsidR="005707C3" w:rsidRDefault="005707C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E1B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2EE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1C49"/>
    <w:rsid w:val="0023514F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1F33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2C75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119C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29E4"/>
    <w:rsid w:val="00564068"/>
    <w:rsid w:val="00564A32"/>
    <w:rsid w:val="00565214"/>
    <w:rsid w:val="00566D66"/>
    <w:rsid w:val="005703D4"/>
    <w:rsid w:val="005707C3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5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4F9F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15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383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4D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E0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766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cZF6T6dkQDHA8PsZMbYZh+loFRbOOr+PZWPICXbBKFI=</DigestValue>
    </Reference>
    <Reference Type="http://www.w3.org/2000/09/xmldsig#Object" URI="#idOfficeObject">
      <DigestMethod Algorithm="http://www.w3.org/2001/04/xmlenc#sha256"/>
      <DigestValue>SbnMIxjewCSzHW7IOEfekBwD1vosdm6kvXTvzJ/knfg=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mvRYyqEXbVXbeyVs4qEKN9+8+UM8tpkCkqHcmx6xlhA=</DigestValue>
    </Reference>
    <Reference Type="http://www.w3.org/2000/09/xmldsig#Object" URI="#idValidSigLnImg">
      <DigestMethod Algorithm="http://www.w3.org/2001/04/xmlenc#sha256"/>
      <DigestValue>ViH6PU4ZjctMHgX5LWiLnMKFOZe5CwA9mBjG5UfvS5s=</DigestValue>
    </Reference>
    <Reference Type="http://www.w3.org/2000/09/xmldsig#Object" URI="#idInvalidSigLnImg">
      <DigestMethod Algorithm="http://www.w3.org/2001/04/xmlenc#sha256"/>
      <DigestValue>pfI/O8QVuC7jz8hVABefJCTll+CYw4g6YERARLmG7ZQ=</DigestValue>
    </Reference>
  </SignedInfo>
  <SignatureValue>yjSCdCsQYO5T4WfqMHNGzBpoR7Nf6HUub1eR3uuG3sm+L9rcDUNO9mMLh+2M58lQWJKhG+3mqFls
P+k+w6z88i0lWEKUsNcTxd8syhLNF7YV/HeITdmC+iZ2/wv6xqiJoehXGqzcLMsQ/k99jbiweRgF
qrX5heOvlRpDqxIaTyyYQrO6y8i46nE8uxB9o6TeneyIf9/EpI2BCKvQyNwM6Q/z9LImThoyzfDE
DtGw9pQUReWFJap85XHDvw+uPmKRYKzmbp8rsLLPCyHMNOinmvvDdlrlyjFqZEnRBNNpUqZtFVtE
KlE3Ef5aXAsFuY6B0WDttpE3QD2oO2puM0OWGQ==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HiOJzmrpjbjhj58vB7wa0CsHMEeKjwzmUeKQKg0dmbE=</DigestValue>
      </Reference>
      <Reference URI="/word/endnotes.xml?ContentType=application/vnd.openxmlformats-officedocument.wordprocessingml.endnotes+xml">
        <DigestMethod Algorithm="http://www.w3.org/2001/04/xmlenc#sha256"/>
        <DigestValue>x/2ZMD9AOJAPwfcGXZV5AXza4MHcMgcEenp3O17FmC0=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Z/vwm3M1VQEDvxf2xaK/0EnWdG4kUcEd+/fwsnwWjlY=</DigestValue>
      </Reference>
      <Reference URI="/word/footnotes.xml?ContentType=application/vnd.openxmlformats-officedocument.wordprocessingml.footnotes+xml">
        <DigestMethod Algorithm="http://www.w3.org/2001/04/xmlenc#sha256"/>
        <DigestValue>2mVKBRw25uQlegZa0GSXJ8mYGg35Qf6gezc7lKUUW+s=</DigestValue>
      </Reference>
      <Reference URI="/word/header1.xml?ContentType=application/vnd.openxmlformats-officedocument.wordprocessingml.header+xml">
        <DigestMethod Algorithm="http://www.w3.org/2001/04/xmlenc#sha256"/>
        <DigestValue>v2xChZyiwT/PSO6yPaFpBSBZVs4drr3vpevacR2QEGA=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/zGxRqwgEyXHzv1S61yPLleRduDRrNJ871clNZT+tHY=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0/fWVUf6gAPWmCxejuQxqiy6kWDJC8XVJ4vCQPIjTYU=</DigestValue>
      </Reference>
      <Reference URI="/word/styles.xml?ContentType=application/vnd.openxmlformats-officedocument.wordprocessingml.styles+xml">
        <DigestMethod Algorithm="http://www.w3.org/2001/04/xmlenc#sha256"/>
        <DigestValue>8UZDg7mf1kTSdLz8BYeY3qX7ABeFX0B5z22tZiBSRYM=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2026-06-15T05:25:19Z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{C1141FEB-0AB6-4A73-BFE7-D806821FD96B}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2026-06-15T05:25:19Z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wAAAAKAAAAYAAAADoAAABsAAAAAQAAAFWV20FfQttBCgAAAGAAAAAIAAAATAAAAAAAAAAAAAAAAAAAAP//////////XAAAAE0AYQBuAGEAZwBlAHIAIAAKAAAABgAAAAcAAAAGAAAABwAAAAYAAAAEAAAAA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Cuqg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DRT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fAAAAAoAAABgAAAAOgAAAGwAAAABAAAAVZXbQV9C20EKAAAAYAAAAAgAAABMAAAAAAAAAAAAAAAAAAAA//////////9cAAAATQBhAG4AYQBnAGUAcgAgAAoAAAAGAAAABwAAAAYAAAAHAAAABgAAAAQAAAAD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1202</cp:revision>
  <cp:lastPrinted>2026-04-06T11:56:00Z</cp:lastPrinted>
  <dcterms:created xsi:type="dcterms:W3CDTF">2014-06-12T12:28:00Z</dcterms:created>
  <dcterms:modified xsi:type="dcterms:W3CDTF">2026-06-15T05:25:00Z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