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ABD6A81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455A24">
        <w:rPr>
          <w:rFonts w:ascii="Book Antiqua" w:hAnsi="Book Antiqua" w:cs="Arial"/>
          <w:sz w:val="20"/>
        </w:rPr>
        <w:t>X</w:t>
      </w:r>
      <w:r w:rsidR="002171BB">
        <w:rPr>
          <w:rFonts w:ascii="Book Antiqua" w:hAnsi="Book Antiqua" w:cs="Arial"/>
          <w:sz w:val="20"/>
        </w:rPr>
        <w:t>I</w:t>
      </w:r>
      <w:r w:rsidR="00235C77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2171BB">
        <w:rPr>
          <w:rFonts w:ascii="Book Antiqua" w:hAnsi="Book Antiqua" w:cs="Arial"/>
          <w:sz w:val="20"/>
        </w:rPr>
        <w:t>24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D13D6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D13D6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5CA56CD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22</w:t>
            </w:r>
            <w:r w:rsidR="002171BB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2171BB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495890A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24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A3B9AEB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24</w:t>
            </w:r>
            <w:r w:rsidR="002171BB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2171BB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272CF2C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E90DA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2171BB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615A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615A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0A8A58FF" w:rsidR="0074797E" w:rsidRPr="009615A8" w:rsidRDefault="00F81F4F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86.4pt;height:42.6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8E2D" w14:textId="77777777" w:rsidR="00F81F4F" w:rsidRDefault="00F81F4F" w:rsidP="00AB0FCA">
      <w:r>
        <w:separator/>
      </w:r>
    </w:p>
  </w:endnote>
  <w:endnote w:type="continuationSeparator" w:id="0">
    <w:p w14:paraId="4A7B20CC" w14:textId="77777777" w:rsidR="00F81F4F" w:rsidRDefault="00F81F4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81F4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81F4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AB00" w14:textId="77777777" w:rsidR="00F81F4F" w:rsidRDefault="00F81F4F" w:rsidP="00AB0FCA">
      <w:r>
        <w:separator/>
      </w:r>
    </w:p>
  </w:footnote>
  <w:footnote w:type="continuationSeparator" w:id="0">
    <w:p w14:paraId="64DB22CF" w14:textId="77777777" w:rsidR="00F81F4F" w:rsidRDefault="00F81F4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81F4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1BB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5C7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023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5A24"/>
    <w:rsid w:val="004560DA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0F2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1734A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3F8C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6B8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1A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B1C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DAA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29D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379"/>
    <w:rsid w:val="00F77A6A"/>
    <w:rsid w:val="00F805B0"/>
    <w:rsid w:val="00F81F4F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yRW/sVsso0Is36qTEhWfnGMXmFpFBlNV5I+nH1yGU+o=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Wm/HdjHp29+eKu/SGNUBHeM6DyDHSG7dMV6jJzf1QhM=</DigestValue>
    </Reference>
    <Reference Type="http://www.w3.org/2000/09/xmldsig#Object" URI="#idValidSigLnImg">
      <DigestMethod Algorithm="http://www.w3.org/2001/04/xmlenc#sha256"/>
      <DigestValue>R4Q6rbjS8PlHPqI8mzRxD5zYkBocPZxzQA8tZoGbs6A=</DigestValue>
    </Reference>
    <Reference Type="http://www.w3.org/2000/09/xmldsig#Object" URI="#idInvalidSigLnImg">
      <DigestMethod Algorithm="http://www.w3.org/2001/04/xmlenc#sha256"/>
      <DigestValue>+okQv6aCl3GKxtR3+ocv+NTvL8IrAZvEYVVhzvLVGqc=</DigestValue>
    </Reference>
  </SignedInfo>
  <SignatureValue>B6sLdBlCXmXOZQSGEA06J+9D/mWLROjeHmzJ87lHr/CufYi0foh6ew+lVEXXmHx4gXIxkPsNYsdJ
UrE7ZbsBUe28/pzZu9gzN+5wNnZ6KVb3coyAwRwrmmufTVdY1d4/K+ySs2/xhOyYRBWfqK5eRRTD
CydbmiWHF8Gm4QRz+rPgP+oF2f7tU0Q/74RJELMLgHU7iAIqpsMQ+QsYOF23Wu/SH/r5INYySjBj
Z3IO7Lg9BIrbHsPvpWix1JKJHYMPk3GbB9Esw5TegzQCNJDAPhOU5YuBlFHPSx5sgIuwu8aGBpAn
/fnC4AG+6ovnQeSvyVjH6xwiY1FS7zi7u9dVlQ==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oy9wZGJEjssmssUv+LjSt58UCS0ZAS3QQvCi7pWpynY=</DigestValue>
      </Reference>
      <Reference URI="/word/endnotes.xml?ContentType=application/vnd.openxmlformats-officedocument.wordprocessingml.endnotes+xml">
        <DigestMethod Algorithm="http://www.w3.org/2001/04/xmlenc#sha256"/>
        <DigestValue>pFaWkdbvshGHt+W85FngUV3Hvk/ApBYD1Fjfei8DK0Y=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YzDs2ZhUYGXrpOoVxh3KiBTr3q5zFwATfP8dgcP6o0k=</DigestValue>
      </Reference>
      <Reference URI="/word/footnotes.xml?ContentType=application/vnd.openxmlformats-officedocument.wordprocessingml.footnotes+xml">
        <DigestMethod Algorithm="http://www.w3.org/2001/04/xmlenc#sha256"/>
        <DigestValue>OHIy6gCc++55FutBA0aCu56z+Cv8cK3R2U065pUaRkw=</DigestValue>
      </Reference>
      <Reference URI="/word/header1.xml?ContentType=application/vnd.openxmlformats-officedocument.wordprocessingml.header+xml">
        <DigestMethod Algorithm="http://www.w3.org/2001/04/xmlenc#sha256"/>
        <DigestValue>A2zHE6nHJPhwOzQifDMp2vnDfnllvEj1DkXYtYz0XFE=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VzuQsmPurWHyEkhCd3uhAZWEvr7YZJFuveFAcved4rA=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eGd/hhsNWRMHgXhewKZDaPD+GXaFpTHY90lMJaFlcC0=</DigestValue>
      </Reference>
      <Reference URI="/word/settings.xml?ContentType=application/vnd.openxmlformats-officedocument.wordprocessingml.settings+xml">
        <DigestMethod Algorithm="http://www.w3.org/2001/04/xmlenc#sha256"/>
        <DigestValue>6ezc5/xJjVkeUu+c6d7F8vnWJBQIGFwCCua+ZxBTFCs=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2026-06-24T05:27:50Z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2026-06-24T05:27:50Z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bmk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LzI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Bud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JZ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Dwv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1209</cp:revision>
  <cp:lastPrinted>2026-04-06T11:56:00Z</cp:lastPrinted>
  <dcterms:created xsi:type="dcterms:W3CDTF">2014-06-12T12:28:00Z</dcterms:created>
  <dcterms:modified xsi:type="dcterms:W3CDTF">2026-06-24T05:27:00Z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