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C08480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6918BA" w:rsidRPr="006918BA">
        <w:rPr>
          <w:rFonts w:ascii="Book Antiqua" w:hAnsi="Book Antiqua" w:cs="Arial"/>
          <w:sz w:val="20"/>
        </w:rPr>
        <w:t>CC/T/W-AIS/DOM/A00/25/10530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3D1299">
        <w:rPr>
          <w:rFonts w:ascii="Book Antiqua" w:hAnsi="Book Antiqua" w:cs="Arial"/>
          <w:sz w:val="20"/>
        </w:rPr>
        <w:t>V</w:t>
      </w:r>
      <w:r w:rsidR="00EE0580">
        <w:rPr>
          <w:rFonts w:ascii="Book Antiqua" w:hAnsi="Book Antiqua" w:cs="Arial"/>
          <w:sz w:val="20"/>
        </w:rPr>
        <w:t>I</w:t>
      </w:r>
      <w:r w:rsidR="00D2196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EE0580">
        <w:rPr>
          <w:rFonts w:ascii="Book Antiqua" w:hAnsi="Book Antiqua" w:cs="Arial"/>
          <w:sz w:val="20"/>
        </w:rPr>
        <w:t>22</w:t>
      </w:r>
      <w:r w:rsidR="006E2E81">
        <w:rPr>
          <w:rFonts w:ascii="Book Antiqua" w:hAnsi="Book Antiqua" w:cs="Arial"/>
          <w:sz w:val="20"/>
        </w:rPr>
        <w:t>/0</w:t>
      </w:r>
      <w:r w:rsidR="0073192F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A94221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6918BA" w:rsidRPr="00D514D0">
        <w:rPr>
          <w:rFonts w:ascii="Book Antiqua" w:hAnsi="Book Antiqua" w:cs="Arial"/>
          <w:b/>
          <w:bCs/>
          <w:sz w:val="22"/>
          <w:szCs w:val="22"/>
        </w:rPr>
        <w:t xml:space="preserve">400kV </w:t>
      </w:r>
      <w:r w:rsidR="006918BA" w:rsidRPr="00144B45">
        <w:rPr>
          <w:rFonts w:ascii="Book Antiqua" w:hAnsi="Book Antiqua" w:cs="Arial"/>
          <w:b/>
          <w:bCs/>
          <w:sz w:val="22"/>
          <w:szCs w:val="22"/>
        </w:rPr>
        <w:t xml:space="preserve">AIS New Substation Package SS-129T </w:t>
      </w:r>
      <w:r w:rsidR="006918BA" w:rsidRPr="00144B45">
        <w:rPr>
          <w:rFonts w:ascii="Book Antiqua" w:hAnsi="Book Antiqua" w:cs="Arial"/>
          <w:sz w:val="22"/>
          <w:szCs w:val="22"/>
        </w:rPr>
        <w:t xml:space="preserve">for (i) Establishment of </w:t>
      </w:r>
      <w:r w:rsidR="006918BA" w:rsidRPr="00EB51D9">
        <w:rPr>
          <w:rFonts w:ascii="Book Antiqua" w:hAnsi="Book Antiqua" w:cs="Arial"/>
          <w:sz w:val="22"/>
          <w:szCs w:val="22"/>
        </w:rPr>
        <w:t>400/220kV Saswad</w:t>
      </w:r>
      <w:r w:rsidR="006918BA" w:rsidRPr="00144B45">
        <w:rPr>
          <w:rFonts w:ascii="Book Antiqua" w:hAnsi="Book Antiqua" w:cs="Arial"/>
          <w:sz w:val="22"/>
          <w:szCs w:val="22"/>
        </w:rPr>
        <w:t xml:space="preserve"> S/S (ii) Extension of </w:t>
      </w:r>
      <w:r w:rsidR="006918BA" w:rsidRPr="00EB51D9">
        <w:rPr>
          <w:rFonts w:ascii="Book Antiqua" w:hAnsi="Book Antiqua" w:cs="Arial"/>
          <w:sz w:val="22"/>
          <w:szCs w:val="22"/>
        </w:rPr>
        <w:t>400kV (GIS) Pune-</w:t>
      </w:r>
      <w:r w:rsidR="006918BA" w:rsidRPr="00144B45">
        <w:rPr>
          <w:rFonts w:ascii="Book Antiqua" w:hAnsi="Book Antiqua" w:cs="Arial"/>
          <w:sz w:val="22"/>
          <w:szCs w:val="22"/>
        </w:rPr>
        <w:t xml:space="preserve">(III) S/S (iii) Extension of </w:t>
      </w:r>
      <w:r w:rsidR="006918BA" w:rsidRPr="00E8013B">
        <w:rPr>
          <w:rFonts w:ascii="Book Antiqua" w:hAnsi="Book Antiqua" w:cs="Arial"/>
          <w:sz w:val="22"/>
          <w:szCs w:val="22"/>
        </w:rPr>
        <w:t>220kV AIS Theur</w:t>
      </w:r>
      <w:r w:rsidR="006918BA" w:rsidRPr="00144B45">
        <w:rPr>
          <w:rFonts w:ascii="Book Antiqua" w:hAnsi="Book Antiqua" w:cs="Arial"/>
          <w:sz w:val="22"/>
          <w:szCs w:val="22"/>
        </w:rPr>
        <w:t xml:space="preserve"> S/S (iv) Extension of 220kV AIS Nanded City S/S under Intra-State transmission system for “Establishment of 400/220 kV AIS Saswad (Dist. Pune) through TBCB route</w:t>
      </w:r>
      <w:r w:rsidR="006918BA" w:rsidRPr="00144B45">
        <w:rPr>
          <w:rFonts w:ascii="Book Antiqua" w:hAnsi="Book Antiqua" w:cs="Arial"/>
          <w:sz w:val="22"/>
          <w:szCs w:val="22"/>
          <w:lang w:val="en-GB"/>
        </w:rPr>
        <w:t>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153DEFD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6918BA" w:rsidRPr="006918BA">
        <w:rPr>
          <w:rFonts w:ascii="Book Antiqua" w:hAnsi="Book Antiqua"/>
          <w:b/>
          <w:bCs/>
          <w:sz w:val="20"/>
          <w:szCs w:val="20"/>
        </w:rPr>
        <w:t>CC/T/W-AIS/DOM/A00/25/10530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4686279" w:rsidR="00A82166" w:rsidRPr="00D35504" w:rsidRDefault="00EE0580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25E25F7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196A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E0580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102ACC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42AFAAC" w:rsidR="00A82166" w:rsidRPr="00D35504" w:rsidRDefault="00EE0580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A80D1C4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196A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E0580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102ACC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630564BD" w14:textId="0AFC132A" w:rsidR="00A74E82" w:rsidRPr="00DB7D2E" w:rsidRDefault="0078528E" w:rsidP="00A74E8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4FAA8EB1" w14:textId="12DA71D5" w:rsidR="000F1CAF" w:rsidRDefault="00EE0580" w:rsidP="00A74E8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Umesh Kumar Yadav</w:t>
      </w:r>
    </w:p>
    <w:p w14:paraId="6B8FC176" w14:textId="0A359634" w:rsidR="00A74E82" w:rsidRPr="00DB7D2E" w:rsidRDefault="00A74E82" w:rsidP="00A74E8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 xml:space="preserve"> Manager (CS-G1)</w:t>
      </w:r>
    </w:p>
    <w:p w14:paraId="6C777FC0" w14:textId="04FDCE79" w:rsidR="002770CA" w:rsidRPr="00547E1A" w:rsidRDefault="002770CA" w:rsidP="00A74E82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E058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E058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E058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6AB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CAF"/>
    <w:rsid w:val="000F584A"/>
    <w:rsid w:val="000F6C43"/>
    <w:rsid w:val="0010074A"/>
    <w:rsid w:val="00100AD4"/>
    <w:rsid w:val="00101B36"/>
    <w:rsid w:val="001022AC"/>
    <w:rsid w:val="00102ACC"/>
    <w:rsid w:val="00103919"/>
    <w:rsid w:val="00106226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23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299"/>
    <w:rsid w:val="003D567E"/>
    <w:rsid w:val="003D58B7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C7BE4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4EF7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43A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192F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731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5CE3"/>
    <w:rsid w:val="008861B8"/>
    <w:rsid w:val="00887F3A"/>
    <w:rsid w:val="00891907"/>
    <w:rsid w:val="00897CFE"/>
    <w:rsid w:val="008A2FFD"/>
    <w:rsid w:val="008A31D1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4E82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1E74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09EE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196A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580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1F7C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1177</cp:revision>
  <cp:lastPrinted>2025-04-11T11:01:00Z</cp:lastPrinted>
  <dcterms:created xsi:type="dcterms:W3CDTF">2014-06-12T12:28:00Z</dcterms:created>
  <dcterms:modified xsi:type="dcterms:W3CDTF">2025-09-22T13:12:00Z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