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48498FAC" w:rsidR="000B29C9" w:rsidRPr="00206A88" w:rsidRDefault="00686D39" w:rsidP="00206A88">
      <w:pPr>
        <w:pStyle w:val="Header"/>
        <w:tabs>
          <w:tab w:val="clear" w:pos="4513"/>
          <w:tab w:val="clear" w:pos="9026"/>
        </w:tabs>
        <w:spacing w:after="240"/>
        <w:rPr>
          <w:rFonts w:ascii="Tisa Offc Serif Pro" w:hAnsi="Tisa Offc Serif Pro" w:cs="Arial"/>
          <w:b/>
          <w:bCs/>
          <w:sz w:val="20"/>
        </w:rPr>
      </w:pPr>
      <w:r>
        <w:rPr>
          <w:rFonts w:ascii="Tisa Offc Serif Pro" w:hAnsi="Tisa Offc Serif Pro" w:cs="Arial"/>
          <w:b/>
          <w:bCs/>
          <w:sz w:val="20"/>
        </w:rPr>
        <w:t>.</w:t>
      </w:r>
      <w:r w:rsidR="000B29C9" w:rsidRPr="00206A88">
        <w:rPr>
          <w:rFonts w:ascii="Tisa Offc Serif Pro" w:hAnsi="Tisa Offc Serif Pro" w:cs="Arial"/>
          <w:b/>
          <w:bCs/>
          <w:sz w:val="20"/>
        </w:rPr>
        <w:t xml:space="preserve">Ref. No.: </w:t>
      </w:r>
      <w:r w:rsidR="00BA7609" w:rsidRPr="00BA7609">
        <w:rPr>
          <w:rFonts w:ascii="Tisa Offc Serif Pro" w:hAnsi="Tisa Offc Serif Pro"/>
          <w:b/>
          <w:bCs/>
          <w:sz w:val="20"/>
          <w:lang w:eastAsia="en-IN"/>
        </w:rPr>
        <w:t>CC/T/W-GIS/DOM/A02/26/10175</w:t>
      </w:r>
      <w:r w:rsidR="002E2151" w:rsidRPr="00206A88">
        <w:rPr>
          <w:rFonts w:ascii="Tisa Offc Serif Pro" w:hAnsi="Tisa Offc Serif Pro"/>
          <w:b/>
          <w:sz w:val="20"/>
          <w:lang w:val="sv-SE"/>
        </w:rPr>
        <w:t>/</w:t>
      </w:r>
      <w:r w:rsidR="00055A75">
        <w:rPr>
          <w:rFonts w:ascii="Tisa Offc Serif Pro" w:hAnsi="Tisa Offc Serif Pro" w:cs="Arial"/>
          <w:b/>
          <w:bCs/>
          <w:sz w:val="20"/>
        </w:rPr>
        <w:t>X</w:t>
      </w:r>
      <w:r w:rsidR="00BA46CA">
        <w:rPr>
          <w:rFonts w:ascii="Tisa Offc Serif Pro" w:hAnsi="Tisa Offc Serif Pro" w:cs="Arial"/>
          <w:b/>
          <w:bCs/>
          <w:sz w:val="20"/>
        </w:rPr>
        <w:t>2</w:t>
      </w:r>
      <w:r w:rsidR="004137AA" w:rsidRPr="00206A88">
        <w:rPr>
          <w:rFonts w:ascii="Tisa Offc Serif Pro" w:hAnsi="Tisa Offc Serif Pro" w:cs="Arial"/>
          <w:b/>
          <w:bCs/>
          <w:sz w:val="20"/>
        </w:rPr>
        <w:t xml:space="preserve">            </w:t>
      </w:r>
      <w:r w:rsidR="00206A88">
        <w:rPr>
          <w:rFonts w:ascii="Tisa Offc Serif Pro" w:hAnsi="Tisa Offc Serif Pro" w:cs="Arial"/>
          <w:b/>
          <w:bCs/>
          <w:sz w:val="20"/>
        </w:rPr>
        <w:tab/>
      </w:r>
      <w:r w:rsidR="00206A88">
        <w:rPr>
          <w:rFonts w:ascii="Tisa Offc Serif Pro" w:hAnsi="Tisa Offc Serif Pro" w:cs="Arial"/>
          <w:b/>
          <w:bCs/>
          <w:sz w:val="20"/>
        </w:rPr>
        <w:tab/>
      </w:r>
      <w:r w:rsidR="00206A88">
        <w:rPr>
          <w:rFonts w:ascii="Tisa Offc Serif Pro" w:hAnsi="Tisa Offc Serif Pro" w:cs="Arial"/>
          <w:b/>
          <w:bCs/>
          <w:sz w:val="20"/>
        </w:rPr>
        <w:tab/>
      </w:r>
      <w:r w:rsidR="00EE5DAF">
        <w:rPr>
          <w:rFonts w:ascii="Tisa Offc Serif Pro" w:hAnsi="Tisa Offc Serif Pro" w:cs="Arial"/>
          <w:b/>
          <w:bCs/>
          <w:sz w:val="20"/>
        </w:rPr>
        <w:t xml:space="preserve">        </w:t>
      </w:r>
      <w:r w:rsidR="00206A88">
        <w:rPr>
          <w:rFonts w:ascii="Tisa Offc Serif Pro" w:hAnsi="Tisa Offc Serif Pro" w:cs="Arial"/>
          <w:b/>
          <w:bCs/>
          <w:sz w:val="20"/>
        </w:rPr>
        <w:t xml:space="preserve">Date: </w:t>
      </w:r>
      <w:r w:rsidR="00BA46CA">
        <w:rPr>
          <w:rFonts w:ascii="Tisa Offc Serif Pro" w:hAnsi="Tisa Offc Serif Pro" w:cs="Arial"/>
          <w:b/>
          <w:bCs/>
          <w:sz w:val="20"/>
        </w:rPr>
        <w:t>0</w:t>
      </w:r>
      <w:r w:rsidR="00A05F15">
        <w:rPr>
          <w:rFonts w:ascii="Tisa Offc Serif Pro" w:hAnsi="Tisa Offc Serif Pro" w:cs="Arial"/>
          <w:b/>
          <w:bCs/>
          <w:sz w:val="20"/>
        </w:rPr>
        <w:t>4</w:t>
      </w:r>
      <w:r w:rsidR="00BA46CA">
        <w:rPr>
          <w:rFonts w:ascii="Tisa Offc Serif Pro" w:hAnsi="Tisa Offc Serif Pro" w:cs="Arial"/>
          <w:b/>
          <w:bCs/>
          <w:sz w:val="20"/>
        </w:rPr>
        <w:t>.09</w:t>
      </w:r>
      <w:r w:rsidR="00EE5DAF">
        <w:rPr>
          <w:rFonts w:ascii="Tisa Offc Serif Pro" w:hAnsi="Tisa Offc Serif Pro" w:cs="Arial"/>
          <w:b/>
          <w:bCs/>
          <w:sz w:val="20"/>
        </w:rPr>
        <w:t>.2026</w:t>
      </w:r>
    </w:p>
    <w:p w14:paraId="4F8E60CB" w14:textId="3CCDA6D7" w:rsidR="000B29C9" w:rsidRPr="00206A88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Tisa Offc Serif Pro" w:hAnsi="Tisa Offc Serif Pro" w:cs="Arial"/>
          <w:b/>
          <w:bCs/>
          <w:sz w:val="20"/>
        </w:rPr>
      </w:pPr>
      <w:r w:rsidRPr="00206A88">
        <w:rPr>
          <w:rFonts w:ascii="Tisa Offc Serif Pro" w:hAnsi="Tisa Offc Serif Pro" w:cs="Arial"/>
          <w:b/>
          <w:bCs/>
          <w:sz w:val="20"/>
          <w:highlight w:val="lightGray"/>
        </w:rPr>
        <w:t>&lt;&lt; TO ALL THE BIDDERS THROUGH PORTAL&gt;&gt;</w:t>
      </w:r>
    </w:p>
    <w:p w14:paraId="794D3981" w14:textId="56ADAA2D" w:rsidR="00C8589B" w:rsidRDefault="000B29C9" w:rsidP="00C8589B">
      <w:pPr>
        <w:spacing w:after="120"/>
        <w:ind w:left="540" w:hanging="540"/>
        <w:jc w:val="lowKashida"/>
        <w:rPr>
          <w:rFonts w:ascii="Tisa Offc Serif Pro" w:hAnsi="Tisa Offc Serif Pro"/>
          <w:b/>
          <w:bCs/>
          <w:sz w:val="20"/>
          <w:lang w:eastAsia="en-IN"/>
        </w:rPr>
      </w:pPr>
      <w:r w:rsidRPr="00206A88">
        <w:rPr>
          <w:rFonts w:ascii="Tisa Offc Serif Pro" w:hAnsi="Tisa Offc Serif Pro" w:cs="Arial"/>
          <w:b/>
          <w:bCs/>
          <w:sz w:val="20"/>
        </w:rPr>
        <w:t xml:space="preserve">Sub:  </w:t>
      </w:r>
      <w:r w:rsidRPr="00206A88">
        <w:rPr>
          <w:rFonts w:ascii="Tisa Offc Serif Pro" w:hAnsi="Tisa Offc Serif Pro" w:cs="Arial"/>
          <w:b/>
          <w:bCs/>
          <w:sz w:val="20"/>
        </w:rPr>
        <w:tab/>
      </w:r>
      <w:r w:rsidR="00C8589B" w:rsidRPr="00C8589B">
        <w:rPr>
          <w:rFonts w:ascii="Tisa Offc Serif Pro" w:hAnsi="Tisa Offc Serif Pro"/>
          <w:b/>
          <w:bCs/>
          <w:sz w:val="20"/>
          <w:lang w:eastAsia="en-IN"/>
        </w:rPr>
        <w:t>“</w:t>
      </w:r>
      <w:r w:rsidR="006D619B" w:rsidRPr="006D619B">
        <w:rPr>
          <w:rFonts w:ascii="Tisa Offc Serif Pro" w:hAnsi="Tisa Offc Serif Pro"/>
          <w:b/>
          <w:bCs/>
          <w:sz w:val="20"/>
          <w:lang w:eastAsia="en-IN"/>
        </w:rPr>
        <w:t>400 kV GIS (New) Package SS 179T (including AIS Extn) for a) Establishment of 400kV GIS at 765/400 kV Panipat S/S – GIS, b) Establishment of 400/220kV Mohali S/S – GIS &amp; c) Extension of 400kV Mandola S/S under “Transmission scheme for evacuation of power as part of Rajasthan REZ Ph-IV (Part-6: 6GW) (Bikaner Complex) (Bikaner V: 6GW)- Part B” through Tariff Based Competitive Bidding (TBCB) route prior to RfP bid submission by POWERGRID to BPC.</w:t>
      </w:r>
      <w:r w:rsidR="00C8589B" w:rsidRPr="00C8589B">
        <w:rPr>
          <w:rFonts w:ascii="Tisa Offc Serif Pro" w:hAnsi="Tisa Offc Serif Pro"/>
          <w:b/>
          <w:bCs/>
          <w:sz w:val="20"/>
          <w:lang w:eastAsia="en-IN"/>
        </w:rPr>
        <w:t xml:space="preserve"> [Specification No.: </w:t>
      </w:r>
      <w:r w:rsidR="00BA7609" w:rsidRPr="00BA7609">
        <w:rPr>
          <w:rFonts w:ascii="Tisa Offc Serif Pro" w:hAnsi="Tisa Offc Serif Pro"/>
          <w:b/>
          <w:bCs/>
          <w:sz w:val="20"/>
          <w:lang w:eastAsia="en-IN"/>
        </w:rPr>
        <w:t>CC/T/W-GIS/DOM/A02/26/10175</w:t>
      </w:r>
      <w:r w:rsidR="00C8589B" w:rsidRPr="00C8589B">
        <w:rPr>
          <w:rFonts w:ascii="Tisa Offc Serif Pro" w:hAnsi="Tisa Offc Serif Pro"/>
          <w:b/>
          <w:bCs/>
          <w:sz w:val="20"/>
          <w:lang w:eastAsia="en-IN"/>
        </w:rPr>
        <w:t>]”.</w:t>
      </w:r>
    </w:p>
    <w:p w14:paraId="31A94588" w14:textId="77777777" w:rsidR="00055A75" w:rsidRPr="00F90820" w:rsidRDefault="00055A75" w:rsidP="00055A75">
      <w:pPr>
        <w:pBdr>
          <w:bottom w:val="single" w:sz="4" w:space="1" w:color="auto"/>
        </w:pBdr>
        <w:spacing w:after="0" w:line="240" w:lineRule="auto"/>
        <w:jc w:val="both"/>
        <w:rPr>
          <w:rFonts w:ascii="Tisa Offc Serif Pro" w:hAnsi="Tisa Offc Serif Pro" w:cs="Arial"/>
          <w:b/>
          <w:bCs/>
          <w:sz w:val="20"/>
        </w:rPr>
      </w:pPr>
      <w:r w:rsidRPr="00F90820">
        <w:rPr>
          <w:rFonts w:ascii="Tisa Offc Serif Pro" w:hAnsi="Tisa Offc Serif Pro" w:cs="Arial"/>
          <w:b/>
          <w:bCs/>
          <w:i/>
          <w:iCs/>
          <w:sz w:val="20"/>
        </w:rPr>
        <w:t>...Reg. Extension of Date of submission of request reg. issuance of Bidding Documents and deadline of Bid Submission Date</w:t>
      </w:r>
    </w:p>
    <w:p w14:paraId="45DD43A1" w14:textId="77777777" w:rsidR="00055A75" w:rsidRPr="00F90820" w:rsidRDefault="00055A75" w:rsidP="00055A75">
      <w:pPr>
        <w:pStyle w:val="Header"/>
        <w:tabs>
          <w:tab w:val="left" w:pos="7200"/>
        </w:tabs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>Dear Sir(s),</w:t>
      </w:r>
    </w:p>
    <w:p w14:paraId="54784D6E" w14:textId="77777777" w:rsidR="00055A75" w:rsidRPr="00F9548A" w:rsidRDefault="00055A75" w:rsidP="00055A75">
      <w:pPr>
        <w:pStyle w:val="Header"/>
        <w:tabs>
          <w:tab w:val="left" w:pos="7200"/>
        </w:tabs>
        <w:jc w:val="both"/>
        <w:rPr>
          <w:rFonts w:ascii="Tisa Offc Serif Pro" w:hAnsi="Tisa Offc Serif Pro" w:cs="Arial"/>
          <w:sz w:val="12"/>
          <w:szCs w:val="12"/>
        </w:rPr>
      </w:pPr>
    </w:p>
    <w:p w14:paraId="263F5BEA" w14:textId="77777777" w:rsidR="00055A75" w:rsidRPr="00F90820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>1.0</w:t>
      </w:r>
      <w:r w:rsidRPr="00F90820">
        <w:rPr>
          <w:rFonts w:ascii="Tisa Offc Serif Pro" w:hAnsi="Tisa Offc Serif Pro" w:cs="Arial"/>
          <w:sz w:val="20"/>
        </w:rPr>
        <w:tab/>
        <w:t xml:space="preserve">This has reference to the bidding documents for the subject package uploaded alongwith IFB, on the portal </w:t>
      </w:r>
      <w:hyperlink r:id="rId7" w:history="1">
        <w:r w:rsidRPr="00F90820">
          <w:rPr>
            <w:rStyle w:val="Hyperlink"/>
            <w:rFonts w:ascii="Tisa Offc Serif Pro" w:hAnsi="Tisa Offc Serif Pro" w:cs="Arial"/>
            <w:sz w:val="20"/>
          </w:rPr>
          <w:t>https://etender.powergrid.in</w:t>
        </w:r>
      </w:hyperlink>
      <w:r w:rsidRPr="00F90820">
        <w:rPr>
          <w:rFonts w:ascii="Tisa Offc Serif Pro" w:hAnsi="Tisa Offc Serif Pro" w:cs="Arial"/>
          <w:sz w:val="20"/>
        </w:rPr>
        <w:t>.</w:t>
      </w:r>
    </w:p>
    <w:p w14:paraId="67B5E983" w14:textId="77777777" w:rsidR="00055A75" w:rsidRPr="00F90820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Tisa Offc Serif Pro" w:hAnsi="Tisa Offc Serif Pro" w:cs="Arial"/>
          <w:sz w:val="20"/>
        </w:rPr>
      </w:pPr>
    </w:p>
    <w:p w14:paraId="48CC27B2" w14:textId="77777777" w:rsidR="00055A75" w:rsidRPr="00F90820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>1.1</w:t>
      </w:r>
      <w:r w:rsidRPr="00F90820">
        <w:rPr>
          <w:rFonts w:ascii="Tisa Offc Serif Pro" w:hAnsi="Tisa Offc Serif Pro" w:cs="Arial"/>
          <w:sz w:val="20"/>
        </w:rPr>
        <w:tab/>
        <w:t xml:space="preserve">The dates of submission of request reg. issuance of Bidding Documents and deadline for submission of Bids </w:t>
      </w:r>
      <w:r w:rsidRPr="00F90820">
        <w:rPr>
          <w:rFonts w:ascii="Tisa Offc Serif Pro" w:hAnsi="Tisa Offc Serif Pro" w:cs="Arial"/>
          <w:b/>
          <w:bCs/>
          <w:sz w:val="20"/>
        </w:rPr>
        <w:t>are hereby extended</w:t>
      </w:r>
      <w:r w:rsidRPr="00F90820">
        <w:rPr>
          <w:rFonts w:ascii="Tisa Offc Serif Pro" w:hAnsi="Tisa Offc Serif Pro" w:cs="Arial"/>
          <w:sz w:val="20"/>
        </w:rPr>
        <w:t xml:space="preserve"> and rescheduled as per the following program:</w:t>
      </w:r>
    </w:p>
    <w:p w14:paraId="5B1BC116" w14:textId="77777777" w:rsidR="00055A75" w:rsidRPr="00F9548A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Tisa Offc Serif Pro" w:hAnsi="Tisa Offc Serif Pro" w:cs="Arial"/>
          <w:sz w:val="12"/>
          <w:szCs w:val="12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055A75" w:rsidRPr="00F90820" w14:paraId="47B8A54C" w14:textId="77777777" w:rsidTr="00930CE2">
        <w:trPr>
          <w:trHeight w:val="260"/>
        </w:trPr>
        <w:tc>
          <w:tcPr>
            <w:tcW w:w="4668" w:type="dxa"/>
          </w:tcPr>
          <w:p w14:paraId="52CB58A2" w14:textId="77777777" w:rsidR="00055A75" w:rsidRPr="00F90820" w:rsidRDefault="00055A75" w:rsidP="00930CE2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F90820">
              <w:rPr>
                <w:rFonts w:ascii="Tisa Offc Serif Pro" w:hAnsi="Tisa Offc Serif Pro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5E14316A" w14:textId="77777777" w:rsidR="00055A75" w:rsidRPr="00F90820" w:rsidRDefault="00055A75" w:rsidP="00930CE2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F90820">
              <w:rPr>
                <w:rFonts w:ascii="Tisa Offc Serif Pro" w:hAnsi="Tisa Offc Serif Pro" w:cs="Arial"/>
                <w:b/>
                <w:bCs/>
                <w:sz w:val="20"/>
              </w:rPr>
              <w:t>Revised Schedule</w:t>
            </w:r>
          </w:p>
        </w:tc>
      </w:tr>
      <w:tr w:rsidR="00055A75" w:rsidRPr="00F90820" w14:paraId="1875FC55" w14:textId="77777777" w:rsidTr="00930CE2">
        <w:trPr>
          <w:trHeight w:val="2030"/>
        </w:trPr>
        <w:tc>
          <w:tcPr>
            <w:tcW w:w="4668" w:type="dxa"/>
          </w:tcPr>
          <w:p w14:paraId="1C191650" w14:textId="77777777" w:rsidR="00BA46CA" w:rsidRPr="00C443EA" w:rsidRDefault="00BA46CA" w:rsidP="00BA46CA">
            <w:pPr>
              <w:spacing w:after="0" w:line="240" w:lineRule="auto"/>
              <w:ind w:left="-11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C443EA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0979CCF6" w14:textId="77777777" w:rsidR="00BA46CA" w:rsidRPr="00C443EA" w:rsidRDefault="00BA46CA" w:rsidP="00BA46CA">
            <w:pPr>
              <w:spacing w:after="0" w:line="240" w:lineRule="auto"/>
              <w:ind w:left="-11"/>
              <w:jc w:val="both"/>
              <w:rPr>
                <w:rFonts w:ascii="Tisa Offc Serif Pro" w:hAnsi="Tisa Offc Serif Pro" w:cs="Arial"/>
                <w:b/>
                <w:bCs/>
                <w:sz w:val="8"/>
                <w:szCs w:val="8"/>
                <w:u w:val="single"/>
              </w:rPr>
            </w:pPr>
            <w:r w:rsidRPr="00C443EA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 </w:t>
            </w:r>
          </w:p>
          <w:p w14:paraId="20B8C14D" w14:textId="02190EA9" w:rsidR="00BA46CA" w:rsidRPr="00F35383" w:rsidRDefault="00BA46CA" w:rsidP="00BA46CA">
            <w:pPr>
              <w:spacing w:after="0" w:line="240" w:lineRule="auto"/>
              <w:ind w:left="585" w:hanging="596"/>
              <w:jc w:val="both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>till</w:t>
            </w:r>
            <w:r>
              <w:rPr>
                <w:rFonts w:ascii="Tisa Offc Serif Pro" w:hAnsi="Tisa Offc Serif Pro" w:cs="Arial"/>
                <w:sz w:val="20"/>
              </w:rPr>
              <w:t xml:space="preserve"> 02/09/2026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, </w:t>
            </w:r>
          </w:p>
          <w:p w14:paraId="6ADC68D5" w14:textId="77777777" w:rsidR="00BA46CA" w:rsidRPr="00F35383" w:rsidRDefault="00BA46CA" w:rsidP="00BA46CA">
            <w:pPr>
              <w:spacing w:after="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>Time: 23:55 Hrs. (IST)</w:t>
            </w:r>
          </w:p>
          <w:p w14:paraId="24AEA69F" w14:textId="77777777" w:rsidR="00BA46CA" w:rsidRPr="00F35383" w:rsidRDefault="00BA46CA" w:rsidP="00BA46CA">
            <w:pPr>
              <w:spacing w:after="0" w:line="240" w:lineRule="auto"/>
              <w:ind w:left="585" w:hanging="585"/>
              <w:jc w:val="both"/>
              <w:rPr>
                <w:rFonts w:ascii="Tisa Offc Serif Pro" w:hAnsi="Tisa Offc Serif Pro" w:cs="Arial"/>
                <w:b/>
                <w:bCs/>
                <w:sz w:val="8"/>
                <w:szCs w:val="8"/>
                <w:u w:val="single"/>
              </w:rPr>
            </w:pPr>
          </w:p>
          <w:p w14:paraId="5B3AE353" w14:textId="77777777" w:rsidR="00BA46CA" w:rsidRPr="00F35383" w:rsidRDefault="00BA46CA" w:rsidP="00BA46CA">
            <w:pPr>
              <w:spacing w:after="0" w:line="240" w:lineRule="auto"/>
              <w:ind w:left="585" w:hanging="585"/>
              <w:jc w:val="both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Submission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: </w:t>
            </w:r>
          </w:p>
          <w:p w14:paraId="7D2FBE84" w14:textId="77777777" w:rsidR="00BA46CA" w:rsidRPr="00F35383" w:rsidRDefault="00BA46CA" w:rsidP="00BA46CA">
            <w:pPr>
              <w:spacing w:after="0" w:line="240" w:lineRule="auto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F35383">
              <w:rPr>
                <w:rFonts w:ascii="Tisa Offc Serif Pro" w:hAnsi="Tisa Offc Serif Pro" w:cs="Arial"/>
                <w:b/>
                <w:bCs/>
                <w:sz w:val="20"/>
              </w:rPr>
              <w:t xml:space="preserve">For Soft Copy part of bids: </w:t>
            </w:r>
          </w:p>
          <w:p w14:paraId="43480FFD" w14:textId="2BACC637" w:rsidR="00055A75" w:rsidRPr="00F90820" w:rsidRDefault="00BA46CA" w:rsidP="00BA46CA">
            <w:pPr>
              <w:spacing w:after="0" w:line="240" w:lineRule="auto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 xml:space="preserve">Date: </w:t>
            </w:r>
            <w:r>
              <w:rPr>
                <w:rFonts w:ascii="Tisa Offc Serif Pro" w:hAnsi="Tisa Offc Serif Pro" w:cs="Arial"/>
                <w:sz w:val="20"/>
              </w:rPr>
              <w:t>04/09/2026</w:t>
            </w:r>
            <w:r w:rsidRPr="00F35383">
              <w:rPr>
                <w:rFonts w:ascii="Tisa Offc Serif Pro" w:hAnsi="Tisa Offc Serif Pro" w:cs="Arial"/>
                <w:sz w:val="20"/>
              </w:rPr>
              <w:t>, Time: upto 11:00 Hrs. (IST)</w:t>
            </w:r>
          </w:p>
        </w:tc>
        <w:tc>
          <w:tcPr>
            <w:tcW w:w="4680" w:type="dxa"/>
          </w:tcPr>
          <w:p w14:paraId="3E9A2A76" w14:textId="77777777" w:rsidR="00055A75" w:rsidRPr="00C443EA" w:rsidRDefault="00055A75" w:rsidP="00930CE2">
            <w:pPr>
              <w:spacing w:after="0" w:line="240" w:lineRule="auto"/>
              <w:ind w:left="-11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C443EA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3B5BCAA2" w14:textId="77777777" w:rsidR="00055A75" w:rsidRPr="00C443EA" w:rsidRDefault="00055A75" w:rsidP="00930CE2">
            <w:pPr>
              <w:spacing w:after="0" w:line="240" w:lineRule="auto"/>
              <w:ind w:left="-11"/>
              <w:jc w:val="both"/>
              <w:rPr>
                <w:rFonts w:ascii="Tisa Offc Serif Pro" w:hAnsi="Tisa Offc Serif Pro" w:cs="Arial"/>
                <w:b/>
                <w:bCs/>
                <w:sz w:val="8"/>
                <w:szCs w:val="8"/>
                <w:u w:val="single"/>
              </w:rPr>
            </w:pPr>
            <w:r w:rsidRPr="00C443EA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 </w:t>
            </w:r>
          </w:p>
          <w:p w14:paraId="4B79738E" w14:textId="392C39A9" w:rsidR="00055A75" w:rsidRPr="00F35383" w:rsidRDefault="00055A75" w:rsidP="00930CE2">
            <w:pPr>
              <w:spacing w:after="0" w:line="240" w:lineRule="auto"/>
              <w:ind w:left="585" w:hanging="596"/>
              <w:jc w:val="both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>Extended till</w:t>
            </w:r>
            <w:r>
              <w:rPr>
                <w:rFonts w:ascii="Tisa Offc Serif Pro" w:hAnsi="Tisa Offc Serif Pro" w:cs="Arial"/>
                <w:sz w:val="20"/>
              </w:rPr>
              <w:t xml:space="preserve"> </w:t>
            </w:r>
            <w:r w:rsidR="00BA46CA">
              <w:rPr>
                <w:rFonts w:ascii="Tisa Offc Serif Pro" w:hAnsi="Tisa Offc Serif Pro" w:cs="Arial"/>
                <w:sz w:val="20"/>
              </w:rPr>
              <w:t>16</w:t>
            </w:r>
            <w:r w:rsidR="00696C9D">
              <w:rPr>
                <w:rFonts w:ascii="Tisa Offc Serif Pro" w:hAnsi="Tisa Offc Serif Pro" w:cs="Arial"/>
                <w:sz w:val="20"/>
              </w:rPr>
              <w:t>/09</w:t>
            </w:r>
            <w:r w:rsidR="00DD662B">
              <w:rPr>
                <w:rFonts w:ascii="Tisa Offc Serif Pro" w:hAnsi="Tisa Offc Serif Pro" w:cs="Arial"/>
                <w:sz w:val="20"/>
              </w:rPr>
              <w:t>/2026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, </w:t>
            </w:r>
          </w:p>
          <w:p w14:paraId="0D52EC1A" w14:textId="77777777" w:rsidR="00055A75" w:rsidRPr="00F35383" w:rsidRDefault="00055A75" w:rsidP="00930CE2">
            <w:pPr>
              <w:spacing w:after="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>Time: 23:55 Hrs. (IST)</w:t>
            </w:r>
          </w:p>
          <w:p w14:paraId="413848EF" w14:textId="77777777" w:rsidR="00055A75" w:rsidRPr="00F35383" w:rsidRDefault="00055A75" w:rsidP="00930CE2">
            <w:pPr>
              <w:spacing w:after="0" w:line="240" w:lineRule="auto"/>
              <w:ind w:left="585" w:hanging="585"/>
              <w:jc w:val="both"/>
              <w:rPr>
                <w:rFonts w:ascii="Tisa Offc Serif Pro" w:hAnsi="Tisa Offc Serif Pro" w:cs="Arial"/>
                <w:b/>
                <w:bCs/>
                <w:sz w:val="8"/>
                <w:szCs w:val="8"/>
                <w:u w:val="single"/>
              </w:rPr>
            </w:pPr>
          </w:p>
          <w:p w14:paraId="2752C81A" w14:textId="77777777" w:rsidR="00055A75" w:rsidRPr="00F35383" w:rsidRDefault="00055A75" w:rsidP="00930CE2">
            <w:pPr>
              <w:spacing w:after="0" w:line="240" w:lineRule="auto"/>
              <w:ind w:left="585" w:hanging="585"/>
              <w:jc w:val="both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Submission</w:t>
            </w:r>
            <w:r w:rsidRPr="00F35383">
              <w:rPr>
                <w:rFonts w:ascii="Tisa Offc Serif Pro" w:hAnsi="Tisa Offc Serif Pro" w:cs="Arial"/>
                <w:sz w:val="20"/>
              </w:rPr>
              <w:t xml:space="preserve">: </w:t>
            </w:r>
          </w:p>
          <w:p w14:paraId="2DD347AB" w14:textId="77777777" w:rsidR="00055A75" w:rsidRPr="00F35383" w:rsidRDefault="00055A75" w:rsidP="00930CE2">
            <w:pPr>
              <w:spacing w:after="0" w:line="240" w:lineRule="auto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F35383">
              <w:rPr>
                <w:rFonts w:ascii="Tisa Offc Serif Pro" w:hAnsi="Tisa Offc Serif Pro" w:cs="Arial"/>
                <w:b/>
                <w:bCs/>
                <w:sz w:val="20"/>
              </w:rPr>
              <w:t xml:space="preserve">For Soft Copy part of bids: </w:t>
            </w:r>
          </w:p>
          <w:p w14:paraId="1D7123C5" w14:textId="537FCE8D" w:rsidR="00055A75" w:rsidRPr="00F90820" w:rsidRDefault="00055A75" w:rsidP="00930CE2">
            <w:pPr>
              <w:spacing w:after="0" w:line="240" w:lineRule="auto"/>
              <w:rPr>
                <w:rFonts w:ascii="Tisa Offc Serif Pro" w:hAnsi="Tisa Offc Serif Pro" w:cs="Arial"/>
                <w:sz w:val="20"/>
              </w:rPr>
            </w:pPr>
            <w:r w:rsidRPr="00F35383">
              <w:rPr>
                <w:rFonts w:ascii="Tisa Offc Serif Pro" w:hAnsi="Tisa Offc Serif Pro" w:cs="Arial"/>
                <w:sz w:val="20"/>
              </w:rPr>
              <w:t xml:space="preserve">Date: </w:t>
            </w:r>
            <w:r w:rsidR="00BA46CA">
              <w:rPr>
                <w:rFonts w:ascii="Tisa Offc Serif Pro" w:hAnsi="Tisa Offc Serif Pro" w:cs="Arial"/>
                <w:sz w:val="20"/>
              </w:rPr>
              <w:t>18</w:t>
            </w:r>
            <w:r w:rsidR="00696C9D">
              <w:rPr>
                <w:rFonts w:ascii="Tisa Offc Serif Pro" w:hAnsi="Tisa Offc Serif Pro" w:cs="Arial"/>
                <w:sz w:val="20"/>
              </w:rPr>
              <w:t>/09</w:t>
            </w:r>
            <w:r w:rsidR="00DD662B">
              <w:rPr>
                <w:rFonts w:ascii="Tisa Offc Serif Pro" w:hAnsi="Tisa Offc Serif Pro" w:cs="Arial"/>
                <w:sz w:val="20"/>
              </w:rPr>
              <w:t>/2026</w:t>
            </w:r>
            <w:r w:rsidRPr="00F35383">
              <w:rPr>
                <w:rFonts w:ascii="Tisa Offc Serif Pro" w:hAnsi="Tisa Offc Serif Pro" w:cs="Arial"/>
                <w:sz w:val="20"/>
              </w:rPr>
              <w:t>, Time: upto 11:00 Hrs. (IST)</w:t>
            </w:r>
          </w:p>
        </w:tc>
      </w:tr>
    </w:tbl>
    <w:p w14:paraId="015E1276" w14:textId="77777777" w:rsidR="00055A75" w:rsidRPr="00F9548A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Tisa Offc Serif Pro" w:hAnsi="Tisa Offc Serif Pro" w:cs="Arial"/>
          <w:sz w:val="8"/>
          <w:szCs w:val="8"/>
        </w:rPr>
      </w:pPr>
    </w:p>
    <w:p w14:paraId="10F6FA95" w14:textId="77777777" w:rsidR="00055A75" w:rsidRPr="00F90820" w:rsidRDefault="00055A75" w:rsidP="00055A75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 xml:space="preserve">1.2 </w:t>
      </w:r>
      <w:r w:rsidRPr="00F90820">
        <w:rPr>
          <w:rFonts w:ascii="Tisa Offc Serif Pro" w:hAnsi="Tisa Offc Serif Pro" w:cs="Arial"/>
          <w:sz w:val="20"/>
        </w:rPr>
        <w:tab/>
        <w:t>You are requested to ensure validity of Bid, to be submitted by you, based on the above revised dates.</w:t>
      </w:r>
    </w:p>
    <w:p w14:paraId="6DF7E511" w14:textId="77777777" w:rsidR="00055A75" w:rsidRPr="00F90820" w:rsidRDefault="00055A75" w:rsidP="00055A75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</w:p>
    <w:p w14:paraId="5A1BB8B2" w14:textId="77777777" w:rsidR="00055A75" w:rsidRPr="00F90820" w:rsidRDefault="00055A75" w:rsidP="00055A75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>2.0</w:t>
      </w:r>
      <w:r w:rsidRPr="00F90820">
        <w:rPr>
          <w:rFonts w:ascii="Tisa Offc Serif Pro" w:hAnsi="Tisa Offc Serif Pro" w:cs="Arial"/>
          <w:sz w:val="20"/>
        </w:rPr>
        <w:tab/>
        <w:t>Except for the above, all other terms and conditions of the Bidding Documents thereof remain unchanged.</w:t>
      </w:r>
    </w:p>
    <w:p w14:paraId="74895C1A" w14:textId="77777777" w:rsidR="00055A75" w:rsidRPr="00F90820" w:rsidRDefault="00055A75" w:rsidP="00055A75">
      <w:pPr>
        <w:pStyle w:val="Header"/>
        <w:tabs>
          <w:tab w:val="left" w:pos="7200"/>
        </w:tabs>
        <w:jc w:val="both"/>
        <w:rPr>
          <w:rFonts w:ascii="Tisa Offc Serif Pro" w:hAnsi="Tisa Offc Serif Pro" w:cs="Arial"/>
          <w:sz w:val="20"/>
        </w:rPr>
      </w:pPr>
    </w:p>
    <w:p w14:paraId="549F50AC" w14:textId="77777777" w:rsidR="00055A75" w:rsidRPr="00F90820" w:rsidRDefault="00055A75" w:rsidP="00055A75">
      <w:pPr>
        <w:spacing w:line="240" w:lineRule="auto"/>
        <w:ind w:left="18" w:firstLine="702"/>
        <w:jc w:val="both"/>
        <w:rPr>
          <w:rFonts w:ascii="Tisa Offc Serif Pro" w:hAnsi="Tisa Offc Serif Pro" w:cs="Arial"/>
          <w:sz w:val="20"/>
        </w:rPr>
      </w:pPr>
      <w:r w:rsidRPr="00F90820">
        <w:rPr>
          <w:rFonts w:ascii="Tisa Offc Serif Pro" w:hAnsi="Tisa Offc Serif Pro" w:cs="Arial"/>
          <w:sz w:val="20"/>
        </w:rPr>
        <w:t>Thanking you,</w:t>
      </w:r>
    </w:p>
    <w:p w14:paraId="7EE6C0CE" w14:textId="77777777" w:rsidR="00055A75" w:rsidRPr="00F90820" w:rsidRDefault="00055A75" w:rsidP="00055A75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90820">
        <w:rPr>
          <w:rFonts w:ascii="Tisa Offc Serif Pro" w:hAnsi="Tisa Offc Serif Pro" w:cs="Arial"/>
          <w:sz w:val="20"/>
          <w:lang w:val="en-IN"/>
        </w:rPr>
        <w:t>For and on behalf of</w:t>
      </w:r>
    </w:p>
    <w:p w14:paraId="5376FA8D" w14:textId="6AAD79CA" w:rsidR="001663EB" w:rsidRPr="00055A75" w:rsidRDefault="00055A75" w:rsidP="00055A75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 w:val="20"/>
          <w:lang w:val="en-IN"/>
        </w:rPr>
      </w:pPr>
      <w:r w:rsidRPr="00F90820">
        <w:rPr>
          <w:rFonts w:ascii="Tisa Offc Serif Pro" w:hAnsi="Tisa Offc Serif Pro" w:cs="Arial"/>
          <w:sz w:val="20"/>
          <w:lang w:val="en-IN"/>
        </w:rPr>
        <w:t>Power Grid Corporation of India Limited</w:t>
      </w:r>
    </w:p>
    <w:p w14:paraId="7FDC3298" w14:textId="77777777" w:rsidR="00055A75" w:rsidRDefault="00055A75" w:rsidP="00055A75">
      <w:pPr>
        <w:spacing w:after="120"/>
        <w:ind w:left="540" w:hanging="540"/>
        <w:jc w:val="right"/>
        <w:rPr>
          <w:rFonts w:ascii="Tisa Offc Serif Pro" w:hAnsi="Tisa Offc Serif Pro"/>
          <w:b/>
          <w:bCs/>
          <w:sz w:val="20"/>
        </w:rPr>
      </w:pP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  <w:r>
        <w:rPr>
          <w:rFonts w:ascii="Tisa Offc Serif Pro" w:hAnsi="Tisa Offc Serif Pro"/>
          <w:b/>
          <w:bCs/>
          <w:sz w:val="20"/>
        </w:rPr>
        <w:tab/>
      </w:r>
    </w:p>
    <w:p w14:paraId="6F1782B3" w14:textId="1C262EC0" w:rsidR="00055A75" w:rsidRPr="00206A88" w:rsidRDefault="00055A75" w:rsidP="00055A75">
      <w:pPr>
        <w:spacing w:after="120"/>
        <w:ind w:left="540" w:hanging="540"/>
        <w:jc w:val="right"/>
        <w:rPr>
          <w:rFonts w:ascii="Tisa Offc Serif Pro" w:hAnsi="Tisa Offc Serif Pro"/>
          <w:b/>
          <w:bCs/>
          <w:sz w:val="20"/>
        </w:rPr>
      </w:pPr>
      <w:r>
        <w:rPr>
          <w:rFonts w:ascii="Tisa Offc Serif Pro" w:hAnsi="Tisa Offc Serif Pro"/>
          <w:b/>
          <w:bCs/>
          <w:sz w:val="20"/>
        </w:rPr>
        <w:t>Soumya Ranjan Mishra , DGM (CS)</w:t>
      </w:r>
    </w:p>
    <w:sectPr w:rsidR="00055A75" w:rsidRPr="00206A88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41CAF" w14:textId="77777777" w:rsidR="00F85FC5" w:rsidRDefault="00F85FC5" w:rsidP="00B16323">
      <w:pPr>
        <w:spacing w:after="0" w:line="240" w:lineRule="auto"/>
      </w:pPr>
      <w:r>
        <w:separator/>
      </w:r>
    </w:p>
  </w:endnote>
  <w:endnote w:type="continuationSeparator" w:id="0">
    <w:p w14:paraId="513005F0" w14:textId="77777777" w:rsidR="00F85FC5" w:rsidRDefault="00F85FC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sa Offc Serif Pro">
    <w:charset w:val="00"/>
    <w:family w:val="auto"/>
    <w:pitch w:val="variable"/>
    <w:sig w:usb0="800002E7" w:usb1="00000002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4283A" w14:textId="77777777" w:rsidR="00F85FC5" w:rsidRDefault="00F85FC5" w:rsidP="00B16323">
      <w:pPr>
        <w:spacing w:after="0" w:line="240" w:lineRule="auto"/>
      </w:pPr>
      <w:r>
        <w:separator/>
      </w:r>
    </w:p>
  </w:footnote>
  <w:footnote w:type="continuationSeparator" w:id="0">
    <w:p w14:paraId="79330B49" w14:textId="77777777" w:rsidR="00F85FC5" w:rsidRDefault="00F85FC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09FB" w14:textId="3B4D3733" w:rsidR="003F5C13" w:rsidRDefault="00686D3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C4B801D" wp14:editId="2D45A78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55215" cy="427990"/>
              <wp:effectExtent l="0" t="0" r="6985" b="10160"/>
              <wp:wrapNone/>
              <wp:docPr id="1492850098" name="Text Box 9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5215" cy="427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9477D6" w14:textId="73C63CAF" w:rsidR="00686D39" w:rsidRPr="00686D39" w:rsidRDefault="00686D39" w:rsidP="00686D3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86D3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686D3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B801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alt="डेटा वर्गीकरण : प्रतिबंधित/RESTRICTED" style="position:absolute;margin-left:0;margin-top:0;width:185.45pt;height:33.7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" filled="f" stroked="f">
              <v:textbox style="mso-fit-shape-to-text:t" inset="0,15pt,0,0">
                <w:txbxContent>
                  <w:p w14:paraId="6D9477D6" w14:textId="73C63CAF" w:rsidR="00686D39" w:rsidRPr="00686D39" w:rsidRDefault="00686D39" w:rsidP="00686D3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86D3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686D3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113E775D" w:rsidR="00B16323" w:rsidRDefault="009C583C" w:rsidP="00B31F68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2475D220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A55AE4F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31F68">
      <w:rPr>
        <w:noProof/>
        <w:lang w:val="en-IN" w:eastAsia="en-IN"/>
      </w:rPr>
      <w:tab/>
    </w:r>
    <w:r w:rsidR="00B31F68">
      <w:rPr>
        <w:noProof/>
        <w:lang w:val="en-IN" w:eastAsia="en-IN"/>
      </w:rPr>
      <w:tab/>
    </w:r>
    <w:r w:rsidR="00B31F68">
      <w:rPr>
        <w:noProof/>
        <w:lang w:val="en-IN" w:eastAsia="en-IN"/>
      </w:rPr>
      <w:drawing>
        <wp:inline distT="0" distB="0" distL="0" distR="0" wp14:anchorId="34EF29FE" wp14:editId="562AC30C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7D59" w14:textId="607B6D9B" w:rsidR="003F5C13" w:rsidRDefault="00686D3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A28BA2F" wp14:editId="5BC1676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55215" cy="427990"/>
              <wp:effectExtent l="0" t="0" r="6985" b="10160"/>
              <wp:wrapNone/>
              <wp:docPr id="2005259578" name="Text Box 8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5215" cy="427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CF86B0" w14:textId="3C6ED0A0" w:rsidR="00686D39" w:rsidRPr="00686D39" w:rsidRDefault="00686D39" w:rsidP="00686D3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86D3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686D3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28BA2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alt="डेटा वर्गीकरण : प्रतिबंधित/RESTRICTED" style="position:absolute;margin-left:0;margin-top:0;width:185.45pt;height:33.7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" filled="f" stroked="f">
              <v:textbox style="mso-fit-shape-to-text:t" inset="0,15pt,0,0">
                <w:txbxContent>
                  <w:p w14:paraId="28CF86B0" w14:textId="3C6ED0A0" w:rsidR="00686D39" w:rsidRPr="00686D39" w:rsidRDefault="00686D39" w:rsidP="00686D3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86D3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686D3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B57F49"/>
    <w:multiLevelType w:val="hybridMultilevel"/>
    <w:tmpl w:val="2AA08AD2"/>
    <w:lvl w:ilvl="0" w:tplc="C930B74A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Calibri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7711CE4"/>
    <w:multiLevelType w:val="hybridMultilevel"/>
    <w:tmpl w:val="2640B1A0"/>
    <w:lvl w:ilvl="0" w:tplc="45BED90C">
      <w:start w:val="3"/>
      <w:numFmt w:val="bullet"/>
      <w:lvlText w:val="-"/>
      <w:lvlJc w:val="left"/>
      <w:pPr>
        <w:ind w:left="720" w:hanging="360"/>
      </w:pPr>
      <w:rPr>
        <w:rFonts w:ascii="Tisa Offc Serif Pro" w:eastAsiaTheme="minorHAnsi" w:hAnsi="Tisa Offc Serif Pro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762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090551">
    <w:abstractNumId w:val="0"/>
  </w:num>
  <w:num w:numId="3" w16cid:durableId="1871607395">
    <w:abstractNumId w:val="2"/>
  </w:num>
  <w:num w:numId="4" w16cid:durableId="1210458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0EBC"/>
    <w:rsid w:val="00024CD5"/>
    <w:rsid w:val="0004387D"/>
    <w:rsid w:val="00050D7D"/>
    <w:rsid w:val="00055A75"/>
    <w:rsid w:val="00065F6A"/>
    <w:rsid w:val="00076E56"/>
    <w:rsid w:val="00097466"/>
    <w:rsid w:val="000B1A7D"/>
    <w:rsid w:val="000B29C9"/>
    <w:rsid w:val="000C4FA0"/>
    <w:rsid w:val="000C6E15"/>
    <w:rsid w:val="000D0C22"/>
    <w:rsid w:val="000D132D"/>
    <w:rsid w:val="000E2AC8"/>
    <w:rsid w:val="000E4EB5"/>
    <w:rsid w:val="000F2988"/>
    <w:rsid w:val="00113CAB"/>
    <w:rsid w:val="00121210"/>
    <w:rsid w:val="0012433A"/>
    <w:rsid w:val="001424E0"/>
    <w:rsid w:val="00144455"/>
    <w:rsid w:val="00144C6A"/>
    <w:rsid w:val="00146303"/>
    <w:rsid w:val="00161388"/>
    <w:rsid w:val="00162A01"/>
    <w:rsid w:val="00164AAF"/>
    <w:rsid w:val="001663EB"/>
    <w:rsid w:val="00174402"/>
    <w:rsid w:val="00177247"/>
    <w:rsid w:val="0018012E"/>
    <w:rsid w:val="001837AC"/>
    <w:rsid w:val="00186036"/>
    <w:rsid w:val="00190DD1"/>
    <w:rsid w:val="001A7319"/>
    <w:rsid w:val="001B3700"/>
    <w:rsid w:val="001B55D7"/>
    <w:rsid w:val="001C132C"/>
    <w:rsid w:val="001C17DE"/>
    <w:rsid w:val="001C3B5C"/>
    <w:rsid w:val="001C4C03"/>
    <w:rsid w:val="001E0A04"/>
    <w:rsid w:val="002067A9"/>
    <w:rsid w:val="00206A88"/>
    <w:rsid w:val="002308BE"/>
    <w:rsid w:val="00241BF4"/>
    <w:rsid w:val="00242825"/>
    <w:rsid w:val="00243523"/>
    <w:rsid w:val="002442C1"/>
    <w:rsid w:val="00246884"/>
    <w:rsid w:val="00247303"/>
    <w:rsid w:val="00263623"/>
    <w:rsid w:val="00270B36"/>
    <w:rsid w:val="00273F51"/>
    <w:rsid w:val="00281175"/>
    <w:rsid w:val="00284BF3"/>
    <w:rsid w:val="0029374B"/>
    <w:rsid w:val="002A1FC7"/>
    <w:rsid w:val="002D0D0A"/>
    <w:rsid w:val="002E2151"/>
    <w:rsid w:val="002F41D7"/>
    <w:rsid w:val="003024D5"/>
    <w:rsid w:val="00314986"/>
    <w:rsid w:val="00335E65"/>
    <w:rsid w:val="00383C95"/>
    <w:rsid w:val="00395DB3"/>
    <w:rsid w:val="003A4E00"/>
    <w:rsid w:val="003B5F3F"/>
    <w:rsid w:val="003D4F3B"/>
    <w:rsid w:val="003E29E9"/>
    <w:rsid w:val="003E373E"/>
    <w:rsid w:val="003F5C13"/>
    <w:rsid w:val="0040310F"/>
    <w:rsid w:val="0041103D"/>
    <w:rsid w:val="004137AA"/>
    <w:rsid w:val="0042449C"/>
    <w:rsid w:val="00437A99"/>
    <w:rsid w:val="00445513"/>
    <w:rsid w:val="00447684"/>
    <w:rsid w:val="00450A5D"/>
    <w:rsid w:val="004539DA"/>
    <w:rsid w:val="00454C8F"/>
    <w:rsid w:val="004732D8"/>
    <w:rsid w:val="004A355C"/>
    <w:rsid w:val="004A68E8"/>
    <w:rsid w:val="004B5DB7"/>
    <w:rsid w:val="004E474A"/>
    <w:rsid w:val="004E6096"/>
    <w:rsid w:val="004F15BA"/>
    <w:rsid w:val="005026C4"/>
    <w:rsid w:val="0050615D"/>
    <w:rsid w:val="00511129"/>
    <w:rsid w:val="00511D14"/>
    <w:rsid w:val="005162FF"/>
    <w:rsid w:val="0052427E"/>
    <w:rsid w:val="00525494"/>
    <w:rsid w:val="00534D60"/>
    <w:rsid w:val="00535D9B"/>
    <w:rsid w:val="00550A72"/>
    <w:rsid w:val="00551E72"/>
    <w:rsid w:val="00556A84"/>
    <w:rsid w:val="00556A9A"/>
    <w:rsid w:val="00557588"/>
    <w:rsid w:val="00567DD8"/>
    <w:rsid w:val="00577CBC"/>
    <w:rsid w:val="0058316C"/>
    <w:rsid w:val="00590E52"/>
    <w:rsid w:val="00595109"/>
    <w:rsid w:val="005A126B"/>
    <w:rsid w:val="005A3F80"/>
    <w:rsid w:val="005B0686"/>
    <w:rsid w:val="005C2A1B"/>
    <w:rsid w:val="005E5A50"/>
    <w:rsid w:val="005F2BFE"/>
    <w:rsid w:val="005F6A58"/>
    <w:rsid w:val="006005A5"/>
    <w:rsid w:val="00605693"/>
    <w:rsid w:val="006202C9"/>
    <w:rsid w:val="006211D6"/>
    <w:rsid w:val="0062646E"/>
    <w:rsid w:val="006303F2"/>
    <w:rsid w:val="00633F42"/>
    <w:rsid w:val="006349ED"/>
    <w:rsid w:val="00641588"/>
    <w:rsid w:val="00646301"/>
    <w:rsid w:val="0065077D"/>
    <w:rsid w:val="0065317C"/>
    <w:rsid w:val="006535C9"/>
    <w:rsid w:val="00661614"/>
    <w:rsid w:val="006645CF"/>
    <w:rsid w:val="00686D39"/>
    <w:rsid w:val="00690431"/>
    <w:rsid w:val="00696C9D"/>
    <w:rsid w:val="006A323B"/>
    <w:rsid w:val="006B3C52"/>
    <w:rsid w:val="006C2BBC"/>
    <w:rsid w:val="006C541F"/>
    <w:rsid w:val="006D619B"/>
    <w:rsid w:val="006D6247"/>
    <w:rsid w:val="006E05A5"/>
    <w:rsid w:val="006E17A3"/>
    <w:rsid w:val="006F5E9B"/>
    <w:rsid w:val="00704B8A"/>
    <w:rsid w:val="0074001D"/>
    <w:rsid w:val="00740DB6"/>
    <w:rsid w:val="00742B00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14062"/>
    <w:rsid w:val="00832376"/>
    <w:rsid w:val="00842CE1"/>
    <w:rsid w:val="00845397"/>
    <w:rsid w:val="0085539C"/>
    <w:rsid w:val="00882152"/>
    <w:rsid w:val="008832E5"/>
    <w:rsid w:val="008A16C3"/>
    <w:rsid w:val="008A5689"/>
    <w:rsid w:val="008C6870"/>
    <w:rsid w:val="008E094E"/>
    <w:rsid w:val="008E6205"/>
    <w:rsid w:val="008F46F6"/>
    <w:rsid w:val="008F77B0"/>
    <w:rsid w:val="00900633"/>
    <w:rsid w:val="0091033F"/>
    <w:rsid w:val="00920892"/>
    <w:rsid w:val="009227B5"/>
    <w:rsid w:val="009235FE"/>
    <w:rsid w:val="00937462"/>
    <w:rsid w:val="009421D1"/>
    <w:rsid w:val="009425A9"/>
    <w:rsid w:val="00951F62"/>
    <w:rsid w:val="0098002F"/>
    <w:rsid w:val="009A4508"/>
    <w:rsid w:val="009B020D"/>
    <w:rsid w:val="009C583C"/>
    <w:rsid w:val="009D48DF"/>
    <w:rsid w:val="009D4F67"/>
    <w:rsid w:val="009E2093"/>
    <w:rsid w:val="009E42FE"/>
    <w:rsid w:val="009F2522"/>
    <w:rsid w:val="009F6F31"/>
    <w:rsid w:val="00A05F15"/>
    <w:rsid w:val="00A17A1F"/>
    <w:rsid w:val="00A22C71"/>
    <w:rsid w:val="00A30887"/>
    <w:rsid w:val="00A32BB9"/>
    <w:rsid w:val="00A40F05"/>
    <w:rsid w:val="00A43E68"/>
    <w:rsid w:val="00A54D1D"/>
    <w:rsid w:val="00A551B2"/>
    <w:rsid w:val="00A600C2"/>
    <w:rsid w:val="00A7221E"/>
    <w:rsid w:val="00A807FF"/>
    <w:rsid w:val="00A84E1A"/>
    <w:rsid w:val="00A91F74"/>
    <w:rsid w:val="00A925E5"/>
    <w:rsid w:val="00A93A17"/>
    <w:rsid w:val="00AA3654"/>
    <w:rsid w:val="00AA4076"/>
    <w:rsid w:val="00AB3C0F"/>
    <w:rsid w:val="00AB623F"/>
    <w:rsid w:val="00AE3104"/>
    <w:rsid w:val="00AE4580"/>
    <w:rsid w:val="00AE6EFB"/>
    <w:rsid w:val="00B054B0"/>
    <w:rsid w:val="00B11FBE"/>
    <w:rsid w:val="00B16323"/>
    <w:rsid w:val="00B205F4"/>
    <w:rsid w:val="00B31F68"/>
    <w:rsid w:val="00B377FF"/>
    <w:rsid w:val="00B51718"/>
    <w:rsid w:val="00B7626E"/>
    <w:rsid w:val="00B81C2E"/>
    <w:rsid w:val="00B861C5"/>
    <w:rsid w:val="00B91373"/>
    <w:rsid w:val="00BA46CA"/>
    <w:rsid w:val="00BA7609"/>
    <w:rsid w:val="00BB49D3"/>
    <w:rsid w:val="00BE03B0"/>
    <w:rsid w:val="00BF16AC"/>
    <w:rsid w:val="00C06760"/>
    <w:rsid w:val="00C14D44"/>
    <w:rsid w:val="00C23AA8"/>
    <w:rsid w:val="00C35B67"/>
    <w:rsid w:val="00C37589"/>
    <w:rsid w:val="00C6452E"/>
    <w:rsid w:val="00C650B9"/>
    <w:rsid w:val="00C67B95"/>
    <w:rsid w:val="00C734E5"/>
    <w:rsid w:val="00C8335A"/>
    <w:rsid w:val="00C83DB5"/>
    <w:rsid w:val="00C8589B"/>
    <w:rsid w:val="00C87547"/>
    <w:rsid w:val="00CA1378"/>
    <w:rsid w:val="00CB21A8"/>
    <w:rsid w:val="00CB2E93"/>
    <w:rsid w:val="00CB7594"/>
    <w:rsid w:val="00CC49E5"/>
    <w:rsid w:val="00CC77A8"/>
    <w:rsid w:val="00CD0438"/>
    <w:rsid w:val="00CE5730"/>
    <w:rsid w:val="00CF1101"/>
    <w:rsid w:val="00CF45D7"/>
    <w:rsid w:val="00D0461C"/>
    <w:rsid w:val="00D133D9"/>
    <w:rsid w:val="00D33D72"/>
    <w:rsid w:val="00D435B7"/>
    <w:rsid w:val="00D51489"/>
    <w:rsid w:val="00D60E1A"/>
    <w:rsid w:val="00D74B93"/>
    <w:rsid w:val="00DC22CB"/>
    <w:rsid w:val="00DC441F"/>
    <w:rsid w:val="00DC546C"/>
    <w:rsid w:val="00DD662B"/>
    <w:rsid w:val="00DE01EA"/>
    <w:rsid w:val="00DF7625"/>
    <w:rsid w:val="00E17DB7"/>
    <w:rsid w:val="00E24D11"/>
    <w:rsid w:val="00E56172"/>
    <w:rsid w:val="00E75850"/>
    <w:rsid w:val="00E764A0"/>
    <w:rsid w:val="00E85DBB"/>
    <w:rsid w:val="00E9377C"/>
    <w:rsid w:val="00E96626"/>
    <w:rsid w:val="00EB3A28"/>
    <w:rsid w:val="00ED3060"/>
    <w:rsid w:val="00EE5DAF"/>
    <w:rsid w:val="00EE6A57"/>
    <w:rsid w:val="00F05EA1"/>
    <w:rsid w:val="00F1454A"/>
    <w:rsid w:val="00F15A37"/>
    <w:rsid w:val="00F23032"/>
    <w:rsid w:val="00F24962"/>
    <w:rsid w:val="00F32A44"/>
    <w:rsid w:val="00F70EE5"/>
    <w:rsid w:val="00F842A7"/>
    <w:rsid w:val="00F85FC5"/>
    <w:rsid w:val="00F90928"/>
    <w:rsid w:val="00F90A82"/>
    <w:rsid w:val="00F95C30"/>
    <w:rsid w:val="00FA7B4C"/>
    <w:rsid w:val="00FB0AE0"/>
    <w:rsid w:val="00FB2AA9"/>
    <w:rsid w:val="00FB6A16"/>
    <w:rsid w:val="00FD5926"/>
    <w:rsid w:val="00FE2FC8"/>
    <w:rsid w:val="00FE4331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6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1663E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semiHidden/>
    <w:unhideWhenUsed/>
    <w:rsid w:val="00055A7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55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86258f-5f0c-4d30-842f-7b163fb876f3}" enabled="1" method="Standar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56</cp:revision>
  <cp:lastPrinted>2023-12-28T05:37:00Z</cp:lastPrinted>
  <dcterms:created xsi:type="dcterms:W3CDTF">2025-04-22T05:06:00Z</dcterms:created>
  <dcterms:modified xsi:type="dcterms:W3CDTF">2026-09-04T06:06:00Z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1edc55d1,7785d53a,58fb15b2,5311290b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9186258f-5f0c-4d30-842f-7b163fb876f3_Enabled">
    <vt:lpwstr>true</vt:lpwstr>
  </property>
  <property fmtid="{D5CDD505-2E9C-101B-9397-08002B2CF9AE}" pid="6" name="MSIP_Label_9186258f-5f0c-4d30-842f-7b163fb876f3_SetDate">
    <vt:lpwstr>2026-07-28T07:02:45Z</vt:lpwstr>
  </property>
  <property fmtid="{D5CDD505-2E9C-101B-9397-08002B2CF9AE}" pid="7" name="MSIP_Label_9186258f-5f0c-4d30-842f-7b163fb876f3_Method">
    <vt:lpwstr>Standard</vt:lpwstr>
  </property>
  <property fmtid="{D5CDD505-2E9C-101B-9397-08002B2CF9AE}" pid="8" name="MSIP_Label_9186258f-5f0c-4d30-842f-7b163fb876f3_Name">
    <vt:lpwstr>Restricted</vt:lpwstr>
  </property>
  <property fmtid="{D5CDD505-2E9C-101B-9397-08002B2CF9AE}" pid="9" name="MSIP_Label_9186258f-5f0c-4d30-842f-7b163fb876f3_SiteId">
    <vt:lpwstr>7048075c-52c2-4a40-8e7c-5c5a5573c87f</vt:lpwstr>
  </property>
  <property fmtid="{D5CDD505-2E9C-101B-9397-08002B2CF9AE}" pid="10" name="MSIP_Label_9186258f-5f0c-4d30-842f-7b163fb876f3_ActionId">
    <vt:lpwstr>d0004d40-d283-46eb-b645-d26cdf13659f</vt:lpwstr>
  </property>
  <property fmtid="{D5CDD505-2E9C-101B-9397-08002B2CF9AE}" pid="11" name="MSIP_Label_9186258f-5f0c-4d30-842f-7b163fb876f3_ContentBits">
    <vt:lpwstr>1</vt:lpwstr>
  </property>
  <property fmtid="{D5CDD505-2E9C-101B-9397-08002B2CF9AE}" pid="12" name="MSIP_Label_9186258f-5f0c-4d30-842f-7b163fb876f3_Tag">
    <vt:lpwstr>10, 3, 0, 1</vt:lpwstr>
  </property>
</Properties>
</file>