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6"/>
      </w:tblGrid>
      <w:tr w:rsidR="00E14B72" w:rsidRPr="001B6142" w14:paraId="4895C5F4" w14:textId="77777777" w:rsidTr="00C62104">
        <w:trPr>
          <w:trHeight w:val="4715"/>
          <w:jc w:val="center"/>
        </w:trPr>
        <w:tc>
          <w:tcPr>
            <w:tcW w:w="9352" w:type="dxa"/>
          </w:tcPr>
          <w:p w14:paraId="0A3F2648" w14:textId="77777777" w:rsidR="00AF10D8" w:rsidRPr="001B6142" w:rsidRDefault="00AF10D8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3AC4BDC" w14:textId="1F7DA29E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Bidding Schedule </w:t>
            </w:r>
            <w:r w:rsidRPr="007E49A2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Extension No.</w:t>
            </w:r>
            <w:r w:rsidR="00732C7F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issued through</w:t>
            </w:r>
          </w:p>
          <w:p w14:paraId="73E6F722" w14:textId="77777777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7EA3C6BD" w14:textId="39392EA3" w:rsidR="007E49A2" w:rsidRPr="007E49A2" w:rsidRDefault="00A77B2A" w:rsidP="007E49A2">
            <w:pPr>
              <w:jc w:val="center"/>
              <w:rPr>
                <w:rFonts w:asciiTheme="minorHAnsi" w:hAnsiTheme="minorHAnsi"/>
                <w:b/>
                <w:bCs/>
                <w:color w:val="0000CC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0000CC"/>
                <w:u w:val="single"/>
              </w:rPr>
              <w:t xml:space="preserve">Corrigendum No. </w:t>
            </w:r>
            <w:r w:rsidR="00732C7F">
              <w:rPr>
                <w:rFonts w:asciiTheme="minorHAnsi" w:hAnsiTheme="minorHAnsi"/>
                <w:b/>
                <w:bCs/>
                <w:color w:val="0000CC"/>
                <w:u w:val="single"/>
              </w:rPr>
              <w:t>1</w:t>
            </w:r>
          </w:p>
          <w:p w14:paraId="6C0C365F" w14:textId="77777777" w:rsidR="007E49A2" w:rsidRDefault="007E49A2" w:rsidP="007E49A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4"/>
            </w:tblGrid>
            <w:tr w:rsidR="0062652B" w:rsidRPr="0062652B" w14:paraId="7AFAED60" w14:textId="77777777" w:rsidTr="00835BCD">
              <w:tc>
                <w:tcPr>
                  <w:tcW w:w="0" w:type="auto"/>
                  <w:hideMark/>
                </w:tcPr>
                <w:p w14:paraId="7C4B975E" w14:textId="1C935B44" w:rsidR="0062652B" w:rsidRPr="0062652B" w:rsidRDefault="007E49A2" w:rsidP="0062652B">
                  <w:pPr>
                    <w:rPr>
                      <w:rFonts w:ascii="Book Antiqua" w:hAnsi="Book Antiqua"/>
                      <w:b/>
                      <w:bCs/>
                      <w:color w:val="0000CC"/>
                      <w:szCs w:val="22"/>
                      <w:u w:val="single"/>
                      <w:lang w:val="en-IN"/>
                    </w:rPr>
                  </w:pPr>
                  <w:r w:rsidRPr="0062652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u w:val="single"/>
                    </w:rPr>
                    <w:t>to the Invitation For Bids (IFB)</w:t>
                  </w:r>
                  <w:r w:rsidR="00483962" w:rsidRPr="0062652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u w:val="single"/>
                    </w:rPr>
                    <w:t>/RfX Number :</w:t>
                  </w:r>
                  <w:r w:rsidR="00483962" w:rsidRPr="0062652B">
                    <w:rPr>
                      <w:rFonts w:ascii="Book Antiqua" w:hAnsi="Book Antiqua"/>
                      <w:b/>
                      <w:bCs/>
                      <w:color w:val="0000CC"/>
                      <w:szCs w:val="22"/>
                      <w:u w:val="single"/>
                    </w:rPr>
                    <w:t xml:space="preserve"> </w:t>
                  </w:r>
                  <w:r w:rsidR="0062652B" w:rsidRPr="0062652B">
                    <w:rPr>
                      <w:rFonts w:ascii="Book Antiqua" w:hAnsi="Book Antiqua"/>
                      <w:b/>
                      <w:bCs/>
                      <w:color w:val="0000CC"/>
                      <w:szCs w:val="22"/>
                      <w:u w:val="single"/>
                      <w:lang w:val="en-IN"/>
                    </w:rPr>
                    <w:t>5002004369</w:t>
                  </w:r>
                </w:p>
              </w:tc>
            </w:tr>
          </w:tbl>
          <w:p w14:paraId="6026C4F4" w14:textId="6D816722" w:rsidR="0062652B" w:rsidRPr="003C3AFF" w:rsidRDefault="0062652B" w:rsidP="007E49A2">
            <w:pPr>
              <w:jc w:val="center"/>
              <w:rPr>
                <w:rFonts w:ascii="Book Antiqua" w:hAnsi="Book Antiqua"/>
                <w:b/>
                <w:bCs/>
                <w:color w:val="0000CC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62652B" w:rsidRPr="0062652B" w14:paraId="357A9559" w14:textId="77777777" w:rsidTr="0062652B">
              <w:tc>
                <w:tcPr>
                  <w:tcW w:w="0" w:type="auto"/>
                </w:tcPr>
                <w:p w14:paraId="12467EC9" w14:textId="462AA825" w:rsidR="0062652B" w:rsidRPr="0062652B" w:rsidRDefault="0062652B" w:rsidP="0062652B">
                  <w:pPr>
                    <w:rPr>
                      <w:rFonts w:ascii="Book Antiqua" w:hAnsi="Book Antiqua"/>
                      <w:b/>
                      <w:bCs/>
                      <w:color w:val="0000CC"/>
                      <w:szCs w:val="22"/>
                      <w:lang w:val="en-IN"/>
                    </w:rPr>
                  </w:pPr>
                </w:p>
              </w:tc>
            </w:tr>
            <w:tr w:rsidR="0062652B" w:rsidRPr="0062652B" w14:paraId="7FDFAC2D" w14:textId="77777777" w:rsidTr="0062652B">
              <w:tc>
                <w:tcPr>
                  <w:tcW w:w="0" w:type="auto"/>
                  <w:hideMark/>
                </w:tcPr>
                <w:p w14:paraId="3AC0573E" w14:textId="77777777" w:rsidR="0062652B" w:rsidRPr="0062652B" w:rsidRDefault="0062652B" w:rsidP="0062652B">
                  <w:pPr>
                    <w:jc w:val="center"/>
                    <w:rPr>
                      <w:rFonts w:ascii="Book Antiqua" w:hAnsi="Book Antiqua"/>
                      <w:b/>
                      <w:bCs/>
                      <w:color w:val="0000CC"/>
                      <w:szCs w:val="22"/>
                      <w:lang w:val="en-IN"/>
                    </w:rPr>
                  </w:pPr>
                </w:p>
              </w:tc>
            </w:tr>
          </w:tbl>
          <w:p w14:paraId="1EBA9AA6" w14:textId="77777777" w:rsidR="00F61B55" w:rsidRPr="00E10AB1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14:paraId="10871120" w14:textId="77777777" w:rsidR="0062652B" w:rsidRDefault="00F61B55" w:rsidP="0062652B">
            <w:pPr>
              <w:spacing w:line="259" w:lineRule="auto"/>
              <w:rPr>
                <w:rFonts w:ascii="Book Antiqua" w:hAnsi="Book Antiqua"/>
                <w:b/>
                <w:bCs/>
                <w:color w:val="0000CC"/>
                <w:szCs w:val="22"/>
              </w:rPr>
            </w:pPr>
            <w:r w:rsidRPr="001B61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Package Name</w:t>
            </w:r>
            <w:r w:rsidRPr="000F1208">
              <w:rPr>
                <w:rFonts w:asciiTheme="minorHAnsi" w:hAnsiTheme="minorHAnsi"/>
                <w:b/>
                <w:bCs/>
                <w:color w:val="0000CC"/>
                <w:sz w:val="22"/>
                <w:szCs w:val="22"/>
                <w:lang w:val="en-GB"/>
              </w:rPr>
              <w:t xml:space="preserve">: </w:t>
            </w:r>
            <w:r w:rsidR="0062652B" w:rsidRPr="0062652B">
              <w:rPr>
                <w:rFonts w:ascii="Book Antiqua" w:hAnsi="Book Antiqua"/>
                <w:b/>
                <w:bCs/>
                <w:color w:val="0000CC"/>
                <w:szCs w:val="22"/>
              </w:rPr>
              <w:t>Hiring of party for Dismantling, Packing, Transportation of 500 MVA TOSHIBA make Autotransformer along with accessories from 400/220 kV Ludhiana to 400/220 KV Nalagarh substation.”</w:t>
            </w:r>
          </w:p>
          <w:p w14:paraId="21590772" w14:textId="77777777" w:rsidR="0062652B" w:rsidRPr="0062652B" w:rsidRDefault="0062652B" w:rsidP="0062652B">
            <w:pPr>
              <w:spacing w:line="259" w:lineRule="auto"/>
              <w:rPr>
                <w:rFonts w:ascii="Book Antiqua" w:hAnsi="Book Antiqua"/>
                <w:b/>
                <w:bCs/>
                <w:color w:val="0000CC"/>
                <w:szCs w:val="22"/>
              </w:rPr>
            </w:pPr>
          </w:p>
          <w:p w14:paraId="28A8A73B" w14:textId="77777777" w:rsidR="0062652B" w:rsidRPr="0062652B" w:rsidRDefault="0062652B" w:rsidP="0062652B">
            <w:pPr>
              <w:spacing w:line="259" w:lineRule="auto"/>
              <w:rPr>
                <w:rFonts w:ascii="Book Antiqua" w:hAnsi="Book Antiqua"/>
                <w:b/>
                <w:bCs/>
                <w:color w:val="0000CC"/>
                <w:szCs w:val="22"/>
              </w:rPr>
            </w:pPr>
            <w:r w:rsidRPr="0062652B">
              <w:rPr>
                <w:rFonts w:ascii="Book Antiqua" w:hAnsi="Book Antiqua"/>
                <w:b/>
                <w:bCs/>
                <w:color w:val="0000CC"/>
                <w:szCs w:val="22"/>
              </w:rPr>
              <w:t>Package No: N2JM/C&amp;M/CS/</w:t>
            </w:r>
            <w:bookmarkStart w:id="0" w:name="_Hlk109122721"/>
            <w:r w:rsidRPr="0062652B">
              <w:rPr>
                <w:rFonts w:ascii="Book Antiqua" w:hAnsi="Book Antiqua"/>
                <w:b/>
                <w:bCs/>
                <w:color w:val="0000CC"/>
                <w:szCs w:val="22"/>
              </w:rPr>
              <w:t>71(25)</w:t>
            </w:r>
            <w:bookmarkEnd w:id="0"/>
          </w:p>
          <w:p w14:paraId="1F979A10" w14:textId="69245B85" w:rsidR="003B46A7" w:rsidRDefault="003B46A7" w:rsidP="008E10C5">
            <w:pPr>
              <w:spacing w:line="259" w:lineRule="auto"/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</w:pPr>
          </w:p>
          <w:p w14:paraId="4AB044E3" w14:textId="77777777" w:rsidR="008E10C5" w:rsidRDefault="008E10C5" w:rsidP="008E10C5">
            <w:pPr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</w:pPr>
            <w:r>
              <w:rPr>
                <w:rFonts w:ascii="Cambria" w:hAnsi="Cambria"/>
                <w:b/>
                <w:bCs/>
                <w:color w:val="0000CC"/>
                <w:sz w:val="23"/>
                <w:szCs w:val="23"/>
              </w:rPr>
              <w:t>Name of Portal: PRANIT Portal</w:t>
            </w:r>
          </w:p>
          <w:p w14:paraId="7C3AD259" w14:textId="674F92D4" w:rsidR="00F61B55" w:rsidRPr="00F73617" w:rsidRDefault="00F61B55" w:rsidP="002300DF">
            <w:pPr>
              <w:tabs>
                <w:tab w:val="left" w:pos="7185"/>
              </w:tabs>
              <w:jc w:val="both"/>
              <w:rPr>
                <w:rFonts w:asciiTheme="minorHAnsi" w:hAnsiTheme="minorHAnsi"/>
                <w:sz w:val="22"/>
                <w:szCs w:val="22"/>
                <w:lang w:val="en-IN"/>
              </w:rPr>
            </w:pPr>
          </w:p>
          <w:p w14:paraId="77A48E40" w14:textId="77777777" w:rsidR="002947FF" w:rsidRPr="003A5295" w:rsidRDefault="002947FF" w:rsidP="00846EF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The bidding schedule in respect of </w:t>
            </w:r>
            <w:r w:rsidR="00121F53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subject p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 xml:space="preserve">ackage has been </w:t>
            </w:r>
            <w:r w:rsidR="008426CA" w:rsidRPr="001B6142">
              <w:rPr>
                <w:rFonts w:asciiTheme="minorHAnsi" w:hAnsiTheme="minorHAnsi"/>
                <w:sz w:val="22"/>
                <w:szCs w:val="22"/>
                <w:lang w:val="en-IN"/>
              </w:rPr>
              <w:t>extended</w:t>
            </w: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/revised further as per following:</w:t>
            </w:r>
          </w:p>
          <w:p w14:paraId="7FEB4F14" w14:textId="77777777" w:rsidR="003A5295" w:rsidRPr="001B6142" w:rsidRDefault="003A5295" w:rsidP="003A5295">
            <w:pPr>
              <w:pStyle w:val="ListParagraph"/>
              <w:ind w:left="37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0"/>
              <w:gridCol w:w="5046"/>
              <w:gridCol w:w="1298"/>
              <w:gridCol w:w="1956"/>
            </w:tblGrid>
            <w:tr w:rsidR="00104FC8" w:rsidRPr="00197E01" w14:paraId="2076705A" w14:textId="77777777" w:rsidTr="00214A2F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C0D20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Sr. No.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305447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DE7E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ED522D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Time</w:t>
                  </w:r>
                </w:p>
              </w:tc>
            </w:tr>
            <w:tr w:rsidR="00104FC8" w:rsidRPr="00197E01" w14:paraId="17BC548B" w14:textId="77777777" w:rsidTr="00214A2F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E4AA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41E5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Extended date for Sale of Tender Documents (Downloading of Bidding Documents from the e-Tendering Portal)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9DD03" w14:textId="439C3AD0" w:rsidR="003A5295" w:rsidRPr="003A5295" w:rsidRDefault="00AE5462" w:rsidP="00AB1FD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16</w:t>
                  </w:r>
                  <w:r w:rsidR="00176C0F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</w:t>
                  </w:r>
                  <w:r w:rsidR="00F32A3E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0</w:t>
                  </w:r>
                  <w:r w:rsidR="00F73617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  <w:r w:rsidR="003A5295" w:rsidRPr="003A5295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F32A3E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0885F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104FC8" w:rsidRPr="00197E01" w14:paraId="2FED3088" w14:textId="77777777" w:rsidTr="00214A2F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41C88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648C" w14:textId="77777777" w:rsidR="003A5295" w:rsidRPr="003A5295" w:rsidRDefault="003A5295" w:rsidP="00890603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Bid Submission deadline for uploading the bids (Soft / e-part of the bid) on e-tendering portal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93237" w14:textId="1C3585B8" w:rsidR="003A5295" w:rsidRPr="003A5295" w:rsidRDefault="00AE5462" w:rsidP="00AB1FD0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16</w:t>
                  </w:r>
                  <w:r w:rsidR="00B44D79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F73617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  <w:r w:rsidR="00B44D79" w:rsidRPr="003A5295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B44D79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83C46" w14:textId="77777777" w:rsidR="003A5295" w:rsidRPr="003A5295" w:rsidRDefault="003A5295" w:rsidP="00890603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10AB1" w:rsidRPr="00197E01" w14:paraId="6E696A31" w14:textId="77777777" w:rsidTr="00214A2F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BA8D9" w14:textId="77777777" w:rsidR="00E10AB1" w:rsidRPr="003A5295" w:rsidRDefault="00E10AB1" w:rsidP="00E10AB1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965B2" w14:textId="77777777" w:rsidR="00E10AB1" w:rsidRPr="003A5295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Submission deadline for Hard / Paper-Part of the bid along with the requisite tender fee / cost of bidding Documents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06151" w14:textId="77777777" w:rsidR="00E10AB1" w:rsidRDefault="00E10AB1" w:rsidP="00E10AB1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</w:p>
                <w:p w14:paraId="1EFF47D7" w14:textId="4C07013A" w:rsidR="00E10AB1" w:rsidRPr="003A5295" w:rsidRDefault="005C008E" w:rsidP="00E10AB1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18</w:t>
                  </w:r>
                  <w:r w:rsidR="00B44D79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F73617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  <w:r w:rsidR="00B44D79" w:rsidRPr="003A5295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B44D79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3C56B" w14:textId="77777777" w:rsidR="00E10AB1" w:rsidRPr="003A5295" w:rsidRDefault="00E10AB1" w:rsidP="00E10AB1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Upto 1100Hrs</w:t>
                  </w:r>
                </w:p>
              </w:tc>
            </w:tr>
            <w:tr w:rsidR="00E10AB1" w:rsidRPr="00197E01" w14:paraId="3F06B8C6" w14:textId="77777777" w:rsidTr="00214A2F">
              <w:trPr>
                <w:jc w:val="center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BCF36" w14:textId="77777777" w:rsidR="00E10AB1" w:rsidRPr="003A5295" w:rsidRDefault="00E10AB1" w:rsidP="00E10AB1">
                  <w:pPr>
                    <w:tabs>
                      <w:tab w:val="left" w:pos="720"/>
                    </w:tabs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93CBC" w14:textId="77777777" w:rsidR="00E10AB1" w:rsidRPr="003A5295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sz w:val="22"/>
                      <w:szCs w:val="22"/>
                    </w:rPr>
                    <w:t>Opening of Techno-Commercial part of Bids</w:t>
                  </w:r>
                </w:p>
                <w:p w14:paraId="24CBC447" w14:textId="77777777" w:rsidR="00E10AB1" w:rsidRPr="003A5295" w:rsidRDefault="00E10AB1" w:rsidP="00E10AB1">
                  <w:pPr>
                    <w:tabs>
                      <w:tab w:val="left" w:pos="720"/>
                    </w:tabs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color w:val="0000CC"/>
                      <w:sz w:val="22"/>
                      <w:szCs w:val="22"/>
                    </w:rPr>
                    <w:t>(First Envelope only)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59250" w14:textId="17448245" w:rsidR="00E10AB1" w:rsidRPr="003A5295" w:rsidRDefault="005C008E" w:rsidP="00E10AB1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18</w:t>
                  </w:r>
                  <w:r w:rsidR="00B44D79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/0</w:t>
                  </w:r>
                  <w:r w:rsidR="00F73617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  <w:r w:rsidR="00B44D79" w:rsidRPr="003A5295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/202</w:t>
                  </w:r>
                  <w:r w:rsidR="00B44D79">
                    <w:rPr>
                      <w:rFonts w:ascii="Calibri" w:hAnsi="Calibri" w:cs="Calibri"/>
                      <w:b/>
                      <w:bCs/>
                      <w:color w:val="CC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ADB94" w14:textId="77777777" w:rsidR="00E10AB1" w:rsidRPr="003A5295" w:rsidRDefault="00E10AB1" w:rsidP="00E10AB1">
                  <w:pPr>
                    <w:tabs>
                      <w:tab w:val="left" w:pos="720"/>
                    </w:tabs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</w:pPr>
                  <w:r w:rsidRPr="003A5295">
                    <w:rPr>
                      <w:rFonts w:ascii="Calibri" w:hAnsi="Calibri" w:cs="Calibri"/>
                      <w:b/>
                      <w:bCs/>
                      <w:color w:val="0000CC"/>
                      <w:sz w:val="22"/>
                      <w:szCs w:val="22"/>
                    </w:rPr>
                    <w:t>At 1130Hrs</w:t>
                  </w:r>
                </w:p>
              </w:tc>
            </w:tr>
          </w:tbl>
          <w:p w14:paraId="2F6C5DAA" w14:textId="77777777" w:rsidR="00AF0D80" w:rsidRPr="001B6142" w:rsidRDefault="00AF0D80" w:rsidP="00DF71C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46E895A" w14:textId="77777777" w:rsidR="005A286D" w:rsidRPr="005A286D" w:rsidRDefault="005A286D" w:rsidP="005A286D">
            <w:pPr>
              <w:pStyle w:val="ListParagraph"/>
              <w:ind w:left="375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5A1E30B" w14:textId="4BF23C1B" w:rsidR="00E14B72" w:rsidRDefault="00D1437B" w:rsidP="0072180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B6142">
              <w:rPr>
                <w:rFonts w:asciiTheme="minorHAnsi" w:hAnsiTheme="minorHAnsi"/>
                <w:sz w:val="22"/>
                <w:szCs w:val="22"/>
                <w:lang w:val="en-IN"/>
              </w:rPr>
              <w:t>All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 xml:space="preserve"> other terms &amp; conditions of the 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Invitation </w:t>
            </w:r>
            <w:r w:rsidR="002B07D8" w:rsidRPr="001B6142">
              <w:rPr>
                <w:rFonts w:asciiTheme="minorHAnsi" w:hAnsiTheme="minorHAnsi"/>
                <w:sz w:val="22"/>
                <w:szCs w:val="22"/>
              </w:rPr>
              <w:t>for</w:t>
            </w:r>
            <w:r w:rsidR="0072180E" w:rsidRPr="001B6142">
              <w:rPr>
                <w:rFonts w:asciiTheme="minorHAnsi" w:hAnsiTheme="minorHAnsi"/>
                <w:sz w:val="22"/>
                <w:szCs w:val="22"/>
              </w:rPr>
              <w:t xml:space="preserve"> Bids (IFB) </w:t>
            </w:r>
            <w:r w:rsidRPr="001B6142">
              <w:rPr>
                <w:rFonts w:asciiTheme="minorHAnsi" w:hAnsiTheme="minorHAnsi"/>
                <w:sz w:val="22"/>
                <w:szCs w:val="22"/>
              </w:rPr>
              <w:t>remain unaltered.</w:t>
            </w:r>
          </w:p>
          <w:p w14:paraId="6B521FAB" w14:textId="40CD0E14" w:rsidR="00831A22" w:rsidRPr="00831A22" w:rsidRDefault="00831A22" w:rsidP="00831A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D7EB99" w14:textId="77777777" w:rsidR="005D2104" w:rsidRPr="001B6142" w:rsidRDefault="005D2104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7D881EA0" w14:textId="77777777" w:rsidR="00244EB0" w:rsidRPr="001B6142" w:rsidRDefault="00244EB0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A0BD204" w14:textId="77777777" w:rsidR="00EB46C1" w:rsidRPr="001B6142" w:rsidRDefault="00EB46C1" w:rsidP="00944DBE">
      <w:pPr>
        <w:ind w:right="207"/>
        <w:jc w:val="right"/>
        <w:rPr>
          <w:rFonts w:asciiTheme="minorHAnsi" w:hAnsiTheme="minorHAnsi"/>
          <w:sz w:val="22"/>
          <w:szCs w:val="22"/>
        </w:rPr>
      </w:pPr>
    </w:p>
    <w:p w14:paraId="6284C0E3" w14:textId="79E543C6" w:rsidR="00944DBE" w:rsidRPr="001B6142" w:rsidRDefault="00A04152" w:rsidP="00944DBE">
      <w:pPr>
        <w:ind w:right="207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Chief </w:t>
      </w:r>
      <w:r w:rsidR="00C6434A">
        <w:rPr>
          <w:rFonts w:asciiTheme="minorHAnsi" w:hAnsiTheme="minorHAnsi"/>
          <w:b/>
          <w:bCs/>
          <w:sz w:val="22"/>
          <w:szCs w:val="22"/>
        </w:rPr>
        <w:t>Manager</w:t>
      </w:r>
      <w:r w:rsidR="00944DBE" w:rsidRPr="001B6142">
        <w:rPr>
          <w:rFonts w:asciiTheme="minorHAnsi" w:hAnsiTheme="minorHAnsi"/>
          <w:b/>
          <w:bCs/>
          <w:sz w:val="22"/>
          <w:szCs w:val="22"/>
        </w:rPr>
        <w:t xml:space="preserve"> (C&amp;M)</w:t>
      </w:r>
    </w:p>
    <w:sectPr w:rsidR="00944DBE" w:rsidRPr="001B6142" w:rsidSect="00064B12">
      <w:headerReference w:type="default" r:id="rId7"/>
      <w:pgSz w:w="11907" w:h="16839" w:code="9"/>
      <w:pgMar w:top="1440" w:right="1008" w:bottom="1008" w:left="1584" w:header="720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1BB85" w14:textId="77777777" w:rsidR="00943837" w:rsidRDefault="00943837">
      <w:r>
        <w:separator/>
      </w:r>
    </w:p>
  </w:endnote>
  <w:endnote w:type="continuationSeparator" w:id="0">
    <w:p w14:paraId="52666A69" w14:textId="77777777" w:rsidR="00943837" w:rsidRDefault="0094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9718" w14:textId="77777777" w:rsidR="00943837" w:rsidRDefault="00943837">
      <w:r>
        <w:separator/>
      </w:r>
    </w:p>
  </w:footnote>
  <w:footnote w:type="continuationSeparator" w:id="0">
    <w:p w14:paraId="7EBDB608" w14:textId="77777777" w:rsidR="00943837" w:rsidRDefault="0094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2A11E" w14:textId="77777777" w:rsidR="00F92F79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  <w:r w:rsidRPr="00D1437B">
      <w:rPr>
        <w:rFonts w:asciiTheme="majorHAnsi" w:hAnsiTheme="majorHAnsi"/>
        <w:b/>
        <w:bCs/>
        <w:sz w:val="22"/>
        <w:szCs w:val="22"/>
        <w:u w:val="single"/>
      </w:rPr>
      <w:t>For Web-Uploading</w:t>
    </w:r>
  </w:p>
  <w:p w14:paraId="1FEBCFE5" w14:textId="77777777" w:rsidR="00F92F79" w:rsidRPr="00D1437B" w:rsidRDefault="00F92F79" w:rsidP="00D1437B">
    <w:pPr>
      <w:pStyle w:val="Header"/>
      <w:jc w:val="right"/>
      <w:rPr>
        <w:rFonts w:asciiTheme="majorHAnsi" w:hAnsiTheme="maj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22FEE"/>
    <w:multiLevelType w:val="hybridMultilevel"/>
    <w:tmpl w:val="0156AB56"/>
    <w:lvl w:ilvl="0" w:tplc="B32660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951C2"/>
    <w:multiLevelType w:val="hybridMultilevel"/>
    <w:tmpl w:val="109EEE62"/>
    <w:lvl w:ilvl="0" w:tplc="CC72D0FC">
      <w:start w:val="1"/>
      <w:numFmt w:val="decimal"/>
      <w:lvlText w:val="%1."/>
      <w:lvlJc w:val="left"/>
      <w:pPr>
        <w:ind w:left="144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2DA5"/>
    <w:multiLevelType w:val="hybridMultilevel"/>
    <w:tmpl w:val="AD84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7F6"/>
    <w:multiLevelType w:val="hybridMultilevel"/>
    <w:tmpl w:val="64185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E0DEC"/>
    <w:multiLevelType w:val="hybridMultilevel"/>
    <w:tmpl w:val="6DD4BA7A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A7F5ADE"/>
    <w:multiLevelType w:val="hybridMultilevel"/>
    <w:tmpl w:val="D4240332"/>
    <w:lvl w:ilvl="0" w:tplc="3FD2E1B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406D6"/>
    <w:multiLevelType w:val="multilevel"/>
    <w:tmpl w:val="0A0CDEB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49674AA6"/>
    <w:multiLevelType w:val="hybridMultilevel"/>
    <w:tmpl w:val="AF9C9AD8"/>
    <w:lvl w:ilvl="0" w:tplc="3A66CD4C">
      <w:start w:val="1"/>
      <w:numFmt w:val="lowerRoman"/>
      <w:lvlText w:val="%1)"/>
      <w:lvlJc w:val="left"/>
      <w:pPr>
        <w:ind w:left="8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493FBC"/>
    <w:multiLevelType w:val="hybridMultilevel"/>
    <w:tmpl w:val="11B00E76"/>
    <w:lvl w:ilvl="0" w:tplc="4D76FEEA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E8617A0"/>
    <w:multiLevelType w:val="hybridMultilevel"/>
    <w:tmpl w:val="70C81AF6"/>
    <w:lvl w:ilvl="0" w:tplc="3A66CD4C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260E3A"/>
    <w:multiLevelType w:val="hybridMultilevel"/>
    <w:tmpl w:val="CE7C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BAEC6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A7311"/>
    <w:multiLevelType w:val="multilevel"/>
    <w:tmpl w:val="6576D64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910231746">
    <w:abstractNumId w:val="10"/>
  </w:num>
  <w:num w:numId="2" w16cid:durableId="1783380706">
    <w:abstractNumId w:val="6"/>
  </w:num>
  <w:num w:numId="3" w16cid:durableId="670329205">
    <w:abstractNumId w:val="8"/>
  </w:num>
  <w:num w:numId="4" w16cid:durableId="1617905749">
    <w:abstractNumId w:val="1"/>
  </w:num>
  <w:num w:numId="5" w16cid:durableId="1200825285">
    <w:abstractNumId w:val="9"/>
  </w:num>
  <w:num w:numId="6" w16cid:durableId="1680695550">
    <w:abstractNumId w:val="7"/>
  </w:num>
  <w:num w:numId="7" w16cid:durableId="646517279">
    <w:abstractNumId w:val="3"/>
  </w:num>
  <w:num w:numId="8" w16cid:durableId="697394450">
    <w:abstractNumId w:val="4"/>
  </w:num>
  <w:num w:numId="9" w16cid:durableId="280690924">
    <w:abstractNumId w:val="5"/>
  </w:num>
  <w:num w:numId="10" w16cid:durableId="2071463463">
    <w:abstractNumId w:val="0"/>
  </w:num>
  <w:num w:numId="11" w16cid:durableId="652949642">
    <w:abstractNumId w:val="2"/>
  </w:num>
  <w:num w:numId="12" w16cid:durableId="182369135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A9"/>
    <w:rsid w:val="0000089E"/>
    <w:rsid w:val="00005B8F"/>
    <w:rsid w:val="00006877"/>
    <w:rsid w:val="000069FC"/>
    <w:rsid w:val="00011869"/>
    <w:rsid w:val="00012EDB"/>
    <w:rsid w:val="000149BE"/>
    <w:rsid w:val="00016A3D"/>
    <w:rsid w:val="000171FE"/>
    <w:rsid w:val="00021355"/>
    <w:rsid w:val="0002182D"/>
    <w:rsid w:val="000233E9"/>
    <w:rsid w:val="00027BE4"/>
    <w:rsid w:val="00027FB1"/>
    <w:rsid w:val="000314D5"/>
    <w:rsid w:val="00031F44"/>
    <w:rsid w:val="000330E1"/>
    <w:rsid w:val="00033F6B"/>
    <w:rsid w:val="00040BC1"/>
    <w:rsid w:val="0004282A"/>
    <w:rsid w:val="0004492C"/>
    <w:rsid w:val="00044EF8"/>
    <w:rsid w:val="000456BB"/>
    <w:rsid w:val="00045E21"/>
    <w:rsid w:val="00046F8D"/>
    <w:rsid w:val="000475A2"/>
    <w:rsid w:val="00047E5E"/>
    <w:rsid w:val="00050AF3"/>
    <w:rsid w:val="00053A1C"/>
    <w:rsid w:val="000543F4"/>
    <w:rsid w:val="000545BD"/>
    <w:rsid w:val="00055D2B"/>
    <w:rsid w:val="00056858"/>
    <w:rsid w:val="000628A9"/>
    <w:rsid w:val="00064B12"/>
    <w:rsid w:val="00065C88"/>
    <w:rsid w:val="00066160"/>
    <w:rsid w:val="00066A8D"/>
    <w:rsid w:val="00067027"/>
    <w:rsid w:val="000706ED"/>
    <w:rsid w:val="0007089A"/>
    <w:rsid w:val="00071EE4"/>
    <w:rsid w:val="00073C09"/>
    <w:rsid w:val="000800AA"/>
    <w:rsid w:val="000805AF"/>
    <w:rsid w:val="000815A9"/>
    <w:rsid w:val="00082A0D"/>
    <w:rsid w:val="0008379A"/>
    <w:rsid w:val="00085AB1"/>
    <w:rsid w:val="000879B9"/>
    <w:rsid w:val="00087DB7"/>
    <w:rsid w:val="00090845"/>
    <w:rsid w:val="0009217F"/>
    <w:rsid w:val="000A1110"/>
    <w:rsid w:val="000A181B"/>
    <w:rsid w:val="000A2FAD"/>
    <w:rsid w:val="000A3497"/>
    <w:rsid w:val="000A3927"/>
    <w:rsid w:val="000A42FC"/>
    <w:rsid w:val="000A4658"/>
    <w:rsid w:val="000A5860"/>
    <w:rsid w:val="000A687B"/>
    <w:rsid w:val="000B58A8"/>
    <w:rsid w:val="000B70C5"/>
    <w:rsid w:val="000C35C3"/>
    <w:rsid w:val="000C3691"/>
    <w:rsid w:val="000C653B"/>
    <w:rsid w:val="000C7A0C"/>
    <w:rsid w:val="000D00CE"/>
    <w:rsid w:val="000D08F4"/>
    <w:rsid w:val="000D37E5"/>
    <w:rsid w:val="000D541A"/>
    <w:rsid w:val="000E0081"/>
    <w:rsid w:val="000E063B"/>
    <w:rsid w:val="000E0BF8"/>
    <w:rsid w:val="000E1B36"/>
    <w:rsid w:val="000E3233"/>
    <w:rsid w:val="000E4384"/>
    <w:rsid w:val="000E4D00"/>
    <w:rsid w:val="000E6793"/>
    <w:rsid w:val="000E6DA1"/>
    <w:rsid w:val="000F071E"/>
    <w:rsid w:val="000F1147"/>
    <w:rsid w:val="000F1208"/>
    <w:rsid w:val="000F3A7F"/>
    <w:rsid w:val="000F3F1D"/>
    <w:rsid w:val="000F623C"/>
    <w:rsid w:val="000F65A3"/>
    <w:rsid w:val="001015B9"/>
    <w:rsid w:val="001016BB"/>
    <w:rsid w:val="00104FC8"/>
    <w:rsid w:val="001061D3"/>
    <w:rsid w:val="00110354"/>
    <w:rsid w:val="00112C2D"/>
    <w:rsid w:val="00114A2A"/>
    <w:rsid w:val="001172CF"/>
    <w:rsid w:val="00120027"/>
    <w:rsid w:val="001214F6"/>
    <w:rsid w:val="00121778"/>
    <w:rsid w:val="00121B22"/>
    <w:rsid w:val="00121F53"/>
    <w:rsid w:val="001221EC"/>
    <w:rsid w:val="00122C3C"/>
    <w:rsid w:val="00123347"/>
    <w:rsid w:val="0012494C"/>
    <w:rsid w:val="00124B8B"/>
    <w:rsid w:val="00131207"/>
    <w:rsid w:val="00133114"/>
    <w:rsid w:val="00133873"/>
    <w:rsid w:val="00133A04"/>
    <w:rsid w:val="001345C1"/>
    <w:rsid w:val="00134822"/>
    <w:rsid w:val="00136A42"/>
    <w:rsid w:val="00136ABB"/>
    <w:rsid w:val="0014173F"/>
    <w:rsid w:val="0014271A"/>
    <w:rsid w:val="001470E5"/>
    <w:rsid w:val="00147411"/>
    <w:rsid w:val="00152FFC"/>
    <w:rsid w:val="001531EC"/>
    <w:rsid w:val="001547A1"/>
    <w:rsid w:val="001561BF"/>
    <w:rsid w:val="00156FE1"/>
    <w:rsid w:val="001611EA"/>
    <w:rsid w:val="001634D1"/>
    <w:rsid w:val="0016396C"/>
    <w:rsid w:val="0016499D"/>
    <w:rsid w:val="0016597D"/>
    <w:rsid w:val="001665D7"/>
    <w:rsid w:val="00167508"/>
    <w:rsid w:val="00167DB2"/>
    <w:rsid w:val="00167FF3"/>
    <w:rsid w:val="00170D02"/>
    <w:rsid w:val="00171CEE"/>
    <w:rsid w:val="001722F7"/>
    <w:rsid w:val="00176C0F"/>
    <w:rsid w:val="00176C77"/>
    <w:rsid w:val="00182081"/>
    <w:rsid w:val="00182EEC"/>
    <w:rsid w:val="00186910"/>
    <w:rsid w:val="00187F70"/>
    <w:rsid w:val="001904EA"/>
    <w:rsid w:val="00191F2D"/>
    <w:rsid w:val="00192A25"/>
    <w:rsid w:val="001943C5"/>
    <w:rsid w:val="001A0817"/>
    <w:rsid w:val="001A3128"/>
    <w:rsid w:val="001A3411"/>
    <w:rsid w:val="001A39BC"/>
    <w:rsid w:val="001A3E2F"/>
    <w:rsid w:val="001A41D6"/>
    <w:rsid w:val="001A4718"/>
    <w:rsid w:val="001A47FB"/>
    <w:rsid w:val="001A5296"/>
    <w:rsid w:val="001A56E2"/>
    <w:rsid w:val="001A5F5B"/>
    <w:rsid w:val="001A74B0"/>
    <w:rsid w:val="001B0CB3"/>
    <w:rsid w:val="001B115C"/>
    <w:rsid w:val="001B2291"/>
    <w:rsid w:val="001B30FE"/>
    <w:rsid w:val="001B48C1"/>
    <w:rsid w:val="001B5A57"/>
    <w:rsid w:val="001B6142"/>
    <w:rsid w:val="001C0082"/>
    <w:rsid w:val="001C0B16"/>
    <w:rsid w:val="001C3133"/>
    <w:rsid w:val="001C3C1F"/>
    <w:rsid w:val="001C3E3E"/>
    <w:rsid w:val="001C5CB0"/>
    <w:rsid w:val="001C7A44"/>
    <w:rsid w:val="001D144A"/>
    <w:rsid w:val="001D27F2"/>
    <w:rsid w:val="001D3948"/>
    <w:rsid w:val="001D4385"/>
    <w:rsid w:val="001D54BE"/>
    <w:rsid w:val="001D6F5D"/>
    <w:rsid w:val="001E22A7"/>
    <w:rsid w:val="001E2D27"/>
    <w:rsid w:val="001E2E7F"/>
    <w:rsid w:val="001E57FB"/>
    <w:rsid w:val="001E625F"/>
    <w:rsid w:val="001E6E99"/>
    <w:rsid w:val="001E761A"/>
    <w:rsid w:val="001E769E"/>
    <w:rsid w:val="001F1E27"/>
    <w:rsid w:val="001F36C5"/>
    <w:rsid w:val="001F4982"/>
    <w:rsid w:val="001F4F33"/>
    <w:rsid w:val="001F4F63"/>
    <w:rsid w:val="001F5345"/>
    <w:rsid w:val="001F568E"/>
    <w:rsid w:val="001F690C"/>
    <w:rsid w:val="00200CF9"/>
    <w:rsid w:val="002019FC"/>
    <w:rsid w:val="0020219A"/>
    <w:rsid w:val="00202516"/>
    <w:rsid w:val="00202CD5"/>
    <w:rsid w:val="00203ABC"/>
    <w:rsid w:val="00203CDF"/>
    <w:rsid w:val="00204A64"/>
    <w:rsid w:val="00205DA9"/>
    <w:rsid w:val="00210259"/>
    <w:rsid w:val="00213336"/>
    <w:rsid w:val="00214A2F"/>
    <w:rsid w:val="002166BA"/>
    <w:rsid w:val="0022003F"/>
    <w:rsid w:val="002201A1"/>
    <w:rsid w:val="0022073D"/>
    <w:rsid w:val="00222D92"/>
    <w:rsid w:val="0022718B"/>
    <w:rsid w:val="002300DF"/>
    <w:rsid w:val="002316E8"/>
    <w:rsid w:val="00232060"/>
    <w:rsid w:val="00234A36"/>
    <w:rsid w:val="00235665"/>
    <w:rsid w:val="00236827"/>
    <w:rsid w:val="00237794"/>
    <w:rsid w:val="00237AD3"/>
    <w:rsid w:val="0024010F"/>
    <w:rsid w:val="00241E2C"/>
    <w:rsid w:val="00241FC8"/>
    <w:rsid w:val="0024390E"/>
    <w:rsid w:val="00243958"/>
    <w:rsid w:val="0024471D"/>
    <w:rsid w:val="00244EB0"/>
    <w:rsid w:val="00245D62"/>
    <w:rsid w:val="00247390"/>
    <w:rsid w:val="002475C8"/>
    <w:rsid w:val="0025048D"/>
    <w:rsid w:val="0025232F"/>
    <w:rsid w:val="002525A4"/>
    <w:rsid w:val="00252E54"/>
    <w:rsid w:val="002548B6"/>
    <w:rsid w:val="00254ACD"/>
    <w:rsid w:val="002553DD"/>
    <w:rsid w:val="00256A2C"/>
    <w:rsid w:val="00256CB1"/>
    <w:rsid w:val="00256FED"/>
    <w:rsid w:val="002578A6"/>
    <w:rsid w:val="0026178C"/>
    <w:rsid w:val="00262178"/>
    <w:rsid w:val="002631AD"/>
    <w:rsid w:val="00263DF8"/>
    <w:rsid w:val="002640F3"/>
    <w:rsid w:val="00264283"/>
    <w:rsid w:val="00264777"/>
    <w:rsid w:val="002658C5"/>
    <w:rsid w:val="00265941"/>
    <w:rsid w:val="00265A54"/>
    <w:rsid w:val="002669E0"/>
    <w:rsid w:val="00270C87"/>
    <w:rsid w:val="00271F4F"/>
    <w:rsid w:val="00272953"/>
    <w:rsid w:val="0027343C"/>
    <w:rsid w:val="00274E05"/>
    <w:rsid w:val="00276B6E"/>
    <w:rsid w:val="002770F2"/>
    <w:rsid w:val="0027762C"/>
    <w:rsid w:val="00280C04"/>
    <w:rsid w:val="00282546"/>
    <w:rsid w:val="0028399A"/>
    <w:rsid w:val="00285A26"/>
    <w:rsid w:val="00287816"/>
    <w:rsid w:val="002912B0"/>
    <w:rsid w:val="00291562"/>
    <w:rsid w:val="002926A9"/>
    <w:rsid w:val="002947FF"/>
    <w:rsid w:val="0029492C"/>
    <w:rsid w:val="00294965"/>
    <w:rsid w:val="00294D15"/>
    <w:rsid w:val="00295514"/>
    <w:rsid w:val="002A0AC4"/>
    <w:rsid w:val="002A449F"/>
    <w:rsid w:val="002B019B"/>
    <w:rsid w:val="002B07D8"/>
    <w:rsid w:val="002B1EA4"/>
    <w:rsid w:val="002B2DD5"/>
    <w:rsid w:val="002B37B1"/>
    <w:rsid w:val="002B4539"/>
    <w:rsid w:val="002B5625"/>
    <w:rsid w:val="002B5690"/>
    <w:rsid w:val="002B615A"/>
    <w:rsid w:val="002B6532"/>
    <w:rsid w:val="002C0F46"/>
    <w:rsid w:val="002C1952"/>
    <w:rsid w:val="002C391D"/>
    <w:rsid w:val="002C3B59"/>
    <w:rsid w:val="002C47A4"/>
    <w:rsid w:val="002C525E"/>
    <w:rsid w:val="002C5308"/>
    <w:rsid w:val="002C6AB8"/>
    <w:rsid w:val="002C7335"/>
    <w:rsid w:val="002C7656"/>
    <w:rsid w:val="002C7766"/>
    <w:rsid w:val="002D1372"/>
    <w:rsid w:val="002D2D9F"/>
    <w:rsid w:val="002D5142"/>
    <w:rsid w:val="002D5625"/>
    <w:rsid w:val="002D6461"/>
    <w:rsid w:val="002D6BE5"/>
    <w:rsid w:val="002E0893"/>
    <w:rsid w:val="002E0D75"/>
    <w:rsid w:val="002E1A4B"/>
    <w:rsid w:val="002E2233"/>
    <w:rsid w:val="002E4CF2"/>
    <w:rsid w:val="002E561F"/>
    <w:rsid w:val="002E5D98"/>
    <w:rsid w:val="002E6D56"/>
    <w:rsid w:val="002E7D44"/>
    <w:rsid w:val="002F000A"/>
    <w:rsid w:val="002F171F"/>
    <w:rsid w:val="002F2897"/>
    <w:rsid w:val="00300DAE"/>
    <w:rsid w:val="00302330"/>
    <w:rsid w:val="00302EDF"/>
    <w:rsid w:val="00305A16"/>
    <w:rsid w:val="003067B5"/>
    <w:rsid w:val="003068C8"/>
    <w:rsid w:val="003117D6"/>
    <w:rsid w:val="00311AC9"/>
    <w:rsid w:val="00313947"/>
    <w:rsid w:val="003154FA"/>
    <w:rsid w:val="003164CB"/>
    <w:rsid w:val="003219C5"/>
    <w:rsid w:val="00322B21"/>
    <w:rsid w:val="00325C2F"/>
    <w:rsid w:val="00326F52"/>
    <w:rsid w:val="003308FD"/>
    <w:rsid w:val="00331282"/>
    <w:rsid w:val="00333A57"/>
    <w:rsid w:val="00334534"/>
    <w:rsid w:val="00334E90"/>
    <w:rsid w:val="00334EBC"/>
    <w:rsid w:val="00336622"/>
    <w:rsid w:val="00336A9E"/>
    <w:rsid w:val="00340125"/>
    <w:rsid w:val="00340D51"/>
    <w:rsid w:val="00341123"/>
    <w:rsid w:val="003438BC"/>
    <w:rsid w:val="0034621B"/>
    <w:rsid w:val="003511EC"/>
    <w:rsid w:val="00356DE3"/>
    <w:rsid w:val="00360B2F"/>
    <w:rsid w:val="00362497"/>
    <w:rsid w:val="00371AD6"/>
    <w:rsid w:val="00371D8C"/>
    <w:rsid w:val="0037280B"/>
    <w:rsid w:val="00373051"/>
    <w:rsid w:val="003752BC"/>
    <w:rsid w:val="0037556F"/>
    <w:rsid w:val="00375F53"/>
    <w:rsid w:val="0037658B"/>
    <w:rsid w:val="00376854"/>
    <w:rsid w:val="003834B3"/>
    <w:rsid w:val="00383CC9"/>
    <w:rsid w:val="00384229"/>
    <w:rsid w:val="00385B22"/>
    <w:rsid w:val="00387705"/>
    <w:rsid w:val="0038773F"/>
    <w:rsid w:val="00390C5D"/>
    <w:rsid w:val="00390D48"/>
    <w:rsid w:val="00391D51"/>
    <w:rsid w:val="00391FA6"/>
    <w:rsid w:val="003929F2"/>
    <w:rsid w:val="00393FFE"/>
    <w:rsid w:val="003944D2"/>
    <w:rsid w:val="00394E0E"/>
    <w:rsid w:val="003A00E0"/>
    <w:rsid w:val="003A06FC"/>
    <w:rsid w:val="003A10EE"/>
    <w:rsid w:val="003A2395"/>
    <w:rsid w:val="003A305F"/>
    <w:rsid w:val="003A3301"/>
    <w:rsid w:val="003A4990"/>
    <w:rsid w:val="003A5295"/>
    <w:rsid w:val="003A6051"/>
    <w:rsid w:val="003A6701"/>
    <w:rsid w:val="003A7B37"/>
    <w:rsid w:val="003A7E6D"/>
    <w:rsid w:val="003B070E"/>
    <w:rsid w:val="003B25D2"/>
    <w:rsid w:val="003B2E3E"/>
    <w:rsid w:val="003B3A17"/>
    <w:rsid w:val="003B3D83"/>
    <w:rsid w:val="003B46A7"/>
    <w:rsid w:val="003B48D7"/>
    <w:rsid w:val="003C07AB"/>
    <w:rsid w:val="003C0C33"/>
    <w:rsid w:val="003C0F56"/>
    <w:rsid w:val="003C1FF8"/>
    <w:rsid w:val="003C3701"/>
    <w:rsid w:val="003C3AFF"/>
    <w:rsid w:val="003C4041"/>
    <w:rsid w:val="003C5BB5"/>
    <w:rsid w:val="003C6730"/>
    <w:rsid w:val="003D1EC6"/>
    <w:rsid w:val="003D33A2"/>
    <w:rsid w:val="003D3F4F"/>
    <w:rsid w:val="003D4820"/>
    <w:rsid w:val="003D5454"/>
    <w:rsid w:val="003D6563"/>
    <w:rsid w:val="003D694F"/>
    <w:rsid w:val="003D72B2"/>
    <w:rsid w:val="003D7BFE"/>
    <w:rsid w:val="003D7F38"/>
    <w:rsid w:val="003E0641"/>
    <w:rsid w:val="003E2922"/>
    <w:rsid w:val="003E57EF"/>
    <w:rsid w:val="003E691C"/>
    <w:rsid w:val="003E6A9C"/>
    <w:rsid w:val="003F0AB7"/>
    <w:rsid w:val="003F249C"/>
    <w:rsid w:val="003F3701"/>
    <w:rsid w:val="003F38DB"/>
    <w:rsid w:val="003F3E95"/>
    <w:rsid w:val="003F5427"/>
    <w:rsid w:val="003F59FF"/>
    <w:rsid w:val="003F71A0"/>
    <w:rsid w:val="004047CA"/>
    <w:rsid w:val="00404A88"/>
    <w:rsid w:val="00404F4F"/>
    <w:rsid w:val="00405FB2"/>
    <w:rsid w:val="00406451"/>
    <w:rsid w:val="00407CB7"/>
    <w:rsid w:val="004114C5"/>
    <w:rsid w:val="00416882"/>
    <w:rsid w:val="0042175F"/>
    <w:rsid w:val="00421E5B"/>
    <w:rsid w:val="00423BFB"/>
    <w:rsid w:val="00424A91"/>
    <w:rsid w:val="00427FD3"/>
    <w:rsid w:val="00434712"/>
    <w:rsid w:val="00435338"/>
    <w:rsid w:val="00435A2F"/>
    <w:rsid w:val="00442B1A"/>
    <w:rsid w:val="004538CC"/>
    <w:rsid w:val="004547CF"/>
    <w:rsid w:val="00454F07"/>
    <w:rsid w:val="00455BD7"/>
    <w:rsid w:val="00457E86"/>
    <w:rsid w:val="00460BBA"/>
    <w:rsid w:val="00460E8C"/>
    <w:rsid w:val="004618A2"/>
    <w:rsid w:val="0046365E"/>
    <w:rsid w:val="00464390"/>
    <w:rsid w:val="00466B91"/>
    <w:rsid w:val="004675D7"/>
    <w:rsid w:val="004707A9"/>
    <w:rsid w:val="00472DEB"/>
    <w:rsid w:val="00473F7D"/>
    <w:rsid w:val="00475494"/>
    <w:rsid w:val="00477026"/>
    <w:rsid w:val="004800B3"/>
    <w:rsid w:val="004808F6"/>
    <w:rsid w:val="00480AF4"/>
    <w:rsid w:val="004810CC"/>
    <w:rsid w:val="0048168D"/>
    <w:rsid w:val="004827F1"/>
    <w:rsid w:val="00483478"/>
    <w:rsid w:val="00483962"/>
    <w:rsid w:val="00487A8A"/>
    <w:rsid w:val="00487F81"/>
    <w:rsid w:val="00490C92"/>
    <w:rsid w:val="00493426"/>
    <w:rsid w:val="00494BCF"/>
    <w:rsid w:val="00494F2F"/>
    <w:rsid w:val="00496CCE"/>
    <w:rsid w:val="004A227D"/>
    <w:rsid w:val="004A2A80"/>
    <w:rsid w:val="004A6B4F"/>
    <w:rsid w:val="004B179B"/>
    <w:rsid w:val="004B4870"/>
    <w:rsid w:val="004B563B"/>
    <w:rsid w:val="004B7C60"/>
    <w:rsid w:val="004C1410"/>
    <w:rsid w:val="004C14BB"/>
    <w:rsid w:val="004C1522"/>
    <w:rsid w:val="004C2F33"/>
    <w:rsid w:val="004C6194"/>
    <w:rsid w:val="004C67C1"/>
    <w:rsid w:val="004C72E0"/>
    <w:rsid w:val="004D1D8B"/>
    <w:rsid w:val="004D2995"/>
    <w:rsid w:val="004D2EA9"/>
    <w:rsid w:val="004D31C9"/>
    <w:rsid w:val="004D37CF"/>
    <w:rsid w:val="004D564A"/>
    <w:rsid w:val="004D5C90"/>
    <w:rsid w:val="004E3918"/>
    <w:rsid w:val="004E48B1"/>
    <w:rsid w:val="004E4D09"/>
    <w:rsid w:val="004E4EDA"/>
    <w:rsid w:val="004E4F78"/>
    <w:rsid w:val="004E544F"/>
    <w:rsid w:val="004E6298"/>
    <w:rsid w:val="004E79C6"/>
    <w:rsid w:val="004F0686"/>
    <w:rsid w:val="004F06CC"/>
    <w:rsid w:val="004F2830"/>
    <w:rsid w:val="004F416B"/>
    <w:rsid w:val="004F4667"/>
    <w:rsid w:val="004F5720"/>
    <w:rsid w:val="004F618D"/>
    <w:rsid w:val="004F738C"/>
    <w:rsid w:val="004F7B20"/>
    <w:rsid w:val="004F7F6C"/>
    <w:rsid w:val="0050050D"/>
    <w:rsid w:val="00500C56"/>
    <w:rsid w:val="00504226"/>
    <w:rsid w:val="00505069"/>
    <w:rsid w:val="005067AF"/>
    <w:rsid w:val="00506D81"/>
    <w:rsid w:val="00506F4B"/>
    <w:rsid w:val="00507EB3"/>
    <w:rsid w:val="00510293"/>
    <w:rsid w:val="00510A80"/>
    <w:rsid w:val="005110B3"/>
    <w:rsid w:val="005133BB"/>
    <w:rsid w:val="00517DCE"/>
    <w:rsid w:val="00520E67"/>
    <w:rsid w:val="00520F7E"/>
    <w:rsid w:val="00521363"/>
    <w:rsid w:val="005219C9"/>
    <w:rsid w:val="005227B8"/>
    <w:rsid w:val="00522841"/>
    <w:rsid w:val="00525251"/>
    <w:rsid w:val="0052667E"/>
    <w:rsid w:val="00531C3C"/>
    <w:rsid w:val="0053386F"/>
    <w:rsid w:val="00533E34"/>
    <w:rsid w:val="00534C6E"/>
    <w:rsid w:val="0054247B"/>
    <w:rsid w:val="00545259"/>
    <w:rsid w:val="0054638F"/>
    <w:rsid w:val="00546FE2"/>
    <w:rsid w:val="00547E9A"/>
    <w:rsid w:val="0055152E"/>
    <w:rsid w:val="00551A6B"/>
    <w:rsid w:val="00552AC8"/>
    <w:rsid w:val="00552C6E"/>
    <w:rsid w:val="005548B2"/>
    <w:rsid w:val="00556DAB"/>
    <w:rsid w:val="00556FF0"/>
    <w:rsid w:val="00557AFD"/>
    <w:rsid w:val="00557C2B"/>
    <w:rsid w:val="005604C1"/>
    <w:rsid w:val="00560B47"/>
    <w:rsid w:val="00561D04"/>
    <w:rsid w:val="0056213B"/>
    <w:rsid w:val="005621C4"/>
    <w:rsid w:val="005653B6"/>
    <w:rsid w:val="00566724"/>
    <w:rsid w:val="00566D81"/>
    <w:rsid w:val="005700C4"/>
    <w:rsid w:val="00570B75"/>
    <w:rsid w:val="0057211A"/>
    <w:rsid w:val="005733A8"/>
    <w:rsid w:val="00573D30"/>
    <w:rsid w:val="00574A23"/>
    <w:rsid w:val="005754CA"/>
    <w:rsid w:val="00575611"/>
    <w:rsid w:val="005775FE"/>
    <w:rsid w:val="0057782F"/>
    <w:rsid w:val="00580098"/>
    <w:rsid w:val="00583BFC"/>
    <w:rsid w:val="00586049"/>
    <w:rsid w:val="00593875"/>
    <w:rsid w:val="00594AD7"/>
    <w:rsid w:val="005965BA"/>
    <w:rsid w:val="0059773C"/>
    <w:rsid w:val="005A0887"/>
    <w:rsid w:val="005A24F9"/>
    <w:rsid w:val="005A286D"/>
    <w:rsid w:val="005A490B"/>
    <w:rsid w:val="005A61BF"/>
    <w:rsid w:val="005A7169"/>
    <w:rsid w:val="005A7647"/>
    <w:rsid w:val="005B20C4"/>
    <w:rsid w:val="005B4779"/>
    <w:rsid w:val="005B5A52"/>
    <w:rsid w:val="005B66BB"/>
    <w:rsid w:val="005B7FDE"/>
    <w:rsid w:val="005C008E"/>
    <w:rsid w:val="005C14DD"/>
    <w:rsid w:val="005C533A"/>
    <w:rsid w:val="005D0029"/>
    <w:rsid w:val="005D0BB4"/>
    <w:rsid w:val="005D0DA9"/>
    <w:rsid w:val="005D1A1B"/>
    <w:rsid w:val="005D2104"/>
    <w:rsid w:val="005D274C"/>
    <w:rsid w:val="005D2B7A"/>
    <w:rsid w:val="005D43E1"/>
    <w:rsid w:val="005D507A"/>
    <w:rsid w:val="005D5ED5"/>
    <w:rsid w:val="005D67E9"/>
    <w:rsid w:val="005D7C60"/>
    <w:rsid w:val="005E0FF3"/>
    <w:rsid w:val="005E206E"/>
    <w:rsid w:val="005E23E1"/>
    <w:rsid w:val="005E31C3"/>
    <w:rsid w:val="005E700F"/>
    <w:rsid w:val="005E7D6B"/>
    <w:rsid w:val="005F1576"/>
    <w:rsid w:val="005F315C"/>
    <w:rsid w:val="005F592A"/>
    <w:rsid w:val="005F5E33"/>
    <w:rsid w:val="005F7F6D"/>
    <w:rsid w:val="00601434"/>
    <w:rsid w:val="00605AA8"/>
    <w:rsid w:val="006104A5"/>
    <w:rsid w:val="00612A60"/>
    <w:rsid w:val="006136C2"/>
    <w:rsid w:val="006143BC"/>
    <w:rsid w:val="006162F3"/>
    <w:rsid w:val="00616AD5"/>
    <w:rsid w:val="00617F22"/>
    <w:rsid w:val="006202DA"/>
    <w:rsid w:val="00620A97"/>
    <w:rsid w:val="00621730"/>
    <w:rsid w:val="00624FED"/>
    <w:rsid w:val="00625BDF"/>
    <w:rsid w:val="00625D6B"/>
    <w:rsid w:val="00625F16"/>
    <w:rsid w:val="00626053"/>
    <w:rsid w:val="0062652B"/>
    <w:rsid w:val="006306D1"/>
    <w:rsid w:val="0063234F"/>
    <w:rsid w:val="006325F0"/>
    <w:rsid w:val="00632891"/>
    <w:rsid w:val="00633DBC"/>
    <w:rsid w:val="00634808"/>
    <w:rsid w:val="0064148E"/>
    <w:rsid w:val="00642029"/>
    <w:rsid w:val="006431C5"/>
    <w:rsid w:val="00645DC8"/>
    <w:rsid w:val="00647018"/>
    <w:rsid w:val="0064754B"/>
    <w:rsid w:val="00647714"/>
    <w:rsid w:val="0064793A"/>
    <w:rsid w:val="00650206"/>
    <w:rsid w:val="00651C55"/>
    <w:rsid w:val="00652835"/>
    <w:rsid w:val="00652E52"/>
    <w:rsid w:val="00652FAA"/>
    <w:rsid w:val="00652FCB"/>
    <w:rsid w:val="00653538"/>
    <w:rsid w:val="0065465A"/>
    <w:rsid w:val="00654D85"/>
    <w:rsid w:val="00654E27"/>
    <w:rsid w:val="00655587"/>
    <w:rsid w:val="00656F83"/>
    <w:rsid w:val="006572EE"/>
    <w:rsid w:val="00657317"/>
    <w:rsid w:val="00660D78"/>
    <w:rsid w:val="00661F20"/>
    <w:rsid w:val="00662BD0"/>
    <w:rsid w:val="00665052"/>
    <w:rsid w:val="006650CC"/>
    <w:rsid w:val="0066595F"/>
    <w:rsid w:val="00665CE9"/>
    <w:rsid w:val="00665FF6"/>
    <w:rsid w:val="00666AC1"/>
    <w:rsid w:val="006672DD"/>
    <w:rsid w:val="00671227"/>
    <w:rsid w:val="00671F02"/>
    <w:rsid w:val="006734AB"/>
    <w:rsid w:val="00674BF4"/>
    <w:rsid w:val="00676BE8"/>
    <w:rsid w:val="006774BA"/>
    <w:rsid w:val="0068260C"/>
    <w:rsid w:val="00682F43"/>
    <w:rsid w:val="0068377E"/>
    <w:rsid w:val="00683893"/>
    <w:rsid w:val="00685A60"/>
    <w:rsid w:val="0068680C"/>
    <w:rsid w:val="00692EA0"/>
    <w:rsid w:val="00693DAA"/>
    <w:rsid w:val="006955D8"/>
    <w:rsid w:val="00696063"/>
    <w:rsid w:val="006A0395"/>
    <w:rsid w:val="006A18DF"/>
    <w:rsid w:val="006A18E8"/>
    <w:rsid w:val="006A2BE2"/>
    <w:rsid w:val="006A4711"/>
    <w:rsid w:val="006A52EF"/>
    <w:rsid w:val="006A5641"/>
    <w:rsid w:val="006B0ACE"/>
    <w:rsid w:val="006B1DFC"/>
    <w:rsid w:val="006B1E19"/>
    <w:rsid w:val="006B20D2"/>
    <w:rsid w:val="006B2546"/>
    <w:rsid w:val="006B39C9"/>
    <w:rsid w:val="006B4B32"/>
    <w:rsid w:val="006B6562"/>
    <w:rsid w:val="006C09A2"/>
    <w:rsid w:val="006C1DB0"/>
    <w:rsid w:val="006C247C"/>
    <w:rsid w:val="006C2F69"/>
    <w:rsid w:val="006C37FD"/>
    <w:rsid w:val="006C65B3"/>
    <w:rsid w:val="006C76E5"/>
    <w:rsid w:val="006D4CE5"/>
    <w:rsid w:val="006D65CA"/>
    <w:rsid w:val="006E06D2"/>
    <w:rsid w:val="006E091B"/>
    <w:rsid w:val="006E0C5B"/>
    <w:rsid w:val="006E2B23"/>
    <w:rsid w:val="006E3BE0"/>
    <w:rsid w:val="006E57D8"/>
    <w:rsid w:val="006E6353"/>
    <w:rsid w:val="006E64EF"/>
    <w:rsid w:val="006F1218"/>
    <w:rsid w:val="006F1E14"/>
    <w:rsid w:val="006F202F"/>
    <w:rsid w:val="006F3513"/>
    <w:rsid w:val="006F3A3F"/>
    <w:rsid w:val="006F3A7A"/>
    <w:rsid w:val="006F3C3A"/>
    <w:rsid w:val="007023E2"/>
    <w:rsid w:val="007024ED"/>
    <w:rsid w:val="007032D1"/>
    <w:rsid w:val="00703670"/>
    <w:rsid w:val="00704E4D"/>
    <w:rsid w:val="00705167"/>
    <w:rsid w:val="00711880"/>
    <w:rsid w:val="00714C56"/>
    <w:rsid w:val="00715DBD"/>
    <w:rsid w:val="00716DFB"/>
    <w:rsid w:val="00720670"/>
    <w:rsid w:val="0072180E"/>
    <w:rsid w:val="00722977"/>
    <w:rsid w:val="00723063"/>
    <w:rsid w:val="00730F21"/>
    <w:rsid w:val="00731F2A"/>
    <w:rsid w:val="00732206"/>
    <w:rsid w:val="00732373"/>
    <w:rsid w:val="007329F1"/>
    <w:rsid w:val="00732C7F"/>
    <w:rsid w:val="007331D7"/>
    <w:rsid w:val="00737630"/>
    <w:rsid w:val="007379C0"/>
    <w:rsid w:val="0074006B"/>
    <w:rsid w:val="00740657"/>
    <w:rsid w:val="00740DFF"/>
    <w:rsid w:val="00741CA3"/>
    <w:rsid w:val="00743835"/>
    <w:rsid w:val="007444BC"/>
    <w:rsid w:val="007450E0"/>
    <w:rsid w:val="00745F24"/>
    <w:rsid w:val="0074625C"/>
    <w:rsid w:val="00746462"/>
    <w:rsid w:val="00746644"/>
    <w:rsid w:val="007511E8"/>
    <w:rsid w:val="0075391B"/>
    <w:rsid w:val="00754380"/>
    <w:rsid w:val="00754922"/>
    <w:rsid w:val="00756122"/>
    <w:rsid w:val="00757A65"/>
    <w:rsid w:val="00757B48"/>
    <w:rsid w:val="00762281"/>
    <w:rsid w:val="00762D16"/>
    <w:rsid w:val="00763E5D"/>
    <w:rsid w:val="00764CFB"/>
    <w:rsid w:val="00770ABF"/>
    <w:rsid w:val="00772501"/>
    <w:rsid w:val="007753FE"/>
    <w:rsid w:val="00776432"/>
    <w:rsid w:val="007804C5"/>
    <w:rsid w:val="0078170E"/>
    <w:rsid w:val="00781974"/>
    <w:rsid w:val="00782C31"/>
    <w:rsid w:val="00782E54"/>
    <w:rsid w:val="00783E34"/>
    <w:rsid w:val="007841B8"/>
    <w:rsid w:val="00784BD5"/>
    <w:rsid w:val="00784F7C"/>
    <w:rsid w:val="007861B1"/>
    <w:rsid w:val="00786317"/>
    <w:rsid w:val="007914CA"/>
    <w:rsid w:val="00791832"/>
    <w:rsid w:val="00792849"/>
    <w:rsid w:val="00792F67"/>
    <w:rsid w:val="00795C24"/>
    <w:rsid w:val="00797584"/>
    <w:rsid w:val="007A09C7"/>
    <w:rsid w:val="007A1F6A"/>
    <w:rsid w:val="007A3406"/>
    <w:rsid w:val="007A4B52"/>
    <w:rsid w:val="007A635B"/>
    <w:rsid w:val="007A67BA"/>
    <w:rsid w:val="007A6B40"/>
    <w:rsid w:val="007B1722"/>
    <w:rsid w:val="007B26F5"/>
    <w:rsid w:val="007B2A4D"/>
    <w:rsid w:val="007B5363"/>
    <w:rsid w:val="007B618A"/>
    <w:rsid w:val="007C1D73"/>
    <w:rsid w:val="007C2080"/>
    <w:rsid w:val="007C23ED"/>
    <w:rsid w:val="007C2888"/>
    <w:rsid w:val="007C2903"/>
    <w:rsid w:val="007C3369"/>
    <w:rsid w:val="007C54C6"/>
    <w:rsid w:val="007C55C1"/>
    <w:rsid w:val="007C5E9E"/>
    <w:rsid w:val="007C6E68"/>
    <w:rsid w:val="007D02E3"/>
    <w:rsid w:val="007D7A28"/>
    <w:rsid w:val="007E049E"/>
    <w:rsid w:val="007E1F0A"/>
    <w:rsid w:val="007E34A9"/>
    <w:rsid w:val="007E49A2"/>
    <w:rsid w:val="007E49EA"/>
    <w:rsid w:val="007E5027"/>
    <w:rsid w:val="007E5065"/>
    <w:rsid w:val="007E5532"/>
    <w:rsid w:val="007E5A97"/>
    <w:rsid w:val="007E5E42"/>
    <w:rsid w:val="007E5F01"/>
    <w:rsid w:val="007E650A"/>
    <w:rsid w:val="007F0402"/>
    <w:rsid w:val="007F0D94"/>
    <w:rsid w:val="007F0F0B"/>
    <w:rsid w:val="007F1150"/>
    <w:rsid w:val="007F1281"/>
    <w:rsid w:val="007F47D0"/>
    <w:rsid w:val="007F74E8"/>
    <w:rsid w:val="007F7E90"/>
    <w:rsid w:val="008013BE"/>
    <w:rsid w:val="008025DD"/>
    <w:rsid w:val="0080302E"/>
    <w:rsid w:val="00806028"/>
    <w:rsid w:val="008076C2"/>
    <w:rsid w:val="00807856"/>
    <w:rsid w:val="008079C9"/>
    <w:rsid w:val="008119AE"/>
    <w:rsid w:val="00811D2A"/>
    <w:rsid w:val="0081224B"/>
    <w:rsid w:val="00812D61"/>
    <w:rsid w:val="00812DD5"/>
    <w:rsid w:val="008157FC"/>
    <w:rsid w:val="00815816"/>
    <w:rsid w:val="00815F68"/>
    <w:rsid w:val="00816967"/>
    <w:rsid w:val="00816DCE"/>
    <w:rsid w:val="0082002D"/>
    <w:rsid w:val="00821AD3"/>
    <w:rsid w:val="00823987"/>
    <w:rsid w:val="0082610F"/>
    <w:rsid w:val="00827B38"/>
    <w:rsid w:val="00830FAB"/>
    <w:rsid w:val="008312F8"/>
    <w:rsid w:val="00831A22"/>
    <w:rsid w:val="00831AD0"/>
    <w:rsid w:val="00831DE5"/>
    <w:rsid w:val="00832001"/>
    <w:rsid w:val="008327F1"/>
    <w:rsid w:val="0083282B"/>
    <w:rsid w:val="00832D29"/>
    <w:rsid w:val="00832E6C"/>
    <w:rsid w:val="00834C69"/>
    <w:rsid w:val="00836A86"/>
    <w:rsid w:val="00836D03"/>
    <w:rsid w:val="00837673"/>
    <w:rsid w:val="00837B83"/>
    <w:rsid w:val="008401DF"/>
    <w:rsid w:val="008426CA"/>
    <w:rsid w:val="00843ADA"/>
    <w:rsid w:val="00846D37"/>
    <w:rsid w:val="00846EF5"/>
    <w:rsid w:val="00847A27"/>
    <w:rsid w:val="00851C8B"/>
    <w:rsid w:val="008525F7"/>
    <w:rsid w:val="00852BD8"/>
    <w:rsid w:val="00853318"/>
    <w:rsid w:val="0085418B"/>
    <w:rsid w:val="008544D2"/>
    <w:rsid w:val="00855A87"/>
    <w:rsid w:val="00855B1C"/>
    <w:rsid w:val="0085650E"/>
    <w:rsid w:val="00857884"/>
    <w:rsid w:val="008578F9"/>
    <w:rsid w:val="00862D15"/>
    <w:rsid w:val="00864177"/>
    <w:rsid w:val="00864F2D"/>
    <w:rsid w:val="008650EB"/>
    <w:rsid w:val="00865582"/>
    <w:rsid w:val="00867A5B"/>
    <w:rsid w:val="00872E8D"/>
    <w:rsid w:val="0087752A"/>
    <w:rsid w:val="008778AB"/>
    <w:rsid w:val="00877BF4"/>
    <w:rsid w:val="008800E8"/>
    <w:rsid w:val="00880102"/>
    <w:rsid w:val="008804CC"/>
    <w:rsid w:val="008820F0"/>
    <w:rsid w:val="0088244E"/>
    <w:rsid w:val="008824E8"/>
    <w:rsid w:val="00883105"/>
    <w:rsid w:val="0088364B"/>
    <w:rsid w:val="008847BF"/>
    <w:rsid w:val="00885220"/>
    <w:rsid w:val="0088614D"/>
    <w:rsid w:val="008907EB"/>
    <w:rsid w:val="00892E11"/>
    <w:rsid w:val="008935BB"/>
    <w:rsid w:val="0089471B"/>
    <w:rsid w:val="00894A0D"/>
    <w:rsid w:val="00895593"/>
    <w:rsid w:val="0089570C"/>
    <w:rsid w:val="008A02F1"/>
    <w:rsid w:val="008A5DBC"/>
    <w:rsid w:val="008A6365"/>
    <w:rsid w:val="008B36DF"/>
    <w:rsid w:val="008B3F37"/>
    <w:rsid w:val="008B4DCE"/>
    <w:rsid w:val="008B67CD"/>
    <w:rsid w:val="008B7D2D"/>
    <w:rsid w:val="008C0AAA"/>
    <w:rsid w:val="008C0DBB"/>
    <w:rsid w:val="008C1B3E"/>
    <w:rsid w:val="008C24F5"/>
    <w:rsid w:val="008C2D02"/>
    <w:rsid w:val="008C2E9C"/>
    <w:rsid w:val="008C74D9"/>
    <w:rsid w:val="008D0407"/>
    <w:rsid w:val="008D0A59"/>
    <w:rsid w:val="008D0BD8"/>
    <w:rsid w:val="008D0F74"/>
    <w:rsid w:val="008D19F5"/>
    <w:rsid w:val="008D2FEE"/>
    <w:rsid w:val="008D3271"/>
    <w:rsid w:val="008D4CBE"/>
    <w:rsid w:val="008D6ABA"/>
    <w:rsid w:val="008D7878"/>
    <w:rsid w:val="008D7A58"/>
    <w:rsid w:val="008E10C5"/>
    <w:rsid w:val="008E1768"/>
    <w:rsid w:val="008E19BE"/>
    <w:rsid w:val="008E30CC"/>
    <w:rsid w:val="008E3790"/>
    <w:rsid w:val="008E4A1E"/>
    <w:rsid w:val="008E75BE"/>
    <w:rsid w:val="008F1DCD"/>
    <w:rsid w:val="008F223E"/>
    <w:rsid w:val="008F5844"/>
    <w:rsid w:val="008F6EC5"/>
    <w:rsid w:val="008F7B1E"/>
    <w:rsid w:val="00901879"/>
    <w:rsid w:val="00901A59"/>
    <w:rsid w:val="00902A25"/>
    <w:rsid w:val="00905814"/>
    <w:rsid w:val="00910586"/>
    <w:rsid w:val="009114BD"/>
    <w:rsid w:val="00911DF2"/>
    <w:rsid w:val="00913BDF"/>
    <w:rsid w:val="00913DFE"/>
    <w:rsid w:val="00914507"/>
    <w:rsid w:val="0091604A"/>
    <w:rsid w:val="009162A3"/>
    <w:rsid w:val="00916AB1"/>
    <w:rsid w:val="00920746"/>
    <w:rsid w:val="009228E1"/>
    <w:rsid w:val="00922F64"/>
    <w:rsid w:val="009237DF"/>
    <w:rsid w:val="00931798"/>
    <w:rsid w:val="00931B66"/>
    <w:rsid w:val="0093231E"/>
    <w:rsid w:val="00936936"/>
    <w:rsid w:val="00937ABE"/>
    <w:rsid w:val="00943837"/>
    <w:rsid w:val="00944BAB"/>
    <w:rsid w:val="00944DBE"/>
    <w:rsid w:val="00945482"/>
    <w:rsid w:val="00946D8F"/>
    <w:rsid w:val="00946F9C"/>
    <w:rsid w:val="00947416"/>
    <w:rsid w:val="00947B38"/>
    <w:rsid w:val="00950CDE"/>
    <w:rsid w:val="009521C7"/>
    <w:rsid w:val="009528BA"/>
    <w:rsid w:val="00952D6B"/>
    <w:rsid w:val="00953835"/>
    <w:rsid w:val="009542E3"/>
    <w:rsid w:val="00954436"/>
    <w:rsid w:val="0095459A"/>
    <w:rsid w:val="00954C4B"/>
    <w:rsid w:val="00954DFD"/>
    <w:rsid w:val="00954E20"/>
    <w:rsid w:val="0095686B"/>
    <w:rsid w:val="00957504"/>
    <w:rsid w:val="00957C6D"/>
    <w:rsid w:val="00961C73"/>
    <w:rsid w:val="00963475"/>
    <w:rsid w:val="009635D8"/>
    <w:rsid w:val="00966AF9"/>
    <w:rsid w:val="00966B49"/>
    <w:rsid w:val="00972230"/>
    <w:rsid w:val="00972D6C"/>
    <w:rsid w:val="00975312"/>
    <w:rsid w:val="00976B18"/>
    <w:rsid w:val="009773D7"/>
    <w:rsid w:val="0098052B"/>
    <w:rsid w:val="00980786"/>
    <w:rsid w:val="00981BFB"/>
    <w:rsid w:val="00982085"/>
    <w:rsid w:val="00983F84"/>
    <w:rsid w:val="00983FE4"/>
    <w:rsid w:val="009843C2"/>
    <w:rsid w:val="00985304"/>
    <w:rsid w:val="00990452"/>
    <w:rsid w:val="00990C15"/>
    <w:rsid w:val="009927A2"/>
    <w:rsid w:val="00992BFE"/>
    <w:rsid w:val="00994786"/>
    <w:rsid w:val="00994951"/>
    <w:rsid w:val="009963E5"/>
    <w:rsid w:val="00997FF6"/>
    <w:rsid w:val="009A0723"/>
    <w:rsid w:val="009A1508"/>
    <w:rsid w:val="009A15F0"/>
    <w:rsid w:val="009A29D3"/>
    <w:rsid w:val="009A2BFD"/>
    <w:rsid w:val="009A2E06"/>
    <w:rsid w:val="009A367B"/>
    <w:rsid w:val="009A386C"/>
    <w:rsid w:val="009A539F"/>
    <w:rsid w:val="009B0CB7"/>
    <w:rsid w:val="009B1C9E"/>
    <w:rsid w:val="009B25B0"/>
    <w:rsid w:val="009B29C0"/>
    <w:rsid w:val="009B58AC"/>
    <w:rsid w:val="009B79A5"/>
    <w:rsid w:val="009C350B"/>
    <w:rsid w:val="009C374B"/>
    <w:rsid w:val="009C3769"/>
    <w:rsid w:val="009C483D"/>
    <w:rsid w:val="009C4CCA"/>
    <w:rsid w:val="009C6B71"/>
    <w:rsid w:val="009C6DEF"/>
    <w:rsid w:val="009C7F48"/>
    <w:rsid w:val="009D3791"/>
    <w:rsid w:val="009D5075"/>
    <w:rsid w:val="009D563D"/>
    <w:rsid w:val="009D6986"/>
    <w:rsid w:val="009D7508"/>
    <w:rsid w:val="009D75E5"/>
    <w:rsid w:val="009D7F11"/>
    <w:rsid w:val="009E0704"/>
    <w:rsid w:val="009E095F"/>
    <w:rsid w:val="009E3AA6"/>
    <w:rsid w:val="009E3D27"/>
    <w:rsid w:val="009E40C3"/>
    <w:rsid w:val="009E509A"/>
    <w:rsid w:val="009E6DE0"/>
    <w:rsid w:val="009F2A68"/>
    <w:rsid w:val="009F2AE2"/>
    <w:rsid w:val="009F4348"/>
    <w:rsid w:val="009F4EED"/>
    <w:rsid w:val="009F69F0"/>
    <w:rsid w:val="009F79DB"/>
    <w:rsid w:val="009F7EDA"/>
    <w:rsid w:val="00A00C62"/>
    <w:rsid w:val="00A01093"/>
    <w:rsid w:val="00A01147"/>
    <w:rsid w:val="00A01329"/>
    <w:rsid w:val="00A03C1D"/>
    <w:rsid w:val="00A04152"/>
    <w:rsid w:val="00A052D1"/>
    <w:rsid w:val="00A05E49"/>
    <w:rsid w:val="00A062B0"/>
    <w:rsid w:val="00A15C46"/>
    <w:rsid w:val="00A2177B"/>
    <w:rsid w:val="00A2377B"/>
    <w:rsid w:val="00A2621E"/>
    <w:rsid w:val="00A26335"/>
    <w:rsid w:val="00A27AF7"/>
    <w:rsid w:val="00A3277C"/>
    <w:rsid w:val="00A3339C"/>
    <w:rsid w:val="00A33A1D"/>
    <w:rsid w:val="00A3508C"/>
    <w:rsid w:val="00A350AD"/>
    <w:rsid w:val="00A42ABE"/>
    <w:rsid w:val="00A42CA6"/>
    <w:rsid w:val="00A430AE"/>
    <w:rsid w:val="00A466B7"/>
    <w:rsid w:val="00A5047D"/>
    <w:rsid w:val="00A50E65"/>
    <w:rsid w:val="00A512CA"/>
    <w:rsid w:val="00A51E0A"/>
    <w:rsid w:val="00A5296A"/>
    <w:rsid w:val="00A53530"/>
    <w:rsid w:val="00A555F1"/>
    <w:rsid w:val="00A578D4"/>
    <w:rsid w:val="00A606D9"/>
    <w:rsid w:val="00A60D41"/>
    <w:rsid w:val="00A644A0"/>
    <w:rsid w:val="00A651A2"/>
    <w:rsid w:val="00A65B4C"/>
    <w:rsid w:val="00A676E3"/>
    <w:rsid w:val="00A67D7B"/>
    <w:rsid w:val="00A70EA4"/>
    <w:rsid w:val="00A71800"/>
    <w:rsid w:val="00A720F4"/>
    <w:rsid w:val="00A73696"/>
    <w:rsid w:val="00A74038"/>
    <w:rsid w:val="00A74B23"/>
    <w:rsid w:val="00A7528B"/>
    <w:rsid w:val="00A76B05"/>
    <w:rsid w:val="00A77B2A"/>
    <w:rsid w:val="00A77F85"/>
    <w:rsid w:val="00A8056E"/>
    <w:rsid w:val="00A811A1"/>
    <w:rsid w:val="00A811A7"/>
    <w:rsid w:val="00A818D6"/>
    <w:rsid w:val="00A81B9D"/>
    <w:rsid w:val="00A82D5C"/>
    <w:rsid w:val="00A90F16"/>
    <w:rsid w:val="00A91828"/>
    <w:rsid w:val="00A93C37"/>
    <w:rsid w:val="00A944AA"/>
    <w:rsid w:val="00A948B3"/>
    <w:rsid w:val="00A95DE4"/>
    <w:rsid w:val="00A96A85"/>
    <w:rsid w:val="00AA12EC"/>
    <w:rsid w:val="00AA16B6"/>
    <w:rsid w:val="00AA1790"/>
    <w:rsid w:val="00AA2A11"/>
    <w:rsid w:val="00AA30AC"/>
    <w:rsid w:val="00AA45DA"/>
    <w:rsid w:val="00AA4FA8"/>
    <w:rsid w:val="00AA768D"/>
    <w:rsid w:val="00AB0D72"/>
    <w:rsid w:val="00AB0E80"/>
    <w:rsid w:val="00AB1DF4"/>
    <w:rsid w:val="00AB1FD0"/>
    <w:rsid w:val="00AB26DA"/>
    <w:rsid w:val="00AB4032"/>
    <w:rsid w:val="00AB717F"/>
    <w:rsid w:val="00AB7918"/>
    <w:rsid w:val="00AC1761"/>
    <w:rsid w:val="00AC263C"/>
    <w:rsid w:val="00AC4D99"/>
    <w:rsid w:val="00AC4DFC"/>
    <w:rsid w:val="00AC71F9"/>
    <w:rsid w:val="00AD2362"/>
    <w:rsid w:val="00AD2A5A"/>
    <w:rsid w:val="00AD5FF2"/>
    <w:rsid w:val="00AD6607"/>
    <w:rsid w:val="00AD783C"/>
    <w:rsid w:val="00AE0641"/>
    <w:rsid w:val="00AE1ABD"/>
    <w:rsid w:val="00AE1DAF"/>
    <w:rsid w:val="00AE40E4"/>
    <w:rsid w:val="00AE4B0C"/>
    <w:rsid w:val="00AE5462"/>
    <w:rsid w:val="00AE5815"/>
    <w:rsid w:val="00AE6F8E"/>
    <w:rsid w:val="00AF0D80"/>
    <w:rsid w:val="00AF10D8"/>
    <w:rsid w:val="00AF2335"/>
    <w:rsid w:val="00AF53B5"/>
    <w:rsid w:val="00AF5496"/>
    <w:rsid w:val="00AF61D3"/>
    <w:rsid w:val="00AF6627"/>
    <w:rsid w:val="00AF799D"/>
    <w:rsid w:val="00B002C5"/>
    <w:rsid w:val="00B01952"/>
    <w:rsid w:val="00B01C7B"/>
    <w:rsid w:val="00B0201C"/>
    <w:rsid w:val="00B029BA"/>
    <w:rsid w:val="00B02B77"/>
    <w:rsid w:val="00B039A8"/>
    <w:rsid w:val="00B05F24"/>
    <w:rsid w:val="00B10008"/>
    <w:rsid w:val="00B10205"/>
    <w:rsid w:val="00B11753"/>
    <w:rsid w:val="00B13373"/>
    <w:rsid w:val="00B149BB"/>
    <w:rsid w:val="00B162E1"/>
    <w:rsid w:val="00B17CA2"/>
    <w:rsid w:val="00B21770"/>
    <w:rsid w:val="00B21BCC"/>
    <w:rsid w:val="00B227B5"/>
    <w:rsid w:val="00B22D9D"/>
    <w:rsid w:val="00B231C4"/>
    <w:rsid w:val="00B23559"/>
    <w:rsid w:val="00B25D58"/>
    <w:rsid w:val="00B26CB1"/>
    <w:rsid w:val="00B27B99"/>
    <w:rsid w:val="00B30A2E"/>
    <w:rsid w:val="00B30AAA"/>
    <w:rsid w:val="00B316A4"/>
    <w:rsid w:val="00B32B9B"/>
    <w:rsid w:val="00B3413A"/>
    <w:rsid w:val="00B34D2A"/>
    <w:rsid w:val="00B3596B"/>
    <w:rsid w:val="00B37DFB"/>
    <w:rsid w:val="00B40EF2"/>
    <w:rsid w:val="00B41330"/>
    <w:rsid w:val="00B414CF"/>
    <w:rsid w:val="00B41668"/>
    <w:rsid w:val="00B44D79"/>
    <w:rsid w:val="00B454B9"/>
    <w:rsid w:val="00B45BBB"/>
    <w:rsid w:val="00B475EC"/>
    <w:rsid w:val="00B47FC6"/>
    <w:rsid w:val="00B5175E"/>
    <w:rsid w:val="00B517DB"/>
    <w:rsid w:val="00B5400B"/>
    <w:rsid w:val="00B55C02"/>
    <w:rsid w:val="00B571F4"/>
    <w:rsid w:val="00B577DA"/>
    <w:rsid w:val="00B60A33"/>
    <w:rsid w:val="00B60E1E"/>
    <w:rsid w:val="00B622C5"/>
    <w:rsid w:val="00B64950"/>
    <w:rsid w:val="00B6519C"/>
    <w:rsid w:val="00B6608E"/>
    <w:rsid w:val="00B6712A"/>
    <w:rsid w:val="00B67E21"/>
    <w:rsid w:val="00B703D0"/>
    <w:rsid w:val="00B70918"/>
    <w:rsid w:val="00B70E02"/>
    <w:rsid w:val="00B7381D"/>
    <w:rsid w:val="00B771E4"/>
    <w:rsid w:val="00B80CEA"/>
    <w:rsid w:val="00B83137"/>
    <w:rsid w:val="00B85602"/>
    <w:rsid w:val="00B86CB2"/>
    <w:rsid w:val="00B86E2D"/>
    <w:rsid w:val="00B907FE"/>
    <w:rsid w:val="00B90EED"/>
    <w:rsid w:val="00B92A20"/>
    <w:rsid w:val="00B935A2"/>
    <w:rsid w:val="00B94FB7"/>
    <w:rsid w:val="00B95A58"/>
    <w:rsid w:val="00BA0EDD"/>
    <w:rsid w:val="00BA1139"/>
    <w:rsid w:val="00BA29A0"/>
    <w:rsid w:val="00BA3B2F"/>
    <w:rsid w:val="00BA45C1"/>
    <w:rsid w:val="00BA5342"/>
    <w:rsid w:val="00BA574D"/>
    <w:rsid w:val="00BA5BC7"/>
    <w:rsid w:val="00BA5C58"/>
    <w:rsid w:val="00BB0640"/>
    <w:rsid w:val="00BB1872"/>
    <w:rsid w:val="00BB33A5"/>
    <w:rsid w:val="00BB50A8"/>
    <w:rsid w:val="00BB67B9"/>
    <w:rsid w:val="00BB73D7"/>
    <w:rsid w:val="00BB7673"/>
    <w:rsid w:val="00BC03E8"/>
    <w:rsid w:val="00BC16CE"/>
    <w:rsid w:val="00BC18C6"/>
    <w:rsid w:val="00BC23B9"/>
    <w:rsid w:val="00BC33F1"/>
    <w:rsid w:val="00BC4FFA"/>
    <w:rsid w:val="00BC75EC"/>
    <w:rsid w:val="00BD0501"/>
    <w:rsid w:val="00BD06B3"/>
    <w:rsid w:val="00BD1210"/>
    <w:rsid w:val="00BD2B89"/>
    <w:rsid w:val="00BD7B48"/>
    <w:rsid w:val="00BE0B6F"/>
    <w:rsid w:val="00BE165C"/>
    <w:rsid w:val="00BE4EC6"/>
    <w:rsid w:val="00BE7D7B"/>
    <w:rsid w:val="00BF0D0E"/>
    <w:rsid w:val="00BF185B"/>
    <w:rsid w:val="00BF3929"/>
    <w:rsid w:val="00BF4286"/>
    <w:rsid w:val="00BF4FF9"/>
    <w:rsid w:val="00BF50EC"/>
    <w:rsid w:val="00BF7B41"/>
    <w:rsid w:val="00C02B4E"/>
    <w:rsid w:val="00C03E89"/>
    <w:rsid w:val="00C07238"/>
    <w:rsid w:val="00C123C2"/>
    <w:rsid w:val="00C12999"/>
    <w:rsid w:val="00C12A38"/>
    <w:rsid w:val="00C12CCF"/>
    <w:rsid w:val="00C16DD4"/>
    <w:rsid w:val="00C1722E"/>
    <w:rsid w:val="00C204BF"/>
    <w:rsid w:val="00C20CAC"/>
    <w:rsid w:val="00C20DDB"/>
    <w:rsid w:val="00C210D3"/>
    <w:rsid w:val="00C21E65"/>
    <w:rsid w:val="00C26FB0"/>
    <w:rsid w:val="00C27325"/>
    <w:rsid w:val="00C27AD6"/>
    <w:rsid w:val="00C306C9"/>
    <w:rsid w:val="00C313AB"/>
    <w:rsid w:val="00C3162B"/>
    <w:rsid w:val="00C333F1"/>
    <w:rsid w:val="00C34569"/>
    <w:rsid w:val="00C34B44"/>
    <w:rsid w:val="00C35B33"/>
    <w:rsid w:val="00C35BE6"/>
    <w:rsid w:val="00C3765E"/>
    <w:rsid w:val="00C43A73"/>
    <w:rsid w:val="00C441BE"/>
    <w:rsid w:val="00C45117"/>
    <w:rsid w:val="00C45815"/>
    <w:rsid w:val="00C478AE"/>
    <w:rsid w:val="00C53A71"/>
    <w:rsid w:val="00C5518E"/>
    <w:rsid w:val="00C552F3"/>
    <w:rsid w:val="00C55F63"/>
    <w:rsid w:val="00C56037"/>
    <w:rsid w:val="00C578FE"/>
    <w:rsid w:val="00C60E48"/>
    <w:rsid w:val="00C62104"/>
    <w:rsid w:val="00C63FA6"/>
    <w:rsid w:val="00C6434A"/>
    <w:rsid w:val="00C64896"/>
    <w:rsid w:val="00C654BA"/>
    <w:rsid w:val="00C65F92"/>
    <w:rsid w:val="00C66FF3"/>
    <w:rsid w:val="00C67626"/>
    <w:rsid w:val="00C71444"/>
    <w:rsid w:val="00C726D0"/>
    <w:rsid w:val="00C729D7"/>
    <w:rsid w:val="00C72F6F"/>
    <w:rsid w:val="00C73509"/>
    <w:rsid w:val="00C7519A"/>
    <w:rsid w:val="00C759C7"/>
    <w:rsid w:val="00C75E59"/>
    <w:rsid w:val="00C763DA"/>
    <w:rsid w:val="00C7642B"/>
    <w:rsid w:val="00C7784A"/>
    <w:rsid w:val="00C81766"/>
    <w:rsid w:val="00C82380"/>
    <w:rsid w:val="00C833DC"/>
    <w:rsid w:val="00C83CB5"/>
    <w:rsid w:val="00C84469"/>
    <w:rsid w:val="00C8447C"/>
    <w:rsid w:val="00C84653"/>
    <w:rsid w:val="00C864B6"/>
    <w:rsid w:val="00C86D22"/>
    <w:rsid w:val="00C90500"/>
    <w:rsid w:val="00C91405"/>
    <w:rsid w:val="00C9373E"/>
    <w:rsid w:val="00CA0FD6"/>
    <w:rsid w:val="00CA4AAD"/>
    <w:rsid w:val="00CA692A"/>
    <w:rsid w:val="00CA766C"/>
    <w:rsid w:val="00CA7E0F"/>
    <w:rsid w:val="00CB0303"/>
    <w:rsid w:val="00CB6814"/>
    <w:rsid w:val="00CB72B3"/>
    <w:rsid w:val="00CB72C8"/>
    <w:rsid w:val="00CC03DD"/>
    <w:rsid w:val="00CC0F89"/>
    <w:rsid w:val="00CC1113"/>
    <w:rsid w:val="00CC158D"/>
    <w:rsid w:val="00CC36D2"/>
    <w:rsid w:val="00CC5FB7"/>
    <w:rsid w:val="00CD1C4B"/>
    <w:rsid w:val="00CD599D"/>
    <w:rsid w:val="00CE02F2"/>
    <w:rsid w:val="00CE1A98"/>
    <w:rsid w:val="00CE1CCF"/>
    <w:rsid w:val="00CE29B2"/>
    <w:rsid w:val="00CE2DEB"/>
    <w:rsid w:val="00CE6BFB"/>
    <w:rsid w:val="00CE7DA9"/>
    <w:rsid w:val="00CF0E60"/>
    <w:rsid w:val="00CF1330"/>
    <w:rsid w:val="00CF1A03"/>
    <w:rsid w:val="00CF1BA8"/>
    <w:rsid w:val="00CF2B9D"/>
    <w:rsid w:val="00CF43AE"/>
    <w:rsid w:val="00CF494E"/>
    <w:rsid w:val="00CF5729"/>
    <w:rsid w:val="00CF7A4E"/>
    <w:rsid w:val="00D00762"/>
    <w:rsid w:val="00D0120E"/>
    <w:rsid w:val="00D01F7B"/>
    <w:rsid w:val="00D02257"/>
    <w:rsid w:val="00D027FF"/>
    <w:rsid w:val="00D033A0"/>
    <w:rsid w:val="00D04069"/>
    <w:rsid w:val="00D06563"/>
    <w:rsid w:val="00D07F74"/>
    <w:rsid w:val="00D11D2F"/>
    <w:rsid w:val="00D1437B"/>
    <w:rsid w:val="00D16C0C"/>
    <w:rsid w:val="00D16C21"/>
    <w:rsid w:val="00D22720"/>
    <w:rsid w:val="00D229D6"/>
    <w:rsid w:val="00D2320A"/>
    <w:rsid w:val="00D25001"/>
    <w:rsid w:val="00D25FB9"/>
    <w:rsid w:val="00D311A0"/>
    <w:rsid w:val="00D318C7"/>
    <w:rsid w:val="00D32DFC"/>
    <w:rsid w:val="00D33726"/>
    <w:rsid w:val="00D34766"/>
    <w:rsid w:val="00D351A1"/>
    <w:rsid w:val="00D357AD"/>
    <w:rsid w:val="00D35FA1"/>
    <w:rsid w:val="00D364AC"/>
    <w:rsid w:val="00D3778A"/>
    <w:rsid w:val="00D43316"/>
    <w:rsid w:val="00D45CCE"/>
    <w:rsid w:val="00D46A65"/>
    <w:rsid w:val="00D54B7B"/>
    <w:rsid w:val="00D5568A"/>
    <w:rsid w:val="00D56E78"/>
    <w:rsid w:val="00D57845"/>
    <w:rsid w:val="00D579DB"/>
    <w:rsid w:val="00D60E7B"/>
    <w:rsid w:val="00D6164A"/>
    <w:rsid w:val="00D62A36"/>
    <w:rsid w:val="00D636F7"/>
    <w:rsid w:val="00D66C2C"/>
    <w:rsid w:val="00D6710B"/>
    <w:rsid w:val="00D67499"/>
    <w:rsid w:val="00D70BDB"/>
    <w:rsid w:val="00D726B6"/>
    <w:rsid w:val="00D734FB"/>
    <w:rsid w:val="00D746C4"/>
    <w:rsid w:val="00D7482F"/>
    <w:rsid w:val="00D77AF0"/>
    <w:rsid w:val="00D77FF3"/>
    <w:rsid w:val="00D800F4"/>
    <w:rsid w:val="00D8014F"/>
    <w:rsid w:val="00D81EE3"/>
    <w:rsid w:val="00D83653"/>
    <w:rsid w:val="00D83D0A"/>
    <w:rsid w:val="00D9000D"/>
    <w:rsid w:val="00D901F5"/>
    <w:rsid w:val="00D90D39"/>
    <w:rsid w:val="00D91F5C"/>
    <w:rsid w:val="00D92170"/>
    <w:rsid w:val="00D92795"/>
    <w:rsid w:val="00D9392D"/>
    <w:rsid w:val="00D93FF3"/>
    <w:rsid w:val="00D9476F"/>
    <w:rsid w:val="00D95037"/>
    <w:rsid w:val="00DA076E"/>
    <w:rsid w:val="00DA5559"/>
    <w:rsid w:val="00DA5CA0"/>
    <w:rsid w:val="00DA686B"/>
    <w:rsid w:val="00DA6C41"/>
    <w:rsid w:val="00DB0849"/>
    <w:rsid w:val="00DB0A50"/>
    <w:rsid w:val="00DB1C8B"/>
    <w:rsid w:val="00DB274D"/>
    <w:rsid w:val="00DB32FB"/>
    <w:rsid w:val="00DB736F"/>
    <w:rsid w:val="00DB7EED"/>
    <w:rsid w:val="00DC015A"/>
    <w:rsid w:val="00DC52CE"/>
    <w:rsid w:val="00DC597A"/>
    <w:rsid w:val="00DC5F14"/>
    <w:rsid w:val="00DC6228"/>
    <w:rsid w:val="00DD024C"/>
    <w:rsid w:val="00DD02D3"/>
    <w:rsid w:val="00DD0DB2"/>
    <w:rsid w:val="00DD1161"/>
    <w:rsid w:val="00DD1245"/>
    <w:rsid w:val="00DD15C9"/>
    <w:rsid w:val="00DD5440"/>
    <w:rsid w:val="00DD5EC9"/>
    <w:rsid w:val="00DD7122"/>
    <w:rsid w:val="00DD7B4D"/>
    <w:rsid w:val="00DD7B89"/>
    <w:rsid w:val="00DE00E6"/>
    <w:rsid w:val="00DE467C"/>
    <w:rsid w:val="00DE536C"/>
    <w:rsid w:val="00DE5FBD"/>
    <w:rsid w:val="00DE7C72"/>
    <w:rsid w:val="00DF0401"/>
    <w:rsid w:val="00DF2596"/>
    <w:rsid w:val="00DF2BA9"/>
    <w:rsid w:val="00DF3DF5"/>
    <w:rsid w:val="00DF4B3C"/>
    <w:rsid w:val="00DF5078"/>
    <w:rsid w:val="00DF6A2E"/>
    <w:rsid w:val="00DF71C2"/>
    <w:rsid w:val="00E017EB"/>
    <w:rsid w:val="00E022F1"/>
    <w:rsid w:val="00E03A0D"/>
    <w:rsid w:val="00E0709F"/>
    <w:rsid w:val="00E07E01"/>
    <w:rsid w:val="00E10AB1"/>
    <w:rsid w:val="00E13872"/>
    <w:rsid w:val="00E13E62"/>
    <w:rsid w:val="00E148A8"/>
    <w:rsid w:val="00E14B72"/>
    <w:rsid w:val="00E15DFC"/>
    <w:rsid w:val="00E16CD4"/>
    <w:rsid w:val="00E16DAD"/>
    <w:rsid w:val="00E207EE"/>
    <w:rsid w:val="00E2169F"/>
    <w:rsid w:val="00E216C1"/>
    <w:rsid w:val="00E227E1"/>
    <w:rsid w:val="00E256DB"/>
    <w:rsid w:val="00E258A6"/>
    <w:rsid w:val="00E264DE"/>
    <w:rsid w:val="00E26958"/>
    <w:rsid w:val="00E26FE8"/>
    <w:rsid w:val="00E30880"/>
    <w:rsid w:val="00E30B86"/>
    <w:rsid w:val="00E342AF"/>
    <w:rsid w:val="00E357D3"/>
    <w:rsid w:val="00E36048"/>
    <w:rsid w:val="00E360C9"/>
    <w:rsid w:val="00E36AF2"/>
    <w:rsid w:val="00E377EB"/>
    <w:rsid w:val="00E41296"/>
    <w:rsid w:val="00E42321"/>
    <w:rsid w:val="00E42674"/>
    <w:rsid w:val="00E43768"/>
    <w:rsid w:val="00E44DC8"/>
    <w:rsid w:val="00E471F2"/>
    <w:rsid w:val="00E525BB"/>
    <w:rsid w:val="00E52EF8"/>
    <w:rsid w:val="00E537B2"/>
    <w:rsid w:val="00E55CDF"/>
    <w:rsid w:val="00E5635B"/>
    <w:rsid w:val="00E62EF7"/>
    <w:rsid w:val="00E6317E"/>
    <w:rsid w:val="00E638D8"/>
    <w:rsid w:val="00E66CD1"/>
    <w:rsid w:val="00E67C28"/>
    <w:rsid w:val="00E70FEA"/>
    <w:rsid w:val="00E7255A"/>
    <w:rsid w:val="00E7408A"/>
    <w:rsid w:val="00E74E5C"/>
    <w:rsid w:val="00E751C1"/>
    <w:rsid w:val="00E75285"/>
    <w:rsid w:val="00E75BB9"/>
    <w:rsid w:val="00E84D6E"/>
    <w:rsid w:val="00E8638E"/>
    <w:rsid w:val="00E868F2"/>
    <w:rsid w:val="00E86C39"/>
    <w:rsid w:val="00E87095"/>
    <w:rsid w:val="00E87920"/>
    <w:rsid w:val="00E904AD"/>
    <w:rsid w:val="00E91459"/>
    <w:rsid w:val="00E91844"/>
    <w:rsid w:val="00E919CC"/>
    <w:rsid w:val="00E91E21"/>
    <w:rsid w:val="00E930A8"/>
    <w:rsid w:val="00E94243"/>
    <w:rsid w:val="00E94DD8"/>
    <w:rsid w:val="00E95813"/>
    <w:rsid w:val="00E95C6C"/>
    <w:rsid w:val="00E979C6"/>
    <w:rsid w:val="00E97B03"/>
    <w:rsid w:val="00EA13CD"/>
    <w:rsid w:val="00EA17B7"/>
    <w:rsid w:val="00EA340C"/>
    <w:rsid w:val="00EA4198"/>
    <w:rsid w:val="00EA4FC7"/>
    <w:rsid w:val="00EA5FBE"/>
    <w:rsid w:val="00EB0539"/>
    <w:rsid w:val="00EB0C1A"/>
    <w:rsid w:val="00EB3CED"/>
    <w:rsid w:val="00EB449A"/>
    <w:rsid w:val="00EB46C1"/>
    <w:rsid w:val="00EB6489"/>
    <w:rsid w:val="00EB69C3"/>
    <w:rsid w:val="00EB7E6B"/>
    <w:rsid w:val="00EC385B"/>
    <w:rsid w:val="00EC3913"/>
    <w:rsid w:val="00EC4447"/>
    <w:rsid w:val="00EC7126"/>
    <w:rsid w:val="00ED08EA"/>
    <w:rsid w:val="00ED0E28"/>
    <w:rsid w:val="00ED1357"/>
    <w:rsid w:val="00ED300D"/>
    <w:rsid w:val="00ED6C77"/>
    <w:rsid w:val="00ED76DD"/>
    <w:rsid w:val="00EE1ACE"/>
    <w:rsid w:val="00EE283F"/>
    <w:rsid w:val="00EE3C03"/>
    <w:rsid w:val="00EF1097"/>
    <w:rsid w:val="00F02683"/>
    <w:rsid w:val="00F02919"/>
    <w:rsid w:val="00F0333E"/>
    <w:rsid w:val="00F03479"/>
    <w:rsid w:val="00F04709"/>
    <w:rsid w:val="00F05C78"/>
    <w:rsid w:val="00F07549"/>
    <w:rsid w:val="00F10814"/>
    <w:rsid w:val="00F109EE"/>
    <w:rsid w:val="00F10A51"/>
    <w:rsid w:val="00F10D24"/>
    <w:rsid w:val="00F11072"/>
    <w:rsid w:val="00F11D4B"/>
    <w:rsid w:val="00F122D5"/>
    <w:rsid w:val="00F1377A"/>
    <w:rsid w:val="00F14661"/>
    <w:rsid w:val="00F172FA"/>
    <w:rsid w:val="00F17512"/>
    <w:rsid w:val="00F175F6"/>
    <w:rsid w:val="00F2068F"/>
    <w:rsid w:val="00F215F1"/>
    <w:rsid w:val="00F237D4"/>
    <w:rsid w:val="00F26230"/>
    <w:rsid w:val="00F2658E"/>
    <w:rsid w:val="00F26D6C"/>
    <w:rsid w:val="00F27DAB"/>
    <w:rsid w:val="00F32067"/>
    <w:rsid w:val="00F32A3E"/>
    <w:rsid w:val="00F32AC6"/>
    <w:rsid w:val="00F32B72"/>
    <w:rsid w:val="00F32F9E"/>
    <w:rsid w:val="00F34B8B"/>
    <w:rsid w:val="00F34E93"/>
    <w:rsid w:val="00F374E0"/>
    <w:rsid w:val="00F4195D"/>
    <w:rsid w:val="00F41C5F"/>
    <w:rsid w:val="00F4231B"/>
    <w:rsid w:val="00F42EAB"/>
    <w:rsid w:val="00F43E95"/>
    <w:rsid w:val="00F45356"/>
    <w:rsid w:val="00F45B87"/>
    <w:rsid w:val="00F518CE"/>
    <w:rsid w:val="00F5230A"/>
    <w:rsid w:val="00F555EE"/>
    <w:rsid w:val="00F60382"/>
    <w:rsid w:val="00F6101B"/>
    <w:rsid w:val="00F6158D"/>
    <w:rsid w:val="00F61B55"/>
    <w:rsid w:val="00F64374"/>
    <w:rsid w:val="00F65CDB"/>
    <w:rsid w:val="00F6608B"/>
    <w:rsid w:val="00F662E8"/>
    <w:rsid w:val="00F662F1"/>
    <w:rsid w:val="00F66750"/>
    <w:rsid w:val="00F66B25"/>
    <w:rsid w:val="00F72F58"/>
    <w:rsid w:val="00F73617"/>
    <w:rsid w:val="00F77EEA"/>
    <w:rsid w:val="00F80DBC"/>
    <w:rsid w:val="00F81905"/>
    <w:rsid w:val="00F840B0"/>
    <w:rsid w:val="00F87286"/>
    <w:rsid w:val="00F87D25"/>
    <w:rsid w:val="00F92F79"/>
    <w:rsid w:val="00F939B6"/>
    <w:rsid w:val="00F93E62"/>
    <w:rsid w:val="00F94ED8"/>
    <w:rsid w:val="00F963E5"/>
    <w:rsid w:val="00F9693B"/>
    <w:rsid w:val="00F969D2"/>
    <w:rsid w:val="00F97C5A"/>
    <w:rsid w:val="00FA34D8"/>
    <w:rsid w:val="00FA38E5"/>
    <w:rsid w:val="00FA5A11"/>
    <w:rsid w:val="00FA5F56"/>
    <w:rsid w:val="00FA7B8A"/>
    <w:rsid w:val="00FA7BA7"/>
    <w:rsid w:val="00FB1EA9"/>
    <w:rsid w:val="00FB1F3E"/>
    <w:rsid w:val="00FB4C22"/>
    <w:rsid w:val="00FB4C62"/>
    <w:rsid w:val="00FB585A"/>
    <w:rsid w:val="00FB5E55"/>
    <w:rsid w:val="00FC0179"/>
    <w:rsid w:val="00FC223B"/>
    <w:rsid w:val="00FC27D5"/>
    <w:rsid w:val="00FC2C64"/>
    <w:rsid w:val="00FC4B81"/>
    <w:rsid w:val="00FD313E"/>
    <w:rsid w:val="00FD48DF"/>
    <w:rsid w:val="00FD54E1"/>
    <w:rsid w:val="00FD5B9B"/>
    <w:rsid w:val="00FD5EA2"/>
    <w:rsid w:val="00FD7967"/>
    <w:rsid w:val="00FD7B26"/>
    <w:rsid w:val="00FE1660"/>
    <w:rsid w:val="00FE32EA"/>
    <w:rsid w:val="00FE47D1"/>
    <w:rsid w:val="00FE4929"/>
    <w:rsid w:val="00FE71CC"/>
    <w:rsid w:val="00FF0278"/>
    <w:rsid w:val="00FF0E29"/>
    <w:rsid w:val="00FF12AF"/>
    <w:rsid w:val="00FF2608"/>
    <w:rsid w:val="00FF5E38"/>
    <w:rsid w:val="00FF6AFF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B3A37"/>
  <w15:docId w15:val="{707D312F-74E0-4B55-921F-83BD0E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AD5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4D3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3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31C9"/>
    <w:pPr>
      <w:keepNext/>
      <w:jc w:val="right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4D31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4B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E0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09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D31C9"/>
    <w:rPr>
      <w:b/>
      <w:bCs/>
    </w:rPr>
  </w:style>
  <w:style w:type="character" w:styleId="PageNumber">
    <w:name w:val="page number"/>
    <w:basedOn w:val="DefaultParagraphFont"/>
    <w:rsid w:val="00AB717F"/>
  </w:style>
  <w:style w:type="paragraph" w:styleId="BalloonText">
    <w:name w:val="Balloon Text"/>
    <w:basedOn w:val="Normal"/>
    <w:semiHidden/>
    <w:rsid w:val="00834C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E0704"/>
    <w:pPr>
      <w:tabs>
        <w:tab w:val="left" w:pos="1800"/>
      </w:tabs>
      <w:ind w:left="1800" w:right="720" w:hanging="1080"/>
    </w:pPr>
  </w:style>
  <w:style w:type="paragraph" w:customStyle="1" w:styleId="CharCharCharCharCharChar">
    <w:name w:val="Char Char Char Char Char Char"/>
    <w:basedOn w:val="Normal"/>
    <w:rsid w:val="009E07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638D8"/>
    <w:pPr>
      <w:ind w:left="720"/>
    </w:pPr>
  </w:style>
  <w:style w:type="character" w:styleId="FollowedHyperlink">
    <w:name w:val="FollowedHyperlink"/>
    <w:uiPriority w:val="99"/>
    <w:semiHidden/>
    <w:unhideWhenUsed/>
    <w:rsid w:val="005219C9"/>
    <w:rPr>
      <w:color w:val="800080"/>
      <w:u w:val="single"/>
    </w:rPr>
  </w:style>
  <w:style w:type="paragraph" w:styleId="ListBullet">
    <w:name w:val="List Bullet"/>
    <w:basedOn w:val="Normal"/>
    <w:autoRedefine/>
    <w:semiHidden/>
    <w:unhideWhenUsed/>
    <w:rsid w:val="00A03C1D"/>
    <w:pPr>
      <w:jc w:val="both"/>
    </w:pPr>
    <w:rPr>
      <w:rFonts w:ascii="Arial" w:hAnsi="Arial" w:cs="Arial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11869"/>
    <w:rPr>
      <w:b/>
      <w:bCs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43E95"/>
    <w:rPr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F1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pgcil</Company>
  <LinksUpToDate>false</LinksUpToDate>
  <CharactersWithSpaces>1118</CharactersWithSpaces>
  <SharedDoc>false</SharedDoc>
  <HLinks>
    <vt:vector size="18" baseType="variant">
      <vt:variant>
        <vt:i4>4522059</vt:i4>
      </vt:variant>
      <vt:variant>
        <vt:i4>6</vt:i4>
      </vt:variant>
      <vt:variant>
        <vt:i4>0</vt:i4>
      </vt:variant>
      <vt:variant>
        <vt:i4>5</vt:i4>
      </vt:variant>
      <vt:variant>
        <vt:lpwstr>https://pgcileps.buyjunction.in/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http://www.powergridindia.com/</vt:lpwstr>
      </vt:variant>
      <vt:variant>
        <vt:lpwstr/>
      </vt:variant>
      <vt:variant>
        <vt:i4>2883621</vt:i4>
      </vt:variant>
      <vt:variant>
        <vt:i4>0</vt:i4>
      </vt:variant>
      <vt:variant>
        <vt:i4>0</vt:i4>
      </vt:variant>
      <vt:variant>
        <vt:i4>5</vt:i4>
      </vt:variant>
      <vt:variant>
        <vt:lpwstr>https://pgcileps.buyjunction./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00198</dc:creator>
  <cp:lastModifiedBy>Surbhi Pargal {सुरभि परगाल}</cp:lastModifiedBy>
  <cp:revision>160</cp:revision>
  <cp:lastPrinted>2023-11-16T04:17:00Z</cp:lastPrinted>
  <dcterms:created xsi:type="dcterms:W3CDTF">2015-12-10T10:46:00Z</dcterms:created>
  <dcterms:modified xsi:type="dcterms:W3CDTF">2025-04-09T09:14:00Z</dcterms:modified>
</cp:coreProperties>
</file>