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33E76A0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216385">
        <w:rPr>
          <w:rFonts w:ascii="Arial" w:hAnsi="Arial" w:cs="Arial"/>
          <w:b/>
          <w:bCs/>
          <w:szCs w:val="22"/>
        </w:rPr>
        <w:t>HVDC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CD2AD6">
        <w:rPr>
          <w:rFonts w:ascii="Arial" w:hAnsi="Arial" w:cs="Arial"/>
          <w:b/>
          <w:bCs/>
          <w:szCs w:val="22"/>
          <w:lang w:val="en-IN"/>
        </w:rPr>
        <w:t>6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CD2AD6">
        <w:rPr>
          <w:rFonts w:ascii="Arial" w:hAnsi="Arial" w:cs="Arial"/>
          <w:b/>
          <w:bCs/>
          <w:szCs w:val="22"/>
        </w:rPr>
        <w:t>07</w:t>
      </w:r>
      <w:r w:rsidR="00AA1473" w:rsidRPr="0026404F">
        <w:rPr>
          <w:rFonts w:ascii="Arial" w:hAnsi="Arial" w:cs="Arial"/>
          <w:b/>
          <w:bCs/>
          <w:szCs w:val="22"/>
        </w:rPr>
        <w:t>/</w:t>
      </w:r>
      <w:r w:rsidR="005F06F2">
        <w:rPr>
          <w:rFonts w:ascii="Arial" w:hAnsi="Arial" w:cs="Arial"/>
          <w:b/>
          <w:bCs/>
          <w:szCs w:val="22"/>
        </w:rPr>
        <w:t>1</w:t>
      </w:r>
      <w:r w:rsidR="00CD2AD6">
        <w:rPr>
          <w:rFonts w:ascii="Arial" w:hAnsi="Arial" w:cs="Arial"/>
          <w:b/>
          <w:bCs/>
          <w:szCs w:val="22"/>
        </w:rPr>
        <w:t>1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0E2F007F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216385" w:rsidRPr="00216385">
        <w:rPr>
          <w:rFonts w:ascii="Arial" w:hAnsi="Arial" w:cs="Arial"/>
          <w:b/>
          <w:bCs/>
          <w:szCs w:val="22"/>
        </w:rPr>
        <w:t>HVDC Terminal Package (Package-I) for ±350kV, 4 x 1250MW VSC based Symmetric mo</w:t>
      </w:r>
      <w:bookmarkStart w:id="0" w:name="_GoBack"/>
      <w:bookmarkEnd w:id="0"/>
      <w:r w:rsidR="00216385" w:rsidRPr="00216385">
        <w:rPr>
          <w:rFonts w:ascii="Arial" w:hAnsi="Arial" w:cs="Arial"/>
          <w:b/>
          <w:bCs/>
          <w:szCs w:val="22"/>
        </w:rPr>
        <w:t>nopole (Parallel) HVDC link between Pang Pooling station (Leh) and Kaithal Pooling station (Haryana) associated with Transmission system for evacuation of RE power from renewable energy parks in Leh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E032CC" w:rsidRPr="00E032CC">
        <w:rPr>
          <w:rFonts w:ascii="Arial" w:hAnsi="Arial" w:cs="Arial"/>
          <w:b/>
          <w:bCs/>
          <w:szCs w:val="22"/>
        </w:rPr>
        <w:t>CC/NT/W-HVDC/DOM/A02/24/09674</w:t>
      </w:r>
      <w:r w:rsidR="00E032CC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42F92805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6C5189">
        <w:rPr>
          <w:rFonts w:ascii="Arial" w:eastAsia="Times New Roman" w:hAnsi="Arial" w:cs="Arial"/>
          <w:szCs w:val="22"/>
          <w:lang w:bidi="ar-SA"/>
        </w:rPr>
        <w:t xml:space="preserve"> </w:t>
      </w:r>
      <w:r w:rsidR="006C5189" w:rsidRPr="006C5189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B1269B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5F73C9EB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55AB2213" w:rsidR="00C96E5D" w:rsidRPr="0026404F" w:rsidRDefault="00C96E5D" w:rsidP="001B04A0">
            <w:pPr>
              <w:spacing w:after="0" w:line="235" w:lineRule="auto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0C9F4F63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07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2BA5CB83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stage)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0000D221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Date</w:t>
            </w:r>
            <w:r w:rsidR="00820FD1">
              <w:rPr>
                <w:rFonts w:ascii="Arial" w:eastAsia="Times New Roman" w:hAnsi="Arial" w:cs="Arial"/>
                <w:szCs w:val="22"/>
                <w:lang w:bidi="ar-SA"/>
              </w:rPr>
              <w:t xml:space="preserve">: 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07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820FD1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6463C29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</w:t>
            </w:r>
            <w:r w:rsidR="00B1269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tage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):</w:t>
            </w:r>
          </w:p>
          <w:p w14:paraId="152D94F9" w14:textId="5A3E482F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07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2C1DC870" w:rsidR="0024197C" w:rsidRPr="0026404F" w:rsidRDefault="0024197C" w:rsidP="001B04A0">
            <w:pPr>
              <w:spacing w:after="0" w:line="235" w:lineRule="auto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0B590D4A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22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1B04A0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820FD1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39DD807E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stage)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4ADC9CB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22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820FD1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B5590C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1</w:t>
            </w:r>
            <w:r w:rsidR="00E758FD" w:rsidRP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="00E758F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s</w:t>
            </w:r>
            <w:r w:rsidR="00B1269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tage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):</w:t>
            </w:r>
            <w:r w:rsidR="005F06F2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1104E4B2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22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CD2AD6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="00CD2AD6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6607DA0E" w:rsidR="00B31277" w:rsidRDefault="006D011E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Aakash Khandelwal</w:t>
      </w:r>
    </w:p>
    <w:p w14:paraId="35F1A8A8" w14:textId="023FC366" w:rsidR="00B31277" w:rsidRPr="00C36384" w:rsidRDefault="006D011E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Manager</w:t>
      </w:r>
      <w:r w:rsidR="008C0F77">
        <w:rPr>
          <w:rFonts w:ascii="Arial" w:hAnsi="Arial" w:cs="Arial"/>
          <w:szCs w:val="22"/>
          <w:lang w:val="en-IN"/>
        </w:rPr>
        <w:t xml:space="preserve"> </w:t>
      </w:r>
      <w:r w:rsidR="00B31277"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8BA17" w14:textId="77777777" w:rsidR="004C73FB" w:rsidRDefault="004C73FB" w:rsidP="00B16323">
      <w:pPr>
        <w:spacing w:after="0" w:line="240" w:lineRule="auto"/>
      </w:pPr>
      <w:r>
        <w:separator/>
      </w:r>
    </w:p>
  </w:endnote>
  <w:endnote w:type="continuationSeparator" w:id="0">
    <w:p w14:paraId="7E153B35" w14:textId="77777777" w:rsidR="004C73FB" w:rsidRDefault="004C73FB" w:rsidP="00B16323">
      <w:pPr>
        <w:spacing w:after="0" w:line="240" w:lineRule="auto"/>
      </w:pPr>
      <w:r>
        <w:continuationSeparator/>
      </w:r>
    </w:p>
  </w:endnote>
  <w:endnote w:type="continuationNotice" w:id="1">
    <w:p w14:paraId="3DEB17FA" w14:textId="77777777" w:rsidR="004C73FB" w:rsidRDefault="004C7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C73F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FAB08" w14:textId="77777777" w:rsidR="004C73FB" w:rsidRDefault="004C73FB" w:rsidP="00B16323">
      <w:pPr>
        <w:spacing w:after="0" w:line="240" w:lineRule="auto"/>
      </w:pPr>
      <w:r>
        <w:separator/>
      </w:r>
    </w:p>
  </w:footnote>
  <w:footnote w:type="continuationSeparator" w:id="0">
    <w:p w14:paraId="793094B6" w14:textId="77777777" w:rsidR="004C73FB" w:rsidRDefault="004C73FB" w:rsidP="00B16323">
      <w:pPr>
        <w:spacing w:after="0" w:line="240" w:lineRule="auto"/>
      </w:pPr>
      <w:r>
        <w:continuationSeparator/>
      </w:r>
    </w:p>
  </w:footnote>
  <w:footnote w:type="continuationNotice" w:id="1">
    <w:p w14:paraId="62B2071B" w14:textId="77777777" w:rsidR="004C73FB" w:rsidRDefault="004C73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C73F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11F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B04A0"/>
    <w:rsid w:val="001C4C03"/>
    <w:rsid w:val="001D524B"/>
    <w:rsid w:val="001E7621"/>
    <w:rsid w:val="001F38B1"/>
    <w:rsid w:val="00216385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6EBE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C73FB"/>
    <w:rsid w:val="004F7C7C"/>
    <w:rsid w:val="00500B7F"/>
    <w:rsid w:val="0050615D"/>
    <w:rsid w:val="00514285"/>
    <w:rsid w:val="00534224"/>
    <w:rsid w:val="00534D60"/>
    <w:rsid w:val="0053704D"/>
    <w:rsid w:val="00545689"/>
    <w:rsid w:val="005657C6"/>
    <w:rsid w:val="00590E52"/>
    <w:rsid w:val="00596329"/>
    <w:rsid w:val="005B3670"/>
    <w:rsid w:val="005C0B13"/>
    <w:rsid w:val="005C164F"/>
    <w:rsid w:val="005C6974"/>
    <w:rsid w:val="005E2508"/>
    <w:rsid w:val="005F06F2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5189"/>
    <w:rsid w:val="006C7033"/>
    <w:rsid w:val="006D011E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0FD1"/>
    <w:rsid w:val="00822092"/>
    <w:rsid w:val="008832E5"/>
    <w:rsid w:val="008952CA"/>
    <w:rsid w:val="008C0F77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269B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1E81"/>
    <w:rsid w:val="00BF783E"/>
    <w:rsid w:val="00C07B4E"/>
    <w:rsid w:val="00C36384"/>
    <w:rsid w:val="00C7352C"/>
    <w:rsid w:val="00C96E5D"/>
    <w:rsid w:val="00CA2626"/>
    <w:rsid w:val="00CA5237"/>
    <w:rsid w:val="00CB7175"/>
    <w:rsid w:val="00CB729F"/>
    <w:rsid w:val="00CC22C9"/>
    <w:rsid w:val="00CD2AD6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032CC"/>
    <w:rsid w:val="00E621EF"/>
    <w:rsid w:val="00E71121"/>
    <w:rsid w:val="00E718D8"/>
    <w:rsid w:val="00E758FD"/>
    <w:rsid w:val="00E809DF"/>
    <w:rsid w:val="00E9377C"/>
    <w:rsid w:val="00EB4EA0"/>
    <w:rsid w:val="00EF4F0F"/>
    <w:rsid w:val="00F0353E"/>
    <w:rsid w:val="00F063C0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163</cp:revision>
  <cp:lastPrinted>2021-09-24T17:26:00Z</cp:lastPrinted>
  <dcterms:created xsi:type="dcterms:W3CDTF">2019-10-30T18:31:00Z</dcterms:created>
  <dcterms:modified xsi:type="dcterms:W3CDTF">2024-11-07T05:09:00Z</dcterms:modified>
</cp:coreProperties>
</file>