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EF31FF0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6C0F9E" w:rsidRPr="006C0F9E">
        <w:rPr>
          <w:rFonts w:ascii="Book Antiqua" w:hAnsi="Book Antiqua" w:cs="Courier New"/>
          <w:b/>
          <w:sz w:val="20"/>
        </w:rPr>
        <w:t>CC/T/W-TW/DOM/A10/25/05220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4D3C58">
        <w:rPr>
          <w:rFonts w:ascii="Book Antiqua" w:hAnsi="Book Antiqua"/>
          <w:b/>
          <w:bCs/>
          <w:sz w:val="20"/>
        </w:rPr>
        <w:t>V</w:t>
      </w:r>
      <w:r w:rsidR="00A87A49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A87A49">
        <w:rPr>
          <w:rFonts w:ascii="Book Antiqua" w:hAnsi="Book Antiqua" w:cs="Courier New"/>
          <w:b/>
          <w:sz w:val="20"/>
        </w:rPr>
        <w:t>10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7A5446">
        <w:rPr>
          <w:rFonts w:ascii="Book Antiqua" w:hAnsi="Book Antiqua" w:cs="Courier New"/>
          <w:b/>
          <w:sz w:val="20"/>
        </w:rPr>
        <w:t>6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34A0DAF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BF1326" w:rsidRPr="00BF1326">
        <w:rPr>
          <w:rFonts w:ascii="Book Antiqua" w:hAnsi="Book Antiqua" w:cs="Arial"/>
          <w:b/>
          <w:bCs/>
          <w:sz w:val="20"/>
        </w:rPr>
        <w:t xml:space="preserve">Transmission Line Package TL04 </w:t>
      </w:r>
      <w:r w:rsidR="00BF1326" w:rsidRPr="00BF1326">
        <w:rPr>
          <w:rFonts w:ascii="Book Antiqua" w:hAnsi="Book Antiqua" w:cs="Arial"/>
          <w:sz w:val="20"/>
        </w:rPr>
        <w:t>for (a) LILO of 220kV Joda(existing)-Keonjhar S/C line at 400/220 kV Rimuli AIS S/s (b) LILO of 220kV Joda (existing)-TTPS S/C line at 400/220 kV Rimuli AIS S/s (c) 220 kV D/C line from 400/220 kV Rimuli AIS S/s to existing Barbil Grid S/s (OPTCL)  associated with Establishment of Intra-state transmission system for construction of 400/220/132 kV Grid substation at Joda/Barbil with associated transmission lines through Tariff Based Competitive Bidding (TBCB) route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7A4084C6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7F7172" w:rsidRPr="007F7172">
        <w:rPr>
          <w:rFonts w:ascii="Book Antiqua" w:hAnsi="Book Antiqua" w:cs="Arial"/>
          <w:b/>
          <w:bCs/>
          <w:sz w:val="20"/>
        </w:rPr>
        <w:t>CC/T/W-TW/DOM/A10/25/05220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378BB79" w14:textId="77777777" w:rsidR="00BD6380" w:rsidRPr="00E60889" w:rsidRDefault="00BD6380" w:rsidP="00BD63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39BCD837" w14:textId="77777777" w:rsidR="00BD6380" w:rsidRPr="00E60889" w:rsidRDefault="00BD6380" w:rsidP="00BD63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1CBF85DB" w14:textId="77777777" w:rsidR="00BD6380" w:rsidRPr="00E60889" w:rsidRDefault="00BD6380" w:rsidP="00BD6380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08</w:t>
            </w:r>
            <w:r w:rsidRPr="00BB5FC9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7A7EEE28" w14:textId="77777777" w:rsidR="00BD6380" w:rsidRPr="00E60889" w:rsidRDefault="00BD6380" w:rsidP="00BD63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2837F4C" w14:textId="77777777" w:rsidR="00BD6380" w:rsidRPr="00E60889" w:rsidRDefault="00BD6380" w:rsidP="00BD63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9B76FBC" w14:textId="77777777" w:rsidR="00BD6380" w:rsidRPr="00E60889" w:rsidRDefault="00BD6380" w:rsidP="00BD63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D465324" w14:textId="77777777" w:rsidR="00BD6380" w:rsidRPr="00E60889" w:rsidRDefault="00BD6380" w:rsidP="00BD63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1DF06FBC" w:rsidR="00F20F80" w:rsidRPr="00E60889" w:rsidRDefault="00BD6380" w:rsidP="00BD63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10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6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1C9E9415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3E3238">
              <w:rPr>
                <w:rFonts w:ascii="Book Antiqua" w:hAnsi="Book Antiqua"/>
                <w:b/>
                <w:bCs/>
                <w:szCs w:val="22"/>
              </w:rPr>
              <w:t>15</w:t>
            </w:r>
            <w:r w:rsidR="00BB5FC9" w:rsidRPr="00BB5FC9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24D699E2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842E46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3E3238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B5FC9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BC24D6"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3E3238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D029" w14:textId="77777777" w:rsidR="009E4112" w:rsidRDefault="009E4112" w:rsidP="00B16323">
      <w:pPr>
        <w:spacing w:after="0" w:line="240" w:lineRule="auto"/>
      </w:pPr>
      <w:r>
        <w:separator/>
      </w:r>
    </w:p>
  </w:endnote>
  <w:endnote w:type="continuationSeparator" w:id="0">
    <w:p w14:paraId="7FE0F01A" w14:textId="77777777" w:rsidR="009E4112" w:rsidRDefault="009E411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C186" w14:textId="77777777" w:rsidR="009E4112" w:rsidRDefault="009E4112" w:rsidP="00B16323">
      <w:pPr>
        <w:spacing w:after="0" w:line="240" w:lineRule="auto"/>
      </w:pPr>
      <w:r>
        <w:separator/>
      </w:r>
    </w:p>
  </w:footnote>
  <w:footnote w:type="continuationSeparator" w:id="0">
    <w:p w14:paraId="5A82CC53" w14:textId="77777777" w:rsidR="009E4112" w:rsidRDefault="009E411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28AD"/>
    <w:rsid w:val="001B75BA"/>
    <w:rsid w:val="001C25A3"/>
    <w:rsid w:val="001C4C03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D4C24"/>
    <w:rsid w:val="002E402E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34D60"/>
    <w:rsid w:val="005579C0"/>
    <w:rsid w:val="00571CD9"/>
    <w:rsid w:val="00575989"/>
    <w:rsid w:val="00590E52"/>
    <w:rsid w:val="005937AD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6AAA"/>
    <w:rsid w:val="008D54C2"/>
    <w:rsid w:val="008E57B5"/>
    <w:rsid w:val="008F106C"/>
    <w:rsid w:val="008F3908"/>
    <w:rsid w:val="009575C3"/>
    <w:rsid w:val="009617AA"/>
    <w:rsid w:val="0098098F"/>
    <w:rsid w:val="009859B3"/>
    <w:rsid w:val="00986CE2"/>
    <w:rsid w:val="009B3DF2"/>
    <w:rsid w:val="009C065D"/>
    <w:rsid w:val="009E0317"/>
    <w:rsid w:val="009E4112"/>
    <w:rsid w:val="00A02481"/>
    <w:rsid w:val="00A1227C"/>
    <w:rsid w:val="00A216F9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ryaX09p45orkS5iaiJyChAD7XIu5MEF0GcpTUHX1nhg=</DigestValue>
    </Reference>
    <Reference Type="http://www.w3.org/2000/09/xmldsig#Object" URI="#idOfficeObject">
      <DigestMethod Algorithm="http://www.w3.org/2001/04/xmlenc#sha256"/>
      <DigestValue>F0MGGAjK5rwQD4CP5S2WW2fgwDIiqynmugq4hfbtmh0=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wNjYYKBPeU8k4zd86SZb2jFcC4HKnJE7nayr6/RaR2s=</DigestValue>
    </Reference>
    <Reference Type="http://www.w3.org/2000/09/xmldsig#Object" URI="#idValidSigLnImg">
      <DigestMethod Algorithm="http://www.w3.org/2001/04/xmlenc#sha256"/>
      <DigestValue>heqmdIymx6h0ExKI9tKz9PcpI4kOkHCIdJDzYsnZ0EY=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BNA1paj4+fz2tMT8BBVu4+YYMim6lRyBDLSzK3QmHkWMN6yJ1n4kSJnsrj2Q55yQA0ZCdLrVC2DH
qSpiWhJVifpoA/b60wRIWz+Af9KkllDejOVo3SL8o8mJD4phiIcfDnrmdd/vhSpmiIDIEEI1xcUC
dUOfba2Z0/31vtZJ3DqxPjiSaEj0JLxjpsw213vtqKousLngq5vupt+XC+JObYgOxfLE6Pd8y7IZ
3LITERERefb0wt1IlszDLahUlOhMfbgw+jZ+x+Y3gxIZmo1Hdg3rtkb56uGunoGnpty5G1Kw6YIo
tycO8LFZl5Yd7kUQIK1oXM9DLsezX4+3sbb9tg==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pDJkHDfV41P4xxWfir3w/aA9KHwAxHy9ViOBtmG/Ndw=</DigestValue>
      </Reference>
      <Reference URI="/word/endnotes.xml?ContentType=application/vnd.openxmlformats-officedocument.wordprocessingml.endnotes+xml">
        <DigestMethod Algorithm="http://www.w3.org/2001/04/xmlenc#sha256"/>
        <DigestValue>xozfwi2TIK4gUMEQHpsBGy3FDz1K2VG8uUJGB1mMFRU=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ssBQnmSNyjTBxVCrAXCkMDoVEp1HGzamxlEFhZo/+SU=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K7YuWB9SxdygXB6IzuRiLdNFxFMESPld8kewVbDaeKA=</DigestValue>
      </Reference>
      <Reference URI="/word/styles.xml?ContentType=application/vnd.openxmlformats-officedocument.wordprocessingml.styles+xml">
        <DigestMethod Algorithm="http://www.w3.org/2001/04/xmlenc#sha256"/>
        <DigestValue>BSokXmpbG/Hx8ZBzgiT54fQ2DeiQejNO0LC0aHN+IzU=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2025-06-10T06:17:59Z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2025-06-10T06:17:59Z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79</cp:revision>
  <cp:lastPrinted>2023-06-12T05:36:00Z</cp:lastPrinted>
  <dcterms:created xsi:type="dcterms:W3CDTF">2020-03-30T14:37:00Z</dcterms:created>
  <dcterms:modified xsi:type="dcterms:W3CDTF">2025-06-10T06:17:00Z</dcterms:modified>
</cp:coreProperties>
</file>