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7E5197B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5E5292">
        <w:rPr>
          <w:rFonts w:ascii="Book Antiqua" w:hAnsi="Book Antiqua" w:cs="Arial"/>
          <w:sz w:val="20"/>
        </w:rPr>
        <w:t>X</w:t>
      </w:r>
      <w:r w:rsidR="00914680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14680">
        <w:rPr>
          <w:rFonts w:ascii="Book Antiqua" w:hAnsi="Book Antiqua" w:cs="Arial"/>
          <w:sz w:val="20"/>
        </w:rPr>
        <w:t>18</w:t>
      </w:r>
      <w:r w:rsidR="004378B6">
        <w:rPr>
          <w:rFonts w:ascii="Book Antiqua" w:hAnsi="Book Antiqua" w:cs="Arial"/>
          <w:sz w:val="20"/>
        </w:rPr>
        <w:t>/0</w:t>
      </w:r>
      <w:r w:rsidR="005A6E12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0680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5EF" w14:textId="380DF828" w:rsidR="004C5187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proofErr w:type="gramStart"/>
            <w:r w:rsidRPr="007268F9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D539B1">
              <w:rPr>
                <w:rFonts w:ascii="Book Antiqua" w:hAnsi="Book Antiqua" w:cs="Arial"/>
                <w:sz w:val="20"/>
                <w:szCs w:val="20"/>
              </w:rPr>
              <w:t>to</w:t>
            </w:r>
            <w:proofErr w:type="spellEnd"/>
            <w:r w:rsidR="00D539B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16</w:t>
            </w:r>
            <w:proofErr w:type="gramEnd"/>
            <w:r w:rsidR="00B75620">
              <w:rPr>
                <w:rFonts w:ascii="Book Antiqua" w:hAnsi="Book Antiqua" w:cs="Arial"/>
                <w:sz w:val="20"/>
                <w:szCs w:val="20"/>
              </w:rPr>
              <w:t>/06</w:t>
            </w:r>
            <w:r w:rsidR="00B75620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7E93A66A" w14:textId="4BD91234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88D" w14:textId="434570F6" w:rsidR="00584C8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268F9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30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66531B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  <w:p w14:paraId="3AB94997" w14:textId="3395CBD2" w:rsidR="00E06801" w:rsidRPr="007268F9" w:rsidRDefault="004C5187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23:55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  <w:tr w:rsidR="00E0680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0680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132" w14:textId="2E9FE9D5" w:rsidR="004C5187" w:rsidRDefault="00E06801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18/06/2026</w:t>
            </w:r>
          </w:p>
          <w:p w14:paraId="1C846188" w14:textId="7827B5C4" w:rsidR="00E06801" w:rsidRPr="007268F9" w:rsidRDefault="004C5187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ABB" w14:textId="111B2A58" w:rsidR="00E06801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02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75620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  <w:p w14:paraId="1D9E7241" w14:textId="7D127568" w:rsidR="004C5187" w:rsidRPr="007268F9" w:rsidRDefault="004C5187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11:00 </w:t>
            </w: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235FD41B" w:rsidR="00BB75CA" w:rsidRDefault="002661B5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E58D724">
          <v:shape id="_x0000_i1028" type="#_x0000_t75" alt="Signature Line, Unsigned" style="width:191.8pt;height:96.2pt">
            <v:imagedata r:id="rId10" o:title=""/>
            <o:lock v:ext="edit" ungrouping="t" rotation="t" cropping="t" verticies="t" text="t" grouping="t"/>
            <o:signatureline v:ext="edit" id="{237BD458-32D5-448E-AACF-3E84A73E0198}" provid="{00000000-0000-0000-0000-000000000000}" o:suggestedsigner="Neelam Singh" o:suggestedsigner2="Sr. 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74797E" w:rsidRPr="007268F9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5F78" w14:textId="77777777" w:rsidR="009F1FBA" w:rsidRDefault="009F1FBA" w:rsidP="00AB0FCA">
      <w:r>
        <w:separator/>
      </w:r>
    </w:p>
  </w:endnote>
  <w:endnote w:type="continuationSeparator" w:id="0">
    <w:p w14:paraId="1CE19350" w14:textId="77777777" w:rsidR="009F1FBA" w:rsidRDefault="009F1FB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F1FB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F1FB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4555" w14:textId="77777777" w:rsidR="009F1FBA" w:rsidRDefault="009F1FBA" w:rsidP="00AB0FCA">
      <w:r>
        <w:separator/>
      </w:r>
    </w:p>
  </w:footnote>
  <w:footnote w:type="continuationSeparator" w:id="0">
    <w:p w14:paraId="3A185407" w14:textId="77777777" w:rsidR="009F1FBA" w:rsidRDefault="009F1FB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F1FB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193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1F95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661B5"/>
    <w:rsid w:val="00270DCC"/>
    <w:rsid w:val="002728F0"/>
    <w:rsid w:val="00272BF4"/>
    <w:rsid w:val="00272C80"/>
    <w:rsid w:val="002758A9"/>
    <w:rsid w:val="002769FA"/>
    <w:rsid w:val="002770CA"/>
    <w:rsid w:val="0028040E"/>
    <w:rsid w:val="002817B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187"/>
    <w:rsid w:val="004C6B39"/>
    <w:rsid w:val="004C7AFA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C89"/>
    <w:rsid w:val="0058701B"/>
    <w:rsid w:val="005910AB"/>
    <w:rsid w:val="005929F5"/>
    <w:rsid w:val="00593946"/>
    <w:rsid w:val="005956D4"/>
    <w:rsid w:val="005A0E07"/>
    <w:rsid w:val="005A0F1C"/>
    <w:rsid w:val="005A1AD8"/>
    <w:rsid w:val="005A5787"/>
    <w:rsid w:val="005A5B65"/>
    <w:rsid w:val="005A61FA"/>
    <w:rsid w:val="005A678F"/>
    <w:rsid w:val="005A687D"/>
    <w:rsid w:val="005A6E12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529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531B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27E8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4680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2453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FBA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5620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151F"/>
    <w:rsid w:val="00C31986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3EA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4C6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9B1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6F7"/>
    <w:rsid w:val="00E06801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55F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E5838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KUqF2y5WjMQW+U0701KFBd1S3+Tsyw0QTWKuNZQnjOY=</DigestValue>
    </Reference>
    <Reference Type="http://www.w3.org/2000/09/xmldsig#Object" URI="#idOfficeObject">
      <DigestMethod Algorithm="http://www.w3.org/2001/04/xmlenc#sha256"/>
      <DigestValue>bmn3937TTaOfR/9I8cBouDUcXF/dxjX2HiA87bPJyGU=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hcsSivxpH0/nlMDzUbm2EicRmvAkOFalTetHlER098s=</DigestValue>
    </Reference>
    <Reference Type="http://www.w3.org/2000/09/xmldsig#Object" URI="#idValidSigLnImg">
      <DigestMethod Algorithm="http://www.w3.org/2001/04/xmlenc#sha256"/>
      <DigestValue>oOP2b+wF60DlqknH227HT89L9knvMOpenGr6XwjUKhc=</DigestValue>
    </Reference>
    <Reference Type="http://www.w3.org/2000/09/xmldsig#Object" URI="#idInvalidSigLnImg">
      <DigestMethod Algorithm="http://www.w3.org/2001/04/xmlenc#sha256"/>
      <DigestValue>0J33KRoNTnyMmlBLExYJaxG67uLJ/0S+fofEgvdffBY=</DigestValue>
    </Reference>
  </SignedInfo>
  <SignatureValue>CS8WVghFnL1jaoirC6J5pu8VxW0srQXEaMF92PAgxxIic5fSMTS0kutxtF3UNgZomJcyZgpXh2Bq
SLHxtKuMRFlmc+Rl+OYPQc0Ki2fHgSDKTrl86fScid+lF5uRqauiDsscfZ3tP1hQv0kgB5VKUpiR
2gy/RgX0DTsouhiAOQGg8mSbCe0EaLihpdw0wP5dzcp2+KwwZLkG3uIG6D8pniFPRNgD/z+YvUJq
lD5I42+F/QFYyTBQoc7x5c6WBGwkrV2+hFG1C+At7TFLEuV4pj2uFu2vWr2kt98I7UqKfji522iD
hy3QscN7iGkSauYk5Syp06ld0b+JURtMhzorHg==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1wo9hh5F20HDhp5n1Cp8SODfSTrQMcBoxda1TSr341w=</DigestValue>
      </Reference>
      <Reference URI="/word/endnotes.xml?ContentType=application/vnd.openxmlformats-officedocument.wordprocessingml.endnotes+xml">
        <DigestMethod Algorithm="http://www.w3.org/2001/04/xmlenc#sha256"/>
        <DigestValue>+EK9H7BbmfNw+Z2sXxj6SjmEE13vGQBwTwbf2eO14sY=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wOLwJpcKXHP6XcHvNUN2/fv9/G1uPDbP3FcUpLkec5k=</DigestValue>
      </Reference>
      <Reference URI="/word/footnotes.xml?ContentType=application/vnd.openxmlformats-officedocument.wordprocessingml.footnotes+xml">
        <DigestMethod Algorithm="http://www.w3.org/2001/04/xmlenc#sha256"/>
        <DigestValue>lwbSN1ydQJg7WaNj8Y68+5n62R+ZFtYEh9ovcCHeMQM=</DigestValue>
      </Reference>
      <Reference URI="/word/header1.xml?ContentType=application/vnd.openxmlformats-officedocument.wordprocessingml.header+xml">
        <DigestMethod Algorithm="http://www.w3.org/2001/04/xmlenc#sha256"/>
        <DigestValue>xc6IhIsINd17PfPPhkrYHsXQ5hCXailzLPZPTyqIB3g=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MjSaeHNVevJXNnin6kks6c36N/sF51kKqRRyI4NOxKI=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v+kP6xYmm2GdM92t3BT9kx9Nw4QObA/jj7u801/3v54=</DigestValue>
      </Reference>
      <Reference URI="/word/settings.xml?ContentType=application/vnd.openxmlformats-officedocument.wordprocessingml.settings+xml">
        <DigestMethod Algorithm="http://www.w3.org/2001/04/xmlenc#sha256"/>
        <DigestValue>99mU434vl6u3haDzaz1BxS11GaJ3m16nlTi/MrA/yLM=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2026-06-18T04:07:52Z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{237BD458-32D5-448E-AACF-3E84A73E0198}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2026-06-18T04:07:52Z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O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SQAAAGwAAAABAAAAVZXbQV9C20EKAAAAYAAAAAwAAABMAAAAAAAAAAAAAAAAAAAA//////////9kAAAAUwByAC4AIABEAEcATQAgACgAQwBTACkABgAAAAQAAAADAAAAAwAA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s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JAAAAbAAAAAEAAABVldtBX0LbQQoAAABgAAAADAAAAEwAAAAAAAAAAAAAAAAAAAD//////////2QAAABTAHIALgAgAEQARwBNACAAKABDAFMAKQAGAAAABAAAAAMAAAADAAA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1209</cp:revision>
  <cp:lastPrinted>2026-03-05T04:25:00Z</cp:lastPrinted>
  <dcterms:created xsi:type="dcterms:W3CDTF">2014-06-12T12:28:00Z</dcterms:created>
  <dcterms:modified xsi:type="dcterms:W3CDTF">2026-06-18T04:07:00Z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