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C6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</w:t>
      </w:r>
      <w:r w:rsidR="00BB58C6">
        <w:rPr>
          <w:rFonts w:ascii="Book Antiqua" w:hAnsi="Book Antiqua"/>
          <w:sz w:val="24"/>
          <w:szCs w:val="24"/>
        </w:rPr>
        <w:t>NERPSIP</w:t>
      </w:r>
      <w:r w:rsidR="00322CE7" w:rsidRPr="00322CE7">
        <w:rPr>
          <w:rFonts w:ascii="Book Antiqua" w:hAnsi="Book Antiqua"/>
          <w:sz w:val="24"/>
          <w:szCs w:val="24"/>
        </w:rPr>
        <w:t>/</w:t>
      </w:r>
      <w:r w:rsidR="00BB58C6">
        <w:rPr>
          <w:rFonts w:ascii="Book Antiqua" w:hAnsi="Book Antiqua"/>
          <w:sz w:val="24"/>
          <w:szCs w:val="24"/>
        </w:rPr>
        <w:t>PKG-B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9D5781">
        <w:rPr>
          <w:rFonts w:ascii="Book Antiqua" w:hAnsi="Book Antiqua"/>
          <w:sz w:val="24"/>
          <w:szCs w:val="24"/>
        </w:rPr>
        <w:t>3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885883" w:rsidRPr="003B7A5B" w:rsidRDefault="00862A90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9D5781">
        <w:rPr>
          <w:rFonts w:ascii="Book Antiqua" w:hAnsi="Book Antiqua"/>
          <w:sz w:val="24"/>
          <w:szCs w:val="24"/>
        </w:rPr>
        <w:t>18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9D5781">
        <w:rPr>
          <w:rFonts w:ascii="Book Antiqua" w:hAnsi="Book Antiqua"/>
          <w:sz w:val="24"/>
          <w:szCs w:val="24"/>
        </w:rPr>
        <w:t>0</w:t>
      </w:r>
      <w:r w:rsidR="00BB58C6">
        <w:rPr>
          <w:rFonts w:ascii="Book Antiqua" w:hAnsi="Book Antiqua"/>
          <w:sz w:val="24"/>
          <w:szCs w:val="24"/>
        </w:rPr>
        <w:t>2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9D5781">
        <w:rPr>
          <w:rFonts w:ascii="Book Antiqua" w:hAnsi="Book Antiqua"/>
          <w:sz w:val="24"/>
          <w:szCs w:val="24"/>
        </w:rPr>
        <w:t>2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ED402C" w:rsidRPr="003B7A5B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proofErr w:type="gramStart"/>
      <w:r w:rsidRPr="003B7A5B">
        <w:rPr>
          <w:rFonts w:ascii="Book Antiqua" w:hAnsi="Book Antiqua"/>
          <w:sz w:val="24"/>
          <w:szCs w:val="24"/>
        </w:rPr>
        <w:t>Subject :</w:t>
      </w:r>
      <w:proofErr w:type="gramEnd"/>
      <w:r w:rsidRPr="003B7A5B">
        <w:rPr>
          <w:rFonts w:ascii="Book Antiqua" w:hAnsi="Book Antiqua"/>
          <w:sz w:val="24"/>
          <w:szCs w:val="24"/>
        </w:rPr>
        <w:t xml:space="preserve"> </w:t>
      </w:r>
      <w:r w:rsidR="00144CC1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 xml:space="preserve">Township Works Package-B </w:t>
      </w:r>
      <w:r w:rsidR="00144CC1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for construction of Residential and Non-residential buildings including external infrastructural development in various substations of </w:t>
      </w:r>
      <w:r w:rsidR="00144CC1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>Tripura state</w:t>
      </w:r>
      <w:r w:rsidR="00144CC1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associated with NER Power System Improvement Project</w:t>
      </w:r>
      <w:r w:rsidR="00322CE7" w:rsidRPr="00322CE7">
        <w:rPr>
          <w:rFonts w:ascii="Book Antiqua" w:hAnsi="Book Antiqua"/>
          <w:sz w:val="24"/>
          <w:szCs w:val="24"/>
        </w:rPr>
        <w:t xml:space="preserve">. Spec. No.: </w:t>
      </w:r>
      <w:r w:rsidR="00144CC1">
        <w:rPr>
          <w:rFonts w:ascii="Book Antiqua" w:eastAsia="Times New Roman" w:hAnsi="Book Antiqua" w:cs="Times New Roman"/>
          <w:sz w:val="24"/>
          <w:szCs w:val="24"/>
          <w:lang w:eastAsia="en-IN"/>
        </w:rPr>
        <w:t>5002001951/CONSULTANCY GIVEN/DOM/A04-CC CS -5</w:t>
      </w:r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2659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3E0A3D">
        <w:rPr>
          <w:rFonts w:ascii="Book Antiqua" w:hAnsi="Book Antiqua"/>
          <w:sz w:val="24"/>
          <w:szCs w:val="24"/>
        </w:rPr>
        <w:t>25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1714EC">
        <w:rPr>
          <w:rFonts w:ascii="Book Antiqua" w:hAnsi="Book Antiqua"/>
          <w:sz w:val="24"/>
          <w:szCs w:val="24"/>
        </w:rPr>
        <w:t>0</w:t>
      </w:r>
      <w:r w:rsidR="009D5781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1714EC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6415D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3E0A3D">
        <w:rPr>
          <w:rFonts w:ascii="Book Antiqua" w:hAnsi="Book Antiqua"/>
          <w:sz w:val="24"/>
          <w:szCs w:val="24"/>
        </w:rPr>
        <w:t>25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1714EC">
        <w:rPr>
          <w:rFonts w:ascii="Book Antiqua" w:hAnsi="Book Antiqua"/>
          <w:sz w:val="24"/>
          <w:szCs w:val="24"/>
        </w:rPr>
        <w:t>0</w:t>
      </w:r>
      <w:r w:rsidR="009D5781">
        <w:rPr>
          <w:rFonts w:ascii="Book Antiqua" w:hAnsi="Book Antiqua"/>
          <w:sz w:val="24"/>
          <w:szCs w:val="24"/>
        </w:rPr>
        <w:t>2</w:t>
      </w:r>
      <w:bookmarkStart w:id="0" w:name="_GoBack"/>
      <w:bookmarkEnd w:id="0"/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1714EC">
        <w:rPr>
          <w:rFonts w:ascii="Book Antiqua" w:hAnsi="Book Antiqua"/>
          <w:sz w:val="24"/>
          <w:szCs w:val="24"/>
        </w:rPr>
        <w:t>2</w:t>
      </w:r>
      <w:r w:rsidR="00BB58C6">
        <w:rPr>
          <w:rFonts w:ascii="Book Antiqua" w:hAnsi="Book Antiqua"/>
          <w:sz w:val="24"/>
          <w:szCs w:val="24"/>
        </w:rPr>
        <w:t xml:space="preserve"> </w:t>
      </w:r>
      <w:r w:rsidR="003E0A3D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9542C0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486626" cy="29372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29" cy="3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B41DCB">
        <w:rPr>
          <w:rFonts w:ascii="Book Antiqua" w:hAnsi="Book Antiqua"/>
          <w:b/>
          <w:bCs/>
          <w:sz w:val="24"/>
          <w:szCs w:val="24"/>
        </w:rPr>
        <w:t>Naba Kumar Mondal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B41D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17B" w:rsidRDefault="00BE617B" w:rsidP="00E41CD5">
      <w:pPr>
        <w:spacing w:after="0" w:line="240" w:lineRule="auto"/>
      </w:pPr>
      <w:r>
        <w:separator/>
      </w:r>
    </w:p>
  </w:endnote>
  <w:endnote w:type="continuationSeparator" w:id="0">
    <w:p w:rsidR="00BE617B" w:rsidRDefault="00BE617B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17B" w:rsidRDefault="00BE617B" w:rsidP="00E41CD5">
      <w:pPr>
        <w:spacing w:after="0" w:line="240" w:lineRule="auto"/>
      </w:pPr>
      <w:r>
        <w:separator/>
      </w:r>
    </w:p>
  </w:footnote>
  <w:footnote w:type="continuationSeparator" w:id="0">
    <w:p w:rsidR="00BE617B" w:rsidRDefault="00BE617B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4CC1"/>
    <w:rsid w:val="00147D2A"/>
    <w:rsid w:val="00162800"/>
    <w:rsid w:val="001714EC"/>
    <w:rsid w:val="001D752A"/>
    <w:rsid w:val="001E444C"/>
    <w:rsid w:val="00211A92"/>
    <w:rsid w:val="00213065"/>
    <w:rsid w:val="00236F58"/>
    <w:rsid w:val="0026596F"/>
    <w:rsid w:val="002740D4"/>
    <w:rsid w:val="002B74E1"/>
    <w:rsid w:val="00307E9F"/>
    <w:rsid w:val="00322CE7"/>
    <w:rsid w:val="003958B9"/>
    <w:rsid w:val="003B7A5B"/>
    <w:rsid w:val="003C4774"/>
    <w:rsid w:val="003E0A3D"/>
    <w:rsid w:val="003E37B8"/>
    <w:rsid w:val="003F5148"/>
    <w:rsid w:val="004020FD"/>
    <w:rsid w:val="004119AA"/>
    <w:rsid w:val="004339FC"/>
    <w:rsid w:val="00455F0C"/>
    <w:rsid w:val="004F032D"/>
    <w:rsid w:val="004F4ED4"/>
    <w:rsid w:val="004F76AB"/>
    <w:rsid w:val="00525D24"/>
    <w:rsid w:val="00527856"/>
    <w:rsid w:val="0055530A"/>
    <w:rsid w:val="00594EBA"/>
    <w:rsid w:val="005A494D"/>
    <w:rsid w:val="005B68D9"/>
    <w:rsid w:val="005F3E31"/>
    <w:rsid w:val="0060565F"/>
    <w:rsid w:val="006415D4"/>
    <w:rsid w:val="006C4BC4"/>
    <w:rsid w:val="006E19AB"/>
    <w:rsid w:val="00720DEF"/>
    <w:rsid w:val="00777C7B"/>
    <w:rsid w:val="007D4D44"/>
    <w:rsid w:val="008048DD"/>
    <w:rsid w:val="00854B21"/>
    <w:rsid w:val="00862A90"/>
    <w:rsid w:val="00885883"/>
    <w:rsid w:val="008C3336"/>
    <w:rsid w:val="009137C4"/>
    <w:rsid w:val="009542C0"/>
    <w:rsid w:val="00966C75"/>
    <w:rsid w:val="00980B51"/>
    <w:rsid w:val="0098283A"/>
    <w:rsid w:val="009A1D50"/>
    <w:rsid w:val="009A4650"/>
    <w:rsid w:val="009D5781"/>
    <w:rsid w:val="00A31CD0"/>
    <w:rsid w:val="00A451C4"/>
    <w:rsid w:val="00A533B4"/>
    <w:rsid w:val="00A7034A"/>
    <w:rsid w:val="00AB24F0"/>
    <w:rsid w:val="00AC5A29"/>
    <w:rsid w:val="00AD51F3"/>
    <w:rsid w:val="00AE49EC"/>
    <w:rsid w:val="00AE60CC"/>
    <w:rsid w:val="00B41DCB"/>
    <w:rsid w:val="00B871A5"/>
    <w:rsid w:val="00BB58C6"/>
    <w:rsid w:val="00BE617B"/>
    <w:rsid w:val="00C1702B"/>
    <w:rsid w:val="00C21D58"/>
    <w:rsid w:val="00C923F5"/>
    <w:rsid w:val="00CA1DE5"/>
    <w:rsid w:val="00CA33AE"/>
    <w:rsid w:val="00CD10D4"/>
    <w:rsid w:val="00CD5449"/>
    <w:rsid w:val="00CF69CB"/>
    <w:rsid w:val="00D22E66"/>
    <w:rsid w:val="00D406A7"/>
    <w:rsid w:val="00E36F86"/>
    <w:rsid w:val="00E41CD5"/>
    <w:rsid w:val="00E4700C"/>
    <w:rsid w:val="00EA4E1E"/>
    <w:rsid w:val="00ED402C"/>
    <w:rsid w:val="00EE5DFF"/>
    <w:rsid w:val="00EE789F"/>
    <w:rsid w:val="00F27738"/>
    <w:rsid w:val="00F478C8"/>
    <w:rsid w:val="00F54B21"/>
    <w:rsid w:val="00F63F2D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F674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16</cp:revision>
  <cp:lastPrinted>2019-02-14T11:30:00Z</cp:lastPrinted>
  <dcterms:created xsi:type="dcterms:W3CDTF">2021-10-27T05:53:00Z</dcterms:created>
  <dcterms:modified xsi:type="dcterms:W3CDTF">2022-02-18T05:13:00Z</dcterms:modified>
</cp:coreProperties>
</file>