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3A4648BD" w:rsidR="00215D7B" w:rsidRPr="007C49F5" w:rsidRDefault="00215D7B" w:rsidP="00215D7B">
      <w:pPr>
        <w:pStyle w:val="Header"/>
        <w:tabs>
          <w:tab w:val="left" w:pos="1141"/>
        </w:tabs>
        <w:rPr>
          <w:rFonts w:ascii="72" w:hAnsi="72" w:cs="72"/>
          <w:szCs w:val="22"/>
          <w:lang w:val="en-IN"/>
        </w:rPr>
      </w:pPr>
      <w:r w:rsidRPr="007C49F5">
        <w:rPr>
          <w:rFonts w:ascii="72" w:hAnsi="72" w:cs="72"/>
          <w:b/>
          <w:bCs/>
          <w:szCs w:val="22"/>
        </w:rPr>
        <w:t xml:space="preserve">Ref. No.: </w:t>
      </w:r>
      <w:r w:rsidR="005C3744" w:rsidRPr="007C49F5">
        <w:rPr>
          <w:rFonts w:ascii="72" w:hAnsi="72" w:cs="72"/>
          <w:b/>
          <w:bCs/>
          <w:szCs w:val="22"/>
        </w:rPr>
        <w:t>5002002381/CONDUCTOR/DOM/A00 - CC CS -1</w:t>
      </w:r>
      <w:r w:rsidRPr="007C49F5">
        <w:rPr>
          <w:rFonts w:ascii="72" w:hAnsi="72" w:cs="72"/>
          <w:b/>
          <w:bCs/>
          <w:szCs w:val="22"/>
          <w:lang w:val="en-IN"/>
        </w:rPr>
        <w:t>/</w:t>
      </w:r>
      <w:r w:rsidRPr="007C49F5">
        <w:rPr>
          <w:rFonts w:ascii="72" w:hAnsi="72" w:cs="72"/>
          <w:b/>
          <w:bCs/>
          <w:szCs w:val="22"/>
        </w:rPr>
        <w:t>OBD EX-</w:t>
      </w:r>
      <w:r w:rsidRPr="007C49F5">
        <w:rPr>
          <w:rFonts w:ascii="72" w:hAnsi="72" w:cs="72"/>
          <w:b/>
          <w:bCs/>
          <w:szCs w:val="22"/>
          <w:lang w:val="en-IN"/>
        </w:rPr>
        <w:t>I</w:t>
      </w:r>
      <w:r w:rsidRPr="007C49F5">
        <w:rPr>
          <w:rFonts w:ascii="72" w:hAnsi="72" w:cs="72"/>
          <w:b/>
          <w:bCs/>
          <w:szCs w:val="22"/>
        </w:rPr>
        <w:tab/>
        <w:t xml:space="preserve">           Date: </w:t>
      </w:r>
      <w:r w:rsidR="005C3744" w:rsidRPr="007C49F5">
        <w:rPr>
          <w:rFonts w:ascii="72" w:hAnsi="72" w:cs="72"/>
          <w:b/>
          <w:bCs/>
          <w:szCs w:val="22"/>
        </w:rPr>
        <w:t>22</w:t>
      </w:r>
      <w:r w:rsidRPr="007C49F5">
        <w:rPr>
          <w:rFonts w:ascii="72" w:hAnsi="72" w:cs="72"/>
          <w:b/>
          <w:bCs/>
          <w:szCs w:val="22"/>
        </w:rPr>
        <w:t>.</w:t>
      </w:r>
      <w:r w:rsidR="00611500" w:rsidRPr="007C49F5">
        <w:rPr>
          <w:rFonts w:ascii="72" w:hAnsi="72" w:cs="72"/>
          <w:b/>
          <w:bCs/>
          <w:szCs w:val="22"/>
          <w:lang w:val="en-IN"/>
        </w:rPr>
        <w:t>0</w:t>
      </w:r>
      <w:r w:rsidR="005C3744" w:rsidRPr="007C49F5">
        <w:rPr>
          <w:rFonts w:ascii="72" w:hAnsi="72" w:cs="72"/>
          <w:b/>
          <w:bCs/>
          <w:szCs w:val="22"/>
          <w:lang w:val="en-IN"/>
        </w:rPr>
        <w:t>9</w:t>
      </w:r>
      <w:r w:rsidRPr="007C49F5">
        <w:rPr>
          <w:rFonts w:ascii="72" w:hAnsi="72" w:cs="72"/>
          <w:b/>
          <w:bCs/>
          <w:szCs w:val="22"/>
          <w:lang w:val="en-IN"/>
        </w:rPr>
        <w:t>.20</w:t>
      </w:r>
      <w:r w:rsidR="002A4A21" w:rsidRPr="007C49F5">
        <w:rPr>
          <w:rFonts w:ascii="72" w:hAnsi="72" w:cs="72"/>
          <w:b/>
          <w:bCs/>
          <w:szCs w:val="22"/>
          <w:lang w:val="en-IN"/>
        </w:rPr>
        <w:t>2</w:t>
      </w:r>
      <w:r w:rsidR="007343D0" w:rsidRPr="007C49F5">
        <w:rPr>
          <w:rFonts w:ascii="72" w:hAnsi="72" w:cs="72"/>
          <w:b/>
          <w:bCs/>
          <w:szCs w:val="22"/>
          <w:lang w:val="en-IN"/>
        </w:rPr>
        <w:t>2</w:t>
      </w:r>
    </w:p>
    <w:p w14:paraId="7EB80572" w14:textId="71A041BE" w:rsidR="00215D7B" w:rsidRPr="007C49F5" w:rsidRDefault="00215D7B" w:rsidP="00215D7B">
      <w:pPr>
        <w:jc w:val="both"/>
        <w:rPr>
          <w:rFonts w:ascii="72" w:hAnsi="72" w:cs="72"/>
          <w:b/>
          <w:bCs/>
          <w:i/>
          <w:iCs/>
          <w:sz w:val="20"/>
        </w:rPr>
      </w:pPr>
      <w:r w:rsidRPr="007C49F5">
        <w:rPr>
          <w:rFonts w:ascii="72" w:hAnsi="72" w:cs="72"/>
          <w:b/>
          <w:bCs/>
          <w:i/>
          <w:iCs/>
          <w:color w:val="000000"/>
          <w:sz w:val="20"/>
          <w:highlight w:val="lightGray"/>
        </w:rPr>
        <w:t>&lt;&lt;</w:t>
      </w:r>
      <w:r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>Issued to all</w:t>
      </w:r>
      <w:r w:rsidR="003365EA"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 xml:space="preserve"> </w:t>
      </w:r>
      <w:r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 xml:space="preserve">bidders through portal </w:t>
      </w:r>
      <w:hyperlink r:id="rId7" w:history="1">
        <w:r w:rsidR="007343D0" w:rsidRPr="007C49F5">
          <w:rPr>
            <w:rFonts w:ascii="72" w:hAnsi="72" w:cs="72"/>
            <w:b/>
            <w:i/>
            <w:iCs/>
            <w:color w:val="244061" w:themeColor="accent1" w:themeShade="80"/>
            <w:sz w:val="20"/>
            <w:highlight w:val="lightGray"/>
            <w:u w:val="single"/>
          </w:rPr>
          <w:t>https://etender.powergrid.in</w:t>
        </w:r>
      </w:hyperlink>
      <w:r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>&gt;&gt;</w:t>
      </w:r>
    </w:p>
    <w:p w14:paraId="015452B2" w14:textId="0F0AA284" w:rsidR="002530AC" w:rsidRPr="007C49F5" w:rsidRDefault="00215D7B" w:rsidP="002530AC">
      <w:pPr>
        <w:ind w:left="630" w:right="72" w:hanging="540"/>
        <w:contextualSpacing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b/>
          <w:bCs/>
          <w:szCs w:val="22"/>
        </w:rPr>
        <w:t xml:space="preserve">Sub: </w:t>
      </w:r>
      <w:r w:rsidR="005C3744" w:rsidRPr="007C49F5">
        <w:rPr>
          <w:rFonts w:ascii="72" w:hAnsi="72" w:cs="72"/>
          <w:b/>
          <w:bCs/>
          <w:szCs w:val="22"/>
        </w:rPr>
        <w:t xml:space="preserve">HTLS Conductor Package CD01 </w:t>
      </w:r>
      <w:r w:rsidR="005C3744" w:rsidRPr="007C49F5">
        <w:rPr>
          <w:rFonts w:ascii="72" w:hAnsi="72" w:cs="72"/>
          <w:szCs w:val="22"/>
        </w:rPr>
        <w:t>for supply of ACSS Type HTLS conductor including associated clamp &amp; accessories under vendor development for Transmission Network Expansion in Gujarat to increase its ATC from ISTS (Part-B)</w:t>
      </w:r>
      <w:r w:rsidR="002530AC" w:rsidRPr="007C49F5">
        <w:rPr>
          <w:rFonts w:ascii="72" w:hAnsi="72" w:cs="72"/>
          <w:szCs w:val="22"/>
        </w:rPr>
        <w:t xml:space="preserve">. </w:t>
      </w:r>
    </w:p>
    <w:p w14:paraId="428E5122" w14:textId="56B8DFE7" w:rsidR="00453364" w:rsidRPr="007C49F5" w:rsidRDefault="002530AC" w:rsidP="002530AC">
      <w:pPr>
        <w:ind w:left="630" w:right="72"/>
        <w:contextualSpacing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 xml:space="preserve">Spec. no.: </w:t>
      </w:r>
      <w:r w:rsidR="005C3744" w:rsidRPr="007C49F5">
        <w:rPr>
          <w:rFonts w:ascii="72" w:hAnsi="72" w:cs="72"/>
          <w:szCs w:val="22"/>
        </w:rPr>
        <w:t>5002002381/CONDUCTOR/DOM/A00 - CC CS -1</w:t>
      </w:r>
    </w:p>
    <w:p w14:paraId="44258FBD" w14:textId="77777777" w:rsidR="002530AC" w:rsidRPr="007C49F5" w:rsidRDefault="002530AC" w:rsidP="002530AC">
      <w:pPr>
        <w:ind w:left="630" w:right="72" w:hanging="540"/>
        <w:contextualSpacing/>
        <w:jc w:val="both"/>
        <w:rPr>
          <w:rFonts w:ascii="72" w:hAnsi="72" w:cs="72"/>
          <w:b/>
          <w:bCs/>
          <w:szCs w:val="22"/>
        </w:rPr>
      </w:pPr>
    </w:p>
    <w:p w14:paraId="04770CFA" w14:textId="77777777" w:rsidR="00215D7B" w:rsidRPr="007C49F5" w:rsidRDefault="00215D7B" w:rsidP="00453364">
      <w:pPr>
        <w:spacing w:after="0" w:line="240" w:lineRule="auto"/>
        <w:ind w:firstLine="630"/>
        <w:contextualSpacing/>
        <w:jc w:val="center"/>
        <w:rPr>
          <w:rFonts w:ascii="72" w:hAnsi="72" w:cs="72"/>
          <w:b/>
          <w:szCs w:val="22"/>
        </w:rPr>
      </w:pPr>
      <w:r w:rsidRPr="007C49F5">
        <w:rPr>
          <w:rFonts w:ascii="72" w:hAnsi="72" w:cs="72"/>
          <w:b/>
          <w:bCs/>
          <w:szCs w:val="22"/>
        </w:rPr>
        <w:t>(Domestic</w:t>
      </w:r>
      <w:r w:rsidRPr="007C49F5">
        <w:rPr>
          <w:rFonts w:ascii="72" w:eastAsia="MS Mincho" w:hAnsi="72" w:cs="72"/>
          <w:b/>
          <w:bCs/>
          <w:szCs w:val="22"/>
        </w:rPr>
        <w:t xml:space="preserve"> Competitive Bidding; Funding: Domestic</w:t>
      </w:r>
      <w:r w:rsidRPr="007C49F5">
        <w:rPr>
          <w:rFonts w:ascii="72" w:hAnsi="72" w:cs="72"/>
          <w:b/>
          <w:bCs/>
          <w:szCs w:val="22"/>
        </w:rPr>
        <w:t>)</w:t>
      </w:r>
    </w:p>
    <w:p w14:paraId="66398B3D" w14:textId="4CCA7133" w:rsidR="00215D7B" w:rsidRPr="007C49F5" w:rsidRDefault="00215D7B" w:rsidP="00453364">
      <w:pPr>
        <w:spacing w:after="0" w:line="240" w:lineRule="auto"/>
        <w:contextualSpacing/>
        <w:jc w:val="center"/>
        <w:rPr>
          <w:rFonts w:ascii="72" w:hAnsi="72" w:cs="72"/>
          <w:b/>
          <w:szCs w:val="22"/>
        </w:rPr>
      </w:pPr>
      <w:r w:rsidRPr="007C49F5">
        <w:rPr>
          <w:rFonts w:ascii="72" w:hAnsi="72" w:cs="72"/>
          <w:b/>
          <w:szCs w:val="22"/>
        </w:rPr>
        <w:t>[Single Stage Two Envelope System (under e-Procurement)]</w:t>
      </w:r>
    </w:p>
    <w:p w14:paraId="0D659E54" w14:textId="77777777" w:rsidR="002530AC" w:rsidRPr="007C49F5" w:rsidRDefault="002530AC" w:rsidP="00453364">
      <w:pPr>
        <w:spacing w:after="0" w:line="240" w:lineRule="auto"/>
        <w:contextualSpacing/>
        <w:jc w:val="center"/>
        <w:rPr>
          <w:rFonts w:ascii="72" w:hAnsi="72" w:cs="72"/>
          <w:b/>
          <w:szCs w:val="22"/>
        </w:rPr>
      </w:pPr>
    </w:p>
    <w:p w14:paraId="6088E877" w14:textId="77777777" w:rsidR="00215D7B" w:rsidRPr="007C49F5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72" w:hAnsi="72" w:cs="72"/>
          <w:b/>
          <w:bCs/>
          <w:szCs w:val="22"/>
        </w:rPr>
      </w:pPr>
      <w:r w:rsidRPr="007C49F5">
        <w:rPr>
          <w:rFonts w:ascii="72" w:hAnsi="72" w:cs="72"/>
          <w:b/>
          <w:bCs/>
          <w:i/>
          <w:iCs/>
          <w:szCs w:val="22"/>
        </w:rPr>
        <w:t>...Reg. Extension of date of downloading of Bidding Documents and deadline of Bid Submission &amp; Bid Opening Date.</w:t>
      </w:r>
    </w:p>
    <w:p w14:paraId="7D425930" w14:textId="1AF525A6" w:rsidR="00215D7B" w:rsidRPr="007C49F5" w:rsidRDefault="00215D7B" w:rsidP="00215D7B">
      <w:pPr>
        <w:pStyle w:val="Header"/>
        <w:tabs>
          <w:tab w:val="left" w:pos="7200"/>
        </w:tabs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Dear Sir(s),</w:t>
      </w:r>
    </w:p>
    <w:p w14:paraId="75646FDC" w14:textId="77777777" w:rsidR="00215D7B" w:rsidRPr="007C49F5" w:rsidRDefault="00215D7B" w:rsidP="00215D7B">
      <w:pPr>
        <w:pStyle w:val="Header"/>
        <w:tabs>
          <w:tab w:val="left" w:pos="7200"/>
        </w:tabs>
        <w:jc w:val="both"/>
        <w:rPr>
          <w:rFonts w:ascii="72" w:hAnsi="72" w:cs="72"/>
          <w:szCs w:val="22"/>
        </w:rPr>
      </w:pPr>
    </w:p>
    <w:p w14:paraId="29243AA4" w14:textId="52673FA3" w:rsidR="00215D7B" w:rsidRPr="007C49F5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1.0</w:t>
      </w:r>
      <w:r w:rsidRPr="007C49F5">
        <w:rPr>
          <w:rFonts w:ascii="72" w:hAnsi="72" w:cs="72"/>
          <w:szCs w:val="22"/>
        </w:rPr>
        <w:tab/>
        <w:t xml:space="preserve">This has reference to the bidding documents for the subject package uploaded </w:t>
      </w:r>
      <w:proofErr w:type="spellStart"/>
      <w:r w:rsidRPr="007C49F5">
        <w:rPr>
          <w:rFonts w:ascii="72" w:hAnsi="72" w:cs="72"/>
          <w:szCs w:val="22"/>
        </w:rPr>
        <w:t>alongwith</w:t>
      </w:r>
      <w:proofErr w:type="spellEnd"/>
      <w:r w:rsidRPr="007C49F5">
        <w:rPr>
          <w:rFonts w:ascii="72" w:hAnsi="72" w:cs="72"/>
          <w:szCs w:val="22"/>
        </w:rPr>
        <w:t xml:space="preserve"> IFB, on the portal </w:t>
      </w:r>
      <w:hyperlink r:id="rId8" w:history="1">
        <w:r w:rsidR="0089283C" w:rsidRPr="007C49F5">
          <w:rPr>
            <w:rStyle w:val="Hyperlink"/>
            <w:rFonts w:ascii="72" w:hAnsi="72" w:cs="72"/>
            <w:szCs w:val="22"/>
          </w:rPr>
          <w:t>https://etender.powergrid.in</w:t>
        </w:r>
      </w:hyperlink>
      <w:r w:rsidRPr="007C49F5">
        <w:rPr>
          <w:rFonts w:ascii="72" w:hAnsi="72" w:cs="72"/>
          <w:szCs w:val="22"/>
        </w:rPr>
        <w:t>.</w:t>
      </w:r>
    </w:p>
    <w:p w14:paraId="6DEA78D2" w14:textId="77777777" w:rsidR="00215D7B" w:rsidRPr="007C49F5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72" w:hAnsi="72" w:cs="72"/>
          <w:szCs w:val="22"/>
        </w:rPr>
      </w:pPr>
    </w:p>
    <w:p w14:paraId="6DD601C3" w14:textId="24CF39AB" w:rsidR="002E1BC8" w:rsidRPr="007C49F5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 xml:space="preserve">The dates of downloading of Bidding Documents and deadline for submission and opening of Bids </w:t>
      </w:r>
      <w:r w:rsidRPr="007C49F5">
        <w:rPr>
          <w:rFonts w:ascii="72" w:hAnsi="72" w:cs="72"/>
          <w:b/>
          <w:bCs/>
          <w:szCs w:val="22"/>
        </w:rPr>
        <w:t>are hereby extended</w:t>
      </w:r>
      <w:r w:rsidRPr="007C49F5">
        <w:rPr>
          <w:rFonts w:ascii="72" w:hAnsi="72" w:cs="72"/>
          <w:szCs w:val="22"/>
        </w:rPr>
        <w:t xml:space="preserve"> and rescheduled as per the following program: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05"/>
      </w:tblGrid>
      <w:tr w:rsidR="00215D7B" w:rsidRPr="007C49F5" w14:paraId="3E3236B5" w14:textId="77777777" w:rsidTr="007C49F5">
        <w:trPr>
          <w:trHeight w:val="260"/>
        </w:trPr>
        <w:tc>
          <w:tcPr>
            <w:tcW w:w="4770" w:type="dxa"/>
          </w:tcPr>
          <w:p w14:paraId="16487E97" w14:textId="77777777" w:rsidR="00215D7B" w:rsidRPr="007C49F5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>Existing Schedule</w:t>
            </w:r>
          </w:p>
        </w:tc>
        <w:tc>
          <w:tcPr>
            <w:tcW w:w="5205" w:type="dxa"/>
          </w:tcPr>
          <w:p w14:paraId="762D2D5D" w14:textId="77777777" w:rsidR="00215D7B" w:rsidRPr="007C49F5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>Revised Schedule</w:t>
            </w:r>
          </w:p>
        </w:tc>
      </w:tr>
      <w:tr w:rsidR="002530AC" w:rsidRPr="007C49F5" w14:paraId="2822A2A0" w14:textId="77777777" w:rsidTr="007C49F5">
        <w:trPr>
          <w:trHeight w:val="1232"/>
        </w:trPr>
        <w:tc>
          <w:tcPr>
            <w:tcW w:w="4770" w:type="dxa"/>
          </w:tcPr>
          <w:p w14:paraId="5E3DC2D6" w14:textId="77777777" w:rsidR="002530AC" w:rsidRPr="007C49F5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2686B48" w14:textId="4B7B18C3" w:rsidR="002530AC" w:rsidRPr="007C49F5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2</w:t>
            </w:r>
            <w:r w:rsidR="005C3744" w:rsidRPr="007C49F5">
              <w:rPr>
                <w:rFonts w:ascii="72" w:hAnsi="72" w:cs="72"/>
                <w:szCs w:val="22"/>
              </w:rPr>
              <w:t>2</w:t>
            </w:r>
            <w:r w:rsidRPr="007C49F5">
              <w:rPr>
                <w:rFonts w:ascii="72" w:hAnsi="72" w:cs="72"/>
                <w:szCs w:val="22"/>
              </w:rPr>
              <w:t>.0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>.2022, Time: 10:55 Hrs. (IST)</w:t>
            </w:r>
          </w:p>
          <w:p w14:paraId="7AE84CF8" w14:textId="77777777" w:rsidR="002530AC" w:rsidRPr="007C49F5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</w:p>
          <w:p w14:paraId="3CDDBF8E" w14:textId="77777777" w:rsidR="002530AC" w:rsidRPr="007C49F5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Submission</w:t>
            </w:r>
            <w:r w:rsidRPr="007C49F5">
              <w:rPr>
                <w:rFonts w:ascii="72" w:hAnsi="72" w:cs="72"/>
                <w:szCs w:val="22"/>
              </w:rPr>
              <w:t xml:space="preserve">: </w:t>
            </w:r>
          </w:p>
          <w:p w14:paraId="220A85ED" w14:textId="77777777" w:rsidR="002530AC" w:rsidRPr="007C49F5" w:rsidRDefault="002530AC" w:rsidP="002530AC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Soft Copy part of bids: </w:t>
            </w:r>
          </w:p>
          <w:p w14:paraId="08C098B0" w14:textId="43BB8F6B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>Date: 2</w:t>
            </w:r>
            <w:r w:rsidR="005C3744" w:rsidRPr="007C49F5">
              <w:rPr>
                <w:rFonts w:ascii="72" w:hAnsi="72" w:cs="72"/>
                <w:szCs w:val="22"/>
              </w:rPr>
              <w:t>2</w:t>
            </w:r>
            <w:r w:rsidRPr="007C49F5">
              <w:rPr>
                <w:rFonts w:ascii="72" w:hAnsi="72" w:cs="72"/>
                <w:szCs w:val="22"/>
              </w:rPr>
              <w:t>.0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 xml:space="preserve">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5FAE4544" w14:textId="77777777" w:rsidR="002530AC" w:rsidRPr="007C49F5" w:rsidRDefault="002530AC" w:rsidP="002530AC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Hard Copy part of bids: </w:t>
            </w:r>
          </w:p>
          <w:p w14:paraId="3BA43DC9" w14:textId="167B739E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>Date: 2</w:t>
            </w:r>
            <w:r w:rsidR="005C3744" w:rsidRPr="007C49F5">
              <w:rPr>
                <w:rFonts w:ascii="72" w:hAnsi="72" w:cs="72"/>
                <w:szCs w:val="22"/>
              </w:rPr>
              <w:t>6</w:t>
            </w:r>
            <w:r w:rsidRPr="007C49F5">
              <w:rPr>
                <w:rFonts w:ascii="72" w:hAnsi="72" w:cs="72"/>
                <w:szCs w:val="22"/>
              </w:rPr>
              <w:t>.0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 xml:space="preserve">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26E31A11" w14:textId="77777777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</w:p>
          <w:p w14:paraId="716BD40A" w14:textId="77777777" w:rsidR="002530AC" w:rsidRPr="007C49F5" w:rsidRDefault="002530AC" w:rsidP="002530AC">
            <w:pPr>
              <w:spacing w:after="0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Opening (First Envelope):</w:t>
            </w:r>
          </w:p>
          <w:p w14:paraId="3ACA1E06" w14:textId="79732043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>Date: 2</w:t>
            </w:r>
            <w:r w:rsidR="005C3744" w:rsidRPr="007C49F5">
              <w:rPr>
                <w:rFonts w:ascii="72" w:hAnsi="72" w:cs="72"/>
                <w:szCs w:val="22"/>
              </w:rPr>
              <w:t>6</w:t>
            </w:r>
            <w:r w:rsidRPr="007C49F5">
              <w:rPr>
                <w:rFonts w:ascii="72" w:hAnsi="72" w:cs="72"/>
                <w:szCs w:val="22"/>
              </w:rPr>
              <w:t>.0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 xml:space="preserve">.2022, Time: 11:30 </w:t>
            </w:r>
            <w:proofErr w:type="spellStart"/>
            <w:r w:rsidRPr="007C49F5">
              <w:rPr>
                <w:rFonts w:ascii="72" w:hAnsi="72" w:cs="72"/>
                <w:szCs w:val="22"/>
              </w:rPr>
              <w:t>Hrs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(IST)</w:t>
            </w:r>
          </w:p>
        </w:tc>
        <w:tc>
          <w:tcPr>
            <w:tcW w:w="5205" w:type="dxa"/>
          </w:tcPr>
          <w:p w14:paraId="46D881F1" w14:textId="77777777" w:rsidR="002530AC" w:rsidRPr="007C49F5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7AFDC567" w14:textId="17C6EAD5" w:rsidR="002530AC" w:rsidRPr="007C49F5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szCs w:val="22"/>
              </w:rPr>
              <w:t xml:space="preserve">Extended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2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>.0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>.2022, Time: 10:55 Hrs. (IST)</w:t>
            </w:r>
          </w:p>
          <w:p w14:paraId="748AEBDD" w14:textId="77777777" w:rsidR="002530AC" w:rsidRPr="007C49F5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</w:p>
          <w:p w14:paraId="10876969" w14:textId="77777777" w:rsidR="002530AC" w:rsidRPr="007C49F5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Submission</w:t>
            </w:r>
            <w:r w:rsidRPr="007C49F5">
              <w:rPr>
                <w:rFonts w:ascii="72" w:hAnsi="72" w:cs="72"/>
                <w:szCs w:val="22"/>
              </w:rPr>
              <w:t xml:space="preserve">: </w:t>
            </w:r>
          </w:p>
          <w:p w14:paraId="35E398D1" w14:textId="77777777" w:rsidR="002530AC" w:rsidRPr="007C49F5" w:rsidRDefault="002530AC" w:rsidP="002530AC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Soft Copy part of bids: </w:t>
            </w:r>
          </w:p>
          <w:p w14:paraId="776A6230" w14:textId="37CA88EE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>Date: 2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>.0</w:t>
            </w:r>
            <w:r w:rsidR="005C3744" w:rsidRPr="007C49F5">
              <w:rPr>
                <w:rFonts w:ascii="72" w:hAnsi="72" w:cs="72"/>
                <w:szCs w:val="22"/>
              </w:rPr>
              <w:t>9</w:t>
            </w:r>
            <w:r w:rsidRPr="007C49F5">
              <w:rPr>
                <w:rFonts w:ascii="72" w:hAnsi="72" w:cs="72"/>
                <w:szCs w:val="22"/>
              </w:rPr>
              <w:t xml:space="preserve">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4745CA97" w14:textId="77777777" w:rsidR="002530AC" w:rsidRPr="007C49F5" w:rsidRDefault="002530AC" w:rsidP="002530AC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Hard Copy part of bids: </w:t>
            </w:r>
          </w:p>
          <w:p w14:paraId="5B79E622" w14:textId="731CD331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</w:t>
            </w:r>
            <w:r w:rsidR="005C3744" w:rsidRPr="007C49F5">
              <w:rPr>
                <w:rFonts w:ascii="72" w:hAnsi="72" w:cs="72"/>
                <w:szCs w:val="22"/>
              </w:rPr>
              <w:t>03</w:t>
            </w:r>
            <w:r w:rsidRPr="007C49F5">
              <w:rPr>
                <w:rFonts w:ascii="72" w:hAnsi="72" w:cs="72"/>
                <w:szCs w:val="22"/>
              </w:rPr>
              <w:t>.</w:t>
            </w:r>
            <w:r w:rsidR="005C3744" w:rsidRPr="007C49F5">
              <w:rPr>
                <w:rFonts w:ascii="72" w:hAnsi="72" w:cs="72"/>
                <w:szCs w:val="22"/>
              </w:rPr>
              <w:t>10</w:t>
            </w:r>
            <w:r w:rsidRPr="007C49F5">
              <w:rPr>
                <w:rFonts w:ascii="72" w:hAnsi="72" w:cs="72"/>
                <w:szCs w:val="22"/>
              </w:rPr>
              <w:t xml:space="preserve">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6E7E9A0A" w14:textId="77777777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</w:p>
          <w:p w14:paraId="09E85CDC" w14:textId="77777777" w:rsidR="002530AC" w:rsidRPr="007C49F5" w:rsidRDefault="002530AC" w:rsidP="002530AC">
            <w:pPr>
              <w:spacing w:after="0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Opening (First Envelope):</w:t>
            </w:r>
          </w:p>
          <w:p w14:paraId="68BFFB90" w14:textId="004053E0" w:rsidR="002530AC" w:rsidRPr="007C49F5" w:rsidRDefault="002530AC" w:rsidP="002530AC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</w:t>
            </w:r>
            <w:r w:rsidR="005C3744" w:rsidRPr="007C49F5">
              <w:rPr>
                <w:rFonts w:ascii="72" w:hAnsi="72" w:cs="72"/>
                <w:szCs w:val="22"/>
              </w:rPr>
              <w:t>03</w:t>
            </w:r>
            <w:r w:rsidRPr="007C49F5">
              <w:rPr>
                <w:rFonts w:ascii="72" w:hAnsi="72" w:cs="72"/>
                <w:szCs w:val="22"/>
              </w:rPr>
              <w:t>.</w:t>
            </w:r>
            <w:r w:rsidR="005C3744" w:rsidRPr="007C49F5">
              <w:rPr>
                <w:rFonts w:ascii="72" w:hAnsi="72" w:cs="72"/>
                <w:szCs w:val="22"/>
              </w:rPr>
              <w:t>10</w:t>
            </w:r>
            <w:r w:rsidRPr="007C49F5">
              <w:rPr>
                <w:rFonts w:ascii="72" w:hAnsi="72" w:cs="72"/>
                <w:szCs w:val="22"/>
              </w:rPr>
              <w:t xml:space="preserve">.2022, Time: 11:30 </w:t>
            </w:r>
            <w:proofErr w:type="spellStart"/>
            <w:r w:rsidRPr="007C49F5">
              <w:rPr>
                <w:rFonts w:ascii="72" w:hAnsi="72" w:cs="72"/>
                <w:szCs w:val="22"/>
              </w:rPr>
              <w:t>Hrs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(IST)</w:t>
            </w:r>
          </w:p>
        </w:tc>
      </w:tr>
    </w:tbl>
    <w:p w14:paraId="53C58966" w14:textId="1968F8D4" w:rsidR="00215D7B" w:rsidRPr="007C49F5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ab/>
      </w:r>
    </w:p>
    <w:p w14:paraId="5C34ED83" w14:textId="77777777" w:rsidR="00215D7B" w:rsidRPr="007C49F5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 xml:space="preserve">1.2 </w:t>
      </w:r>
      <w:r w:rsidRPr="007C49F5">
        <w:rPr>
          <w:rFonts w:ascii="72" w:hAnsi="72" w:cs="72"/>
          <w:szCs w:val="22"/>
        </w:rPr>
        <w:tab/>
        <w:t>You are requested to ensure validity of Bid, to be submitted by you, based on the above revised dates.</w:t>
      </w:r>
    </w:p>
    <w:p w14:paraId="7588A429" w14:textId="77777777" w:rsidR="00215D7B" w:rsidRPr="007C49F5" w:rsidRDefault="00215D7B" w:rsidP="00215D7B">
      <w:pPr>
        <w:spacing w:after="0" w:line="235" w:lineRule="auto"/>
        <w:ind w:left="720" w:hanging="720"/>
        <w:jc w:val="both"/>
        <w:rPr>
          <w:rFonts w:ascii="72" w:hAnsi="72" w:cs="72"/>
          <w:szCs w:val="22"/>
        </w:rPr>
      </w:pPr>
    </w:p>
    <w:p w14:paraId="160EB67A" w14:textId="77777777" w:rsidR="00215D7B" w:rsidRPr="007C49F5" w:rsidRDefault="00215D7B" w:rsidP="00215D7B">
      <w:pPr>
        <w:spacing w:after="0" w:line="235" w:lineRule="auto"/>
        <w:ind w:left="720" w:hanging="720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2.0</w:t>
      </w:r>
      <w:r w:rsidRPr="007C49F5">
        <w:rPr>
          <w:rFonts w:ascii="72" w:hAnsi="72" w:cs="72"/>
          <w:szCs w:val="22"/>
        </w:rPr>
        <w:tab/>
        <w:t>Except for the above, all other terms and conditions of the Bidding Documents thereof remain unchanged.</w:t>
      </w:r>
    </w:p>
    <w:p w14:paraId="4D7B2A48" w14:textId="77777777" w:rsidR="00215D7B" w:rsidRPr="007C49F5" w:rsidRDefault="00215D7B" w:rsidP="00215D7B">
      <w:pPr>
        <w:pStyle w:val="Header"/>
        <w:tabs>
          <w:tab w:val="left" w:pos="7200"/>
        </w:tabs>
        <w:jc w:val="both"/>
        <w:rPr>
          <w:rFonts w:ascii="72" w:hAnsi="72" w:cs="72"/>
          <w:szCs w:val="22"/>
        </w:rPr>
      </w:pPr>
    </w:p>
    <w:p w14:paraId="0911DC55" w14:textId="77777777" w:rsidR="00215D7B" w:rsidRPr="007C49F5" w:rsidRDefault="00215D7B" w:rsidP="00215D7B">
      <w:pPr>
        <w:spacing w:after="0"/>
        <w:ind w:left="18" w:firstLine="702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Thanking you,</w:t>
      </w:r>
    </w:p>
    <w:p w14:paraId="1B67561A" w14:textId="77777777" w:rsidR="00DF53D6" w:rsidRPr="007C49F5" w:rsidRDefault="00DF53D6" w:rsidP="00215D7B">
      <w:pPr>
        <w:pStyle w:val="Header"/>
        <w:tabs>
          <w:tab w:val="left" w:pos="7200"/>
        </w:tabs>
        <w:jc w:val="right"/>
        <w:rPr>
          <w:rFonts w:ascii="72" w:hAnsi="72" w:cs="72"/>
          <w:szCs w:val="22"/>
          <w:lang w:val="en-IN"/>
        </w:rPr>
      </w:pPr>
      <w:r w:rsidRPr="007C49F5">
        <w:rPr>
          <w:rFonts w:ascii="72" w:hAnsi="72" w:cs="72"/>
          <w:szCs w:val="22"/>
          <w:lang w:val="en-IN"/>
        </w:rPr>
        <w:t xml:space="preserve">For and </w:t>
      </w:r>
      <w:proofErr w:type="gramStart"/>
      <w:r w:rsidRPr="007C49F5">
        <w:rPr>
          <w:rFonts w:ascii="72" w:hAnsi="72" w:cs="72"/>
          <w:szCs w:val="22"/>
          <w:lang w:val="en-IN"/>
        </w:rPr>
        <w:t>On</w:t>
      </w:r>
      <w:proofErr w:type="gramEnd"/>
      <w:r w:rsidRPr="007C49F5">
        <w:rPr>
          <w:rFonts w:ascii="72" w:hAnsi="72" w:cs="72"/>
          <w:szCs w:val="22"/>
          <w:lang w:val="en-IN"/>
        </w:rPr>
        <w:t xml:space="preserve"> behalf of</w:t>
      </w:r>
    </w:p>
    <w:p w14:paraId="665ED26C" w14:textId="5E3A8764" w:rsidR="00DF53D6" w:rsidRPr="007C49F5" w:rsidRDefault="00DF53D6" w:rsidP="00215D7B">
      <w:pPr>
        <w:pStyle w:val="Header"/>
        <w:tabs>
          <w:tab w:val="left" w:pos="7200"/>
        </w:tabs>
        <w:jc w:val="right"/>
        <w:rPr>
          <w:rFonts w:ascii="72" w:hAnsi="72" w:cs="72"/>
          <w:szCs w:val="22"/>
          <w:lang w:val="en-IN"/>
        </w:rPr>
      </w:pPr>
      <w:r w:rsidRPr="007C49F5">
        <w:rPr>
          <w:rFonts w:ascii="72" w:hAnsi="72" w:cs="72"/>
          <w:szCs w:val="22"/>
          <w:lang w:val="en-IN"/>
        </w:rPr>
        <w:t>Power Grid Corporation of India Limited</w:t>
      </w:r>
    </w:p>
    <w:p w14:paraId="768148B0" w14:textId="77777777" w:rsidR="007C49F5" w:rsidRPr="007C49F5" w:rsidRDefault="005C3744" w:rsidP="002E1BC8">
      <w:pPr>
        <w:pStyle w:val="Header"/>
        <w:tabs>
          <w:tab w:val="left" w:pos="7200"/>
        </w:tabs>
        <w:jc w:val="right"/>
        <w:rPr>
          <w:rFonts w:ascii="72" w:hAnsi="72" w:cs="72"/>
          <w:szCs w:val="22"/>
          <w:lang w:val="en-IN"/>
        </w:rPr>
      </w:pPr>
      <w:bookmarkStart w:id="0" w:name="_GoBack"/>
      <w:r w:rsidRPr="007C49F5">
        <w:rPr>
          <w:rFonts w:ascii="72" w:hAnsi="72" w:cs="72"/>
          <w:szCs w:val="22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4pt;height:41.4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  <w:bookmarkEnd w:id="0"/>
    </w:p>
    <w:p w14:paraId="55280B01" w14:textId="25BA48A2" w:rsidR="002E1BC8" w:rsidRPr="007C49F5" w:rsidRDefault="007C49F5" w:rsidP="002E1BC8">
      <w:pPr>
        <w:pStyle w:val="Header"/>
        <w:tabs>
          <w:tab w:val="left" w:pos="7200"/>
        </w:tabs>
        <w:jc w:val="right"/>
        <w:rPr>
          <w:rFonts w:ascii="72" w:hAnsi="72" w:cs="72"/>
          <w:b/>
          <w:bCs/>
          <w:szCs w:val="22"/>
          <w:lang w:val="en-IN"/>
        </w:rPr>
      </w:pPr>
      <w:r w:rsidRPr="007C49F5">
        <w:rPr>
          <w:rFonts w:ascii="72" w:hAnsi="72" w:cs="72"/>
          <w:b/>
          <w:bCs/>
          <w:szCs w:val="22"/>
          <w:lang w:val="en-IN"/>
        </w:rPr>
        <w:t>Kapil Mandil</w:t>
      </w:r>
    </w:p>
    <w:p w14:paraId="7E84F79B" w14:textId="77BCEC18" w:rsidR="007C49F5" w:rsidRPr="007C49F5" w:rsidRDefault="007C49F5" w:rsidP="002E1BC8">
      <w:pPr>
        <w:pStyle w:val="Header"/>
        <w:tabs>
          <w:tab w:val="left" w:pos="7200"/>
        </w:tabs>
        <w:jc w:val="right"/>
        <w:rPr>
          <w:rFonts w:ascii="72" w:hAnsi="72" w:cs="72"/>
          <w:b/>
          <w:bCs/>
          <w:szCs w:val="22"/>
          <w:lang w:val="en-IN"/>
        </w:rPr>
      </w:pPr>
      <w:r w:rsidRPr="007C49F5">
        <w:rPr>
          <w:rFonts w:ascii="72" w:hAnsi="72" w:cs="72"/>
          <w:b/>
          <w:bCs/>
          <w:szCs w:val="22"/>
          <w:lang w:val="en-IN"/>
        </w:rPr>
        <w:t>Ch. Manager (CS-G1)</w:t>
      </w:r>
    </w:p>
    <w:sectPr w:rsidR="007C49F5" w:rsidRPr="007C49F5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F5BBC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8B5DC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52B4A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91E08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B4356E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5C3744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C49F5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sIEqYW+7kTg4g+Ox+PEdYaayGMBvVA72e7f1sbDTW80=</DigestValue>
    </Reference>
    <Reference Type="http://www.w3.org/2000/09/xmldsig#Object" URI="#idOfficeObject">
      <DigestMethod Algorithm="http://www.w3.org/2001/04/xmlenc#sha256"/>
      <DigestValue>VbjbbEzOtFN68gYU8OvywqxpP3rSgGL7fxoQIFY6CLk=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/Ve4ELPsqdRwgM7kOwxo/eAW5teL3n70HVj4d84WsRI=</DigestValue>
    </Reference>
    <Reference Type="http://www.w3.org/2000/09/xmldsig#Object" URI="#idValidSigLnImg">
      <DigestMethod Algorithm="http://www.w3.org/2001/04/xmlenc#sha256"/>
      <DigestValue>PdTwhiRVhEu4Rz1RR+/9ORAid0KYWa/HLRnATJPLIrg=</DigestValue>
    </Reference>
    <Reference Type="http://www.w3.org/2000/09/xmldsig#Object" URI="#idInvalidSigLnImg">
      <DigestMethod Algorithm="http://www.w3.org/2001/04/xmlenc#sha256"/>
      <DigestValue>Qs9xfkMlBuU+TSF/CDZBA1jbNBu13ckpouieHVDn7Eo=</DigestValue>
    </Reference>
  </SignedInfo>
  <SignatureValue>HfckUV0zvT3XqJqHb9K953n2KbOf46dQOm2W8GZLOB/XXmymHcyoCtZzmzoCJvxiVbeCRDzGr2FK
7ADrvA891Ppu8e+16t9KvR/AeF9qD2HIsp9+G/on21bLrgslGZ1Vti8rJ3VfB3WlSOIxa+FATKC5
qKqRkLTnFmHTHpIYWtoJAPCX6PGgLZoW8ftJyl/uZ9yRLu9JUB5jzoNEaViC0ndtpPKK8R1a2JhB
Boe3qwFXR4V6m3meFOde+NjUMu+HmO403y5T7Q1zwUxVogfDrYnlPRNTnpq2Ek3/y3ikzHIXgFh0
sdG1N+nw+XlVrbiWQkmjtlDgDkpsf/h2boCZDA==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37bhEfT6wwHSR0JwNUKQEE0KCDWRq0fwNLC5830HZek=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oFEN5vn8jNHP9cxqzAp5Ci5qruI/bQEaUKRgQMOSMNU=</DigestValue>
      </Reference>
      <Reference URI="/word/footer1.xml?ContentType=application/vnd.openxmlformats-officedocument.wordprocessingml.footer+xml">
        <DigestMethod Algorithm="http://www.w3.org/2001/04/xmlenc#sha256"/>
        <DigestValue>qocOcfj7shmKyp/2bM159rSKqJQFSjOwKmgneW/iDq8=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5VdRAAOC7X90adsOkFjmSW1Z5kKnNWdeqoD3GlVl8P8=</DigestValue>
      </Reference>
      <Reference URI="/word/media/image1.emf?ContentType=image/x-emf">
        <DigestMethod Algorithm="http://www.w3.org/2001/04/xmlenc#sha256"/>
        <DigestValue>O2R6RRCAp4QFLyVBjYT4JzMRiEhgzADPhrhMLPNC+3c=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a1PvL5ifIN/FpsBeKbw688cxUn5nQ6FP8h2fdpWn7Zg=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2022-09-22T04:24:26Z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/>
          <SignatureImage>AQAAAGwAAAAAAAAAAAAAAGAAAAAtAAAAAAAAAAAAAABpCQAAdAQAACBFTUYAAAEAEEkAAAwAAAABAAAAAAAAAAAAAAAAAAAAgAcAADgEAADdAQAADAEAAAAAAAAAAAAAAAAAAEhHBwDgFgQARgAAACwAAAAgAAAARU1GKwFAAQAcAAAAEAAAAAIQwNsBAAAAeAAAAHgAAABGAAAA/CMAAPAjAABFTUYrIkAEAAwAAAAAAAAAHkAJAAwAAAAAAAAAJEABAAwAAAAAAAAAMEACABAAAAAEAAAAAACAPyFABwAMAAAAAAAAAAhAAAVIIwAAPCMAAAIQwNsBAAAAAAAAAAAAAAAAAAAAAAAAAAEAAAD/2P/gABBKRklGAAEBAQB4AHgAAP/hESpFeGlmAABNTQAqAAAACAAEATsAAgAAACwAAAhKh2kABAAAAAEAAAh2nJ0AAQAAADQAABDu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2FwaWwgTWFuZGlsIHvgpJXgpKrgpL/gpLIg4KSu4KSC4KSh4KS/4KSyfQAABZADAAIAAAAUAAAQxJAEAAIAAAAUAAAQ2JKRAAIAAAADNjcAAJKSAAIAAAADNjcAAOocAAcAAAgMAAAIu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jI6MDM6MDQgMTg6MDU6MjAAMjAyMjowMzowNCAxODowNToyMAAAAEsAYQBwAGkAbAAgAE0AYQBuAGQAaQBsACAAewAVCSoJPwkyCSAALgkCCSEJPwkyCX0AAAD/4Qs+aHR0cDovL25zLmFkb2JlLmNvbS94YXAvMS4wLwA8P3hwYWNrZXQgYmVnaW49J++7vycgaWQ9J1c1TTBNcENlaGlIenJlU3pOVGN6a2M5ZCc/Pg0KPHg6eG1wbWV0YSB4bWxuczp4PSJhZG9iZTpuczptZXRhLyI+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eG1wPSJodHRwOi8vbnMuYWRvYmUuY29tL3hhcC8xLjAvIj48eG1wOkNyZWF0ZURhdGU+MjAyMi0wMy0wNFQxODowNToyMC42NzE8L3htcDpDcmVhdGVEYXRlPjwvcmRmOkRlc2NyaXB0aW9uPjxyZGY6RGVzY3JpcHRpb24gcmRmOmFib3V0PSJ1dWlkOmZhZjViZGQ1LWJhM2QtMTFkYS1hZDMxLWQzM2Q3NTE4MmYxYiIgeG1sbnM6ZGM9Imh0dHA6Ly9wdXJsLm9yZy9kYy9lbGVtZW50cy8xLjEvIj48ZGM6Y3JlYXRvcj48cmRmOlNlcSB4bWxuczpyZGY9Imh0dHA6Ly93d3cudzMub3JnLzE5OTkvMDIvMjItcmRmLXN5bnRheC1ucyMiPjxyZGY6bGk+S2FwaWwgTWFuZGlsIHvgpJXgpKrgpL/gpLIg4KSu4KSC4KSh4KS/4KSyfT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AuAG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16.0.10390/14</OfficeVersion>
          <ApplicationVersion>16.0.10390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2022-09-22T04:24:26Z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tDsAAMA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Aw5sirHAIAAGDkVBKhAAAAiA5eP/l/AAAAAAAAAAAAADDmyKscAgAAAAAAAAAAAAAA5FQSoQAAAAAAAAAAAAAAAAAAAAAAAAAGCoSQXMkAAGDkVBKhAAAA0C51uBwCAACg5Iy5HAIAAPDLRa4cAgAAwOVUEgAAAAAAAAAAAAAAAAcAAAAAAAAAELGEuRwCAAD85FQSoQAAADnlVBKhAAAA0bc2P/l/AAAAoFO9+H8AAGDkVBIAAAAAAgAAAAAAAAAIo1O9+H8AAPDLRa4cAgAAC6c6P/l/AACg5FQSoQAAADnlVBK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LDy5cYcAgAAAAAAAAAAAACIDl4/+X8AAAAAAAAAAAAAoGfhxhwCAACph1ANUs7YAQIAAAAAAAAAAAAAAAAAAAAAAAAAAAAAACaUhJBcyQAAqPp7vPh/AABw/3u8+H8AAOD///8AAAAA8MtFrhwCAAD4f1QSAAAAAAAAAAAAAAAABgAAAAAAAAAgAAAAAAAAABx/VBKhAAAAWX9UEqEAAADRtzY/+X8AAAAAAAAAAAAAAAAAAAAAAACI9NLGHAIAAAAAAAAAAAAA8MtFrhwCAAALpzo/+X8AAMB+VBKhAAAAWX9UEqE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EYAAAAoAAAAHAAAAEdESUMCAAAAAAAAAAAAAABhAAAALgAAAAAAAAAhAAAACAAAAGIAAAAMAAAAAQAAABUAAAAMAAAABAAAABUAAAAMAAAABAAAAFEAAAA4IgAALgAAACEAAACdAAAAVAAAAAEAAAABAAAAAAAAAAAAAABgAAAALQAAAFAAAAAoAAAAeAAAAMAhAAAAAAAAIADMAF8AAAAsAAAAKAAAAGAAAAAtAAAAAQAQAAAAAAAAAAAAAAAAAAAAAAAAAAAAAAAAAP9//3//f/9//3//f/9//3//f/9//3//f/9//3//f/9//n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lAAAAAwAAABhAAAAVAAAAHEAAAABAAAAAMDGQb6ExkEMAAAAYQAAAAwAAABMAAAAAAAAAAAAAAAAAAAA//////////9kAAAASwBhAHAAaQBsACAATQBhAG4AZABpAGwACAAAAAcAAAAIAAAAAwAAAAMAAAAEAAAADAAAAAcAAAAHAAAACAAAAAM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</Object>
  <Object Id="idInvalidSigLnImg">AQAAAGwAAAAAAAAAAAAAAD8BAACfAAAAAAAAAAAAAAAOHwAAgw8AACBFTUYAAAEA+D8AAMY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JQfl/AAAAAAAAAAAAACgSAAAAAAAAiA5eP/l/AAAAAAAAAAAAAB6j6rz4fwAABAAAAAAAAABAa3pA+X8AAAAAAAAAAAAAAAAAAAAAAAAmSoSQXMkAAAIAAAD4fwAASAAAABwCAADz////AAAAAPDLRa4cAgAA+KVUEgAAAAAAAAAAAAAAAAkAAAAAAAAAIAAAAAAAAAAcpVQSoQAAAFmlVBKhAAAA0bc2P/l/AAAAAAAAAAAAAPP///8AAAAA8MtFrhwCAAD4pVQSoQAAAPDLRa4cAgAAC6c6P/l/AADApFQSoQAAAFmlVBKh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w5sirHAIAAGDkVBKhAAAAiA5eP/l/AAAAAAAAAAAAADDmyKscAgAAAAAAAAAAAAAA5FQSoQAAAAAAAAAAAAAAAAAAAAAAAAAGCoSQXMkAAGDkVBKhAAAA0C51uBwCAACg5Iy5HAIAAPDLRa4cAgAAwOVUEgAAAAAAAAAAAAAAAAcAAAAAAAAAELGEuRwCAAD85FQSoQAAADnlVBKhAAAA0bc2P/l/AAAAoFO9+H8AAGDkVBIAAAAAAgAAAAAAAAAIo1O9+H8AAPDLRa4cAgAAC6c6P/l/AACg5FQSoQAAADnlVBK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EYAAAAoAAAAHAAAAEdESUMCAAAAAAAAAAAAAABhAAAALgAAAAAAAAAhAAAACAAAAGIAAAAMAAAAAQAAABUAAAAMAAAABAAAABUAAAAMAAAABAAAAFEAAAA4IgAALgAAACEAAACdAAAAVAAAAAEAAAABAAAAAAAAAAAAAABgAAAALQAAAFAAAAAoAAAAeAAAAMAhAAAAAAAAIADMAF8AAAAsAAAAKAAAAGAAAAAtAAAAAQAQAAAAAAAAAAAAAAAAAAAAAAAAAAAAAAAAAP9//3//f/9//3//f/9//3//f/9//3//f/9//3//f/9//n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lAAAAAwAAABhAAAAVAAAAHEAAAABAAAAAMDGQb6ExkEMAAAAYQAAAAwAAABMAAAAAAAAAAAAAAAAAAAA//////////9kAAAASwBhAHAAaQBsACAATQBhAG4AZABpAGwACAAAAAcAAAAIAAAAAwAAAAMAAAAEAAAADAAAAAcAAAAHAAAACAAAAAM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oQAAAJsAAAALAAAAiwAAAJcAAAARAAAAIQDwAAAAAAAAAAAAAACAPwAAAAAAAAAAAACAPwAAAAAAAAAAAAAAAAAAAAAAAAAAAAAAAAAAAAAAAAAAJQAAAAwAAAAAAACAKAAAAAwAAAAEAAAAJQAAAAwAAAABAAAAGAAAAAwAAAAAAAAAEgAAAAwAAAABAAAAFgAAAAwAAAAAAAAAVAAAANgAAAAMAAAAiwAAAKAAAACbAAAAAQAAAADAxkG+hMZBDAAAAIsAAAAXAAAATAAAAAQAAAALAAAAiwAAAKIAAACcAAAAfAAAAFMAaQBnAG4AZQBkACAAYgB5ADoAIABLAEEAUABJAEwAIABNAEEATgBEAEkATAAAAAcAAAADAAAACAAAAAcAAAAHAAAACAAAAAQAAAAIAAAABgAAAAMAAAAEAAAACAAAAAgAAAAHAAAAAwAAAAYAAAAEAAAADAAAAAgAAAAKAAAACQAAAAM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41</cp:revision>
  <cp:lastPrinted>2020-01-02T13:07:00Z</cp:lastPrinted>
  <dcterms:created xsi:type="dcterms:W3CDTF">2020-03-30T14:37:00Z</dcterms:created>
  <dcterms:modified xsi:type="dcterms:W3CDTF">2022-09-22T04:24:00Z</dcterms:modified>
</cp:coreProperties>
</file>