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F82CD" w14:textId="77777777" w:rsidR="008322B0" w:rsidRPr="003636DB" w:rsidRDefault="008322B0" w:rsidP="008322B0">
      <w:pPr>
        <w:jc w:val="both"/>
        <w:rPr>
          <w:rFonts w:ascii="Book Antiqua" w:hAnsi="Book Antiqua" w:cs="Arial"/>
          <w:b/>
          <w:szCs w:val="22"/>
        </w:rPr>
      </w:pPr>
      <w:r w:rsidRPr="003636DB">
        <w:rPr>
          <w:rFonts w:ascii="Book Antiqua" w:hAnsi="Book Antiqua" w:cs="Arial"/>
          <w:b/>
          <w:szCs w:val="22"/>
        </w:rPr>
        <w:t xml:space="preserve">400kV Reactor Package RT- 04 under Bulk Procurement (LOT-5) of 400kV class Transformers and Reactors of various capacities (Re-Tender) </w:t>
      </w:r>
    </w:p>
    <w:p w14:paraId="0C4A1414" w14:textId="763A9AD2" w:rsidR="008322B0" w:rsidRDefault="008322B0" w:rsidP="008322B0">
      <w:pPr>
        <w:ind w:left="2610" w:hanging="2610"/>
        <w:rPr>
          <w:rFonts w:ascii="Book Antiqua" w:hAnsi="Book Antiqua" w:cs="Arial"/>
          <w:b/>
          <w:szCs w:val="22"/>
        </w:rPr>
      </w:pPr>
      <w:r w:rsidRPr="003636DB">
        <w:rPr>
          <w:rFonts w:ascii="Book Antiqua" w:hAnsi="Book Antiqua" w:cs="Arial"/>
          <w:b/>
          <w:szCs w:val="22"/>
        </w:rPr>
        <w:t>Spec. No. CC/NT/W-RT/DOM/A06 /23/12152</w:t>
      </w:r>
    </w:p>
    <w:p w14:paraId="03C4B0F9" w14:textId="77777777" w:rsidR="00477137" w:rsidRPr="00076BB6" w:rsidRDefault="00477137" w:rsidP="00EC03C5">
      <w:pPr>
        <w:pStyle w:val="Default"/>
        <w:jc w:val="both"/>
        <w:rPr>
          <w:b/>
          <w:bCs/>
          <w:sz w:val="22"/>
          <w:szCs w:val="22"/>
        </w:rPr>
      </w:pPr>
    </w:p>
    <w:p w14:paraId="6431A635" w14:textId="77777777" w:rsidR="006C0C9A" w:rsidRPr="00076BB6" w:rsidRDefault="00B64E06" w:rsidP="00EC03C5">
      <w:pPr>
        <w:pStyle w:val="Default"/>
        <w:ind w:left="702" w:hanging="702"/>
        <w:jc w:val="both"/>
        <w:rPr>
          <w:sz w:val="22"/>
          <w:szCs w:val="22"/>
        </w:rPr>
      </w:pPr>
      <w:r w:rsidRPr="00076BB6">
        <w:rPr>
          <w:sz w:val="22"/>
          <w:szCs w:val="22"/>
        </w:rPr>
        <w:tab/>
      </w:r>
      <w:r w:rsidR="006C0C9A" w:rsidRPr="00076BB6">
        <w:rPr>
          <w:sz w:val="22"/>
          <w:szCs w:val="22"/>
        </w:rPr>
        <w:t>(</w:t>
      </w:r>
      <w:r w:rsidR="006C0C9A" w:rsidRPr="00076BB6">
        <w:rPr>
          <w:b/>
          <w:bCs/>
          <w:sz w:val="22"/>
          <w:szCs w:val="22"/>
        </w:rPr>
        <w:t>Declaration regarding events encountered pursuant to ITB Clause 2.1)</w:t>
      </w:r>
    </w:p>
    <w:p w14:paraId="5FC23A49" w14:textId="77777777" w:rsidR="00B64E06" w:rsidRPr="00076BB6" w:rsidRDefault="00B64E06" w:rsidP="00EC03C5">
      <w:pPr>
        <w:tabs>
          <w:tab w:val="left" w:pos="3469"/>
        </w:tabs>
        <w:spacing w:after="0" w:line="240" w:lineRule="auto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076BB6" w14:paraId="452C6367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E61A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3648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42E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23C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97C6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800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E14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74F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AC0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6544F645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E335E" w14:textId="77777777" w:rsidR="00B64E06" w:rsidRPr="00076BB6" w:rsidRDefault="00B64E06" w:rsidP="00EC03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8BE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957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82A0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9F1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4E70C1C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B3F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E0BE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C8E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5A8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023E3B4A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007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D095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DB5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BA4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40A627A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3A0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02EE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5221" w14:textId="50BDD05F" w:rsidR="00B64E06" w:rsidRPr="00076BB6" w:rsidRDefault="00EC03C5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8484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B59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6A9A189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49C6" w14:textId="77777777" w:rsidR="00B64E06" w:rsidRPr="00076BB6" w:rsidRDefault="00B64E06" w:rsidP="00EC03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006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4B16" w14:textId="77777777" w:rsidR="00B64E06" w:rsidRPr="00076BB6" w:rsidRDefault="00B64E06" w:rsidP="00EC03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5DA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1D77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439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885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700A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34AEDE82" w14:textId="77777777" w:rsidR="006C0C9A" w:rsidRPr="00076BB6" w:rsidRDefault="006C0C9A" w:rsidP="00EC03C5">
      <w:pPr>
        <w:spacing w:after="0"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Dear Sir,</w:t>
      </w:r>
    </w:p>
    <w:p w14:paraId="339ADFCB" w14:textId="77777777" w:rsidR="006C0C9A" w:rsidRPr="00076BB6" w:rsidRDefault="006C0C9A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1.0</w:t>
      </w:r>
      <w:r w:rsidRPr="00076BB6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76BB6">
        <w:rPr>
          <w:rFonts w:ascii="Book Antiqua" w:hAnsi="Book Antiqua"/>
          <w:szCs w:val="22"/>
        </w:rPr>
        <w:t xml:space="preserve"> </w:t>
      </w:r>
      <w:r w:rsidRPr="00076BB6">
        <w:rPr>
          <w:rFonts w:ascii="Book Antiqua" w:hAnsi="Book Antiqua"/>
          <w:szCs w:val="22"/>
        </w:rPr>
        <w:t xml:space="preserve">with other information, as </w:t>
      </w:r>
      <w:proofErr w:type="gramStart"/>
      <w:r w:rsidRPr="00076BB6">
        <w:rPr>
          <w:rFonts w:ascii="Book Antiqua" w:hAnsi="Book Antiqua"/>
          <w:szCs w:val="22"/>
        </w:rPr>
        <w:t>follows</w:t>
      </w:r>
      <w:proofErr w:type="gramEnd"/>
      <w:r w:rsidRPr="00076BB6">
        <w:rPr>
          <w:rFonts w:ascii="Book Antiqua" w:hAnsi="Book Antiqua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76BB6" w14:paraId="32CCE44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7883BEC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06FAA06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6DA611F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076BB6" w14:paraId="2BFEF214" w14:textId="77777777" w:rsidTr="005414E7">
        <w:tc>
          <w:tcPr>
            <w:tcW w:w="630" w:type="dxa"/>
            <w:shd w:val="clear" w:color="auto" w:fill="auto"/>
          </w:tcPr>
          <w:p w14:paraId="795DBDDF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C4A048E" w14:textId="7917B17C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there was Termination</w:t>
            </w:r>
            <w:r w:rsidR="00DD00D5">
              <w:rPr>
                <w:rFonts w:ascii="Book Antiqua" w:hAnsi="Book Antiqua" w:cs="Calibri"/>
                <w:szCs w:val="22"/>
              </w:rPr>
              <w:t>#</w:t>
            </w:r>
            <w:r w:rsidRPr="00076BB6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5E9D8ED4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5D7D53A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0A5D0B02" w14:textId="77777777" w:rsidTr="005414E7">
        <w:tc>
          <w:tcPr>
            <w:tcW w:w="630" w:type="dxa"/>
            <w:shd w:val="clear" w:color="auto" w:fill="auto"/>
          </w:tcPr>
          <w:p w14:paraId="6E99BCE2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1AF01F3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8EA573A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2121022C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5F400252" w14:textId="77777777" w:rsidTr="005414E7">
        <w:tc>
          <w:tcPr>
            <w:tcW w:w="630" w:type="dxa"/>
            <w:shd w:val="clear" w:color="auto" w:fill="auto"/>
          </w:tcPr>
          <w:p w14:paraId="2E7C07F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74A906E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3293B5E9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67B67F5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55E144B0" w14:textId="77777777" w:rsidTr="005414E7">
        <w:tc>
          <w:tcPr>
            <w:tcW w:w="630" w:type="dxa"/>
            <w:shd w:val="clear" w:color="auto" w:fill="auto"/>
          </w:tcPr>
          <w:p w14:paraId="35A5FC33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BC90665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076BB6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076BB6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A0730AD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70E32A79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204CDDA1" w14:textId="77777777" w:rsidTr="005414E7">
        <w:tc>
          <w:tcPr>
            <w:tcW w:w="630" w:type="dxa"/>
            <w:shd w:val="clear" w:color="auto" w:fill="auto"/>
          </w:tcPr>
          <w:p w14:paraId="3E1500F5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6D29BDB" w14:textId="77777777" w:rsidR="00A37C1D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76BB6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076BB6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18B20D22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01AE8C6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17A51EAC" w14:textId="77777777" w:rsidTr="005414E7">
        <w:tc>
          <w:tcPr>
            <w:tcW w:w="630" w:type="dxa"/>
            <w:shd w:val="clear" w:color="auto" w:fill="auto"/>
          </w:tcPr>
          <w:p w14:paraId="3FDF2249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E332F3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076BB6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076BB6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CA77C58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  <w:r w:rsidRPr="00076BB6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0059FF55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34966834" w14:textId="77777777" w:rsidR="00F10C4E" w:rsidRPr="00076BB6" w:rsidRDefault="00F10C4E" w:rsidP="00EC03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0928722F" w14:textId="77777777" w:rsidR="006C0C9A" w:rsidRPr="00076BB6" w:rsidRDefault="006C0C9A" w:rsidP="00EC03C5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Note: </w:t>
      </w:r>
    </w:p>
    <w:p w14:paraId="7BE04A35" w14:textId="0D2775DC" w:rsidR="006C0C9A" w:rsidRDefault="006C0C9A" w:rsidP="00B853BE">
      <w:pPr>
        <w:spacing w:after="0" w:line="240" w:lineRule="auto"/>
        <w:ind w:left="1080" w:right="36" w:hanging="360"/>
        <w:jc w:val="both"/>
        <w:rPr>
          <w:rFonts w:ascii="Book Antiqua" w:hAnsi="Book Antiqua" w:cs="Calibri"/>
          <w:i/>
          <w:iCs/>
          <w:szCs w:val="22"/>
        </w:rPr>
      </w:pPr>
      <w:r w:rsidRPr="00076BB6">
        <w:rPr>
          <w:rFonts w:ascii="Book Antiqua" w:hAnsi="Book Antiqua" w:cs="Calibri"/>
          <w:i/>
          <w:iCs/>
          <w:szCs w:val="22"/>
        </w:rPr>
        <w:t>1.</w:t>
      </w:r>
      <w:r w:rsidRPr="00076BB6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18AB129B" w14:textId="004C25B5" w:rsidR="00B6352D" w:rsidRPr="00B853BE" w:rsidRDefault="006C0C9A" w:rsidP="00B853BE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DFF7875" w14:textId="77777777" w:rsidR="006C0C9A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**3. </w:t>
      </w:r>
      <w:proofErr w:type="gramStart"/>
      <w:r w:rsidRPr="00076BB6">
        <w:rPr>
          <w:rFonts w:ascii="Book Antiqua" w:hAnsi="Book Antiqua"/>
          <w:i/>
          <w:iCs/>
          <w:szCs w:val="22"/>
        </w:rPr>
        <w:t xml:space="preserve">For the </w:t>
      </w:r>
      <w:r w:rsidRPr="00076BB6">
        <w:rPr>
          <w:rFonts w:ascii="Book Antiqua" w:hAnsi="Book Antiqua" w:cs="Calibri"/>
          <w:i/>
          <w:iCs/>
          <w:szCs w:val="22"/>
        </w:rPr>
        <w:t>purpose</w:t>
      </w:r>
      <w:r w:rsidRPr="00076BB6">
        <w:rPr>
          <w:rFonts w:ascii="Book Antiqua" w:hAnsi="Book Antiqua"/>
          <w:i/>
          <w:iCs/>
          <w:szCs w:val="22"/>
        </w:rPr>
        <w:t xml:space="preserve"> of</w:t>
      </w:r>
      <w:proofErr w:type="gramEnd"/>
      <w:r w:rsidRPr="00076BB6">
        <w:rPr>
          <w:rFonts w:ascii="Book Antiqua" w:hAnsi="Book Antiqua"/>
          <w:i/>
          <w:iCs/>
          <w:szCs w:val="22"/>
        </w:rPr>
        <w:t xml:space="preserve"> working out 50% of the Contract, following shall be taken into account suitably:</w:t>
      </w:r>
    </w:p>
    <w:p w14:paraId="6CBCF52C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lastRenderedPageBreak/>
        <w:t>(a)</w:t>
      </w:r>
      <w:r w:rsidRPr="00076BB6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8167C91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(b)</w:t>
      </w:r>
      <w:r w:rsidRPr="00076BB6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358"/>
        <w:gridCol w:w="1935"/>
        <w:gridCol w:w="3087"/>
      </w:tblGrid>
      <w:tr w:rsidR="006C0C9A" w:rsidRPr="00076BB6" w14:paraId="62E27FD9" w14:textId="77777777" w:rsidTr="0047238C">
        <w:tc>
          <w:tcPr>
            <w:tcW w:w="738" w:type="dxa"/>
          </w:tcPr>
          <w:p w14:paraId="01B58997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358" w:type="dxa"/>
          </w:tcPr>
          <w:p w14:paraId="2C6C2133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1935" w:type="dxa"/>
          </w:tcPr>
          <w:p w14:paraId="4B4275F9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4FB4B72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76BB6" w14:paraId="44F01B12" w14:textId="77777777" w:rsidTr="0047238C">
        <w:tc>
          <w:tcPr>
            <w:tcW w:w="738" w:type="dxa"/>
          </w:tcPr>
          <w:p w14:paraId="264F824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358" w:type="dxa"/>
          </w:tcPr>
          <w:p w14:paraId="5345741F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1935" w:type="dxa"/>
          </w:tcPr>
          <w:p w14:paraId="2A84A80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E2FA595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76BB6" w14:paraId="56312976" w14:textId="77777777" w:rsidTr="0047238C">
        <w:tc>
          <w:tcPr>
            <w:tcW w:w="738" w:type="dxa"/>
          </w:tcPr>
          <w:p w14:paraId="4A4B687D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358" w:type="dxa"/>
          </w:tcPr>
          <w:p w14:paraId="49F47347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1935" w:type="dxa"/>
          </w:tcPr>
          <w:p w14:paraId="41F74BE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7279FFB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76BB6" w14:paraId="4557523C" w14:textId="77777777" w:rsidTr="0047238C">
        <w:tc>
          <w:tcPr>
            <w:tcW w:w="738" w:type="dxa"/>
          </w:tcPr>
          <w:p w14:paraId="3710866F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358" w:type="dxa"/>
          </w:tcPr>
          <w:p w14:paraId="10021FC0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1935" w:type="dxa"/>
          </w:tcPr>
          <w:p w14:paraId="3C88D0E8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7C32B0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76BB6" w14:paraId="5723F2F0" w14:textId="77777777" w:rsidTr="0047238C">
        <w:tc>
          <w:tcPr>
            <w:tcW w:w="738" w:type="dxa"/>
          </w:tcPr>
          <w:p w14:paraId="41FAB0B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358" w:type="dxa"/>
          </w:tcPr>
          <w:p w14:paraId="495981E4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1935" w:type="dxa"/>
          </w:tcPr>
          <w:p w14:paraId="09D8F0E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29DB48A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76BB6" w14:paraId="544C94D2" w14:textId="77777777" w:rsidTr="0047238C">
        <w:tc>
          <w:tcPr>
            <w:tcW w:w="738" w:type="dxa"/>
          </w:tcPr>
          <w:p w14:paraId="192BD51B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358" w:type="dxa"/>
          </w:tcPr>
          <w:p w14:paraId="419B203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1935" w:type="dxa"/>
          </w:tcPr>
          <w:p w14:paraId="772F8251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4A7614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F63201" w14:textId="77777777" w:rsidR="006C0C9A" w:rsidRPr="00076BB6" w:rsidRDefault="006C0C9A" w:rsidP="00EC03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37E9118D" w14:textId="77777777" w:rsidR="006C0C9A" w:rsidRDefault="006C0C9A" w:rsidP="00EC03C5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076BB6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ABC608" w14:textId="77777777" w:rsidR="00DB637B" w:rsidRDefault="00DB637B" w:rsidP="00EC03C5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</w:p>
    <w:p w14:paraId="6B1D51F6" w14:textId="77777777" w:rsidR="00DB637B" w:rsidRPr="00076BB6" w:rsidRDefault="00DB637B" w:rsidP="00DB637B">
      <w:pPr>
        <w:ind w:right="36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Note: </w:t>
      </w:r>
    </w:p>
    <w:p w14:paraId="5EDE37C3" w14:textId="77777777" w:rsidR="00DB637B" w:rsidRDefault="00DB637B" w:rsidP="00DB637B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076BB6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0E0E152D" w14:textId="77777777" w:rsidR="00DB637B" w:rsidRDefault="00DB637B" w:rsidP="00DB637B">
      <w:pPr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4D4F10F3" w14:textId="77777777" w:rsidR="00DB637B" w:rsidRDefault="00DB637B" w:rsidP="00DB637B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          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6D4A1D8E" w14:textId="77777777" w:rsidR="00DB637B" w:rsidRDefault="00DB637B" w:rsidP="00DB637B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353291D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 </w:t>
      </w:r>
    </w:p>
    <w:p w14:paraId="285CFDAD" w14:textId="77777777" w:rsidR="006C0C9A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  <w:vertAlign w:val="superscript"/>
        </w:rPr>
        <w:t>@</w:t>
      </w:r>
      <w:r w:rsidRPr="00076BB6">
        <w:rPr>
          <w:rFonts w:ascii="Book Antiqua" w:hAnsi="Book Antiqua"/>
          <w:i/>
          <w:iCs/>
          <w:szCs w:val="22"/>
        </w:rPr>
        <w:t>4.</w:t>
      </w:r>
      <w:r w:rsidRPr="00076BB6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76BB6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76BB6" w14:paraId="6EDD21EC" w14:textId="77777777" w:rsidTr="005414E7">
        <w:tc>
          <w:tcPr>
            <w:tcW w:w="6030" w:type="dxa"/>
          </w:tcPr>
          <w:p w14:paraId="127C9BE9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75FDC1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3694B339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1AC70F2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F75A238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76BB6" w14:paraId="76DC6CD6" w14:textId="77777777" w:rsidTr="005414E7">
        <w:tc>
          <w:tcPr>
            <w:tcW w:w="6030" w:type="dxa"/>
          </w:tcPr>
          <w:p w14:paraId="346B5AF0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58C7AF0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955032F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61BC3E9" wp14:editId="72376E9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6BB0C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39AE32F" wp14:editId="780A68C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FC3C2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2635B70" wp14:editId="78B79EF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26193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75979CA" wp14:editId="7EA20622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5D67EC2D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D238B2" wp14:editId="23D5BF5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01483C91" w14:textId="77777777" w:rsidR="00BA4A35" w:rsidRPr="00076BB6" w:rsidRDefault="00BA4A35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4B482CAA" w14:textId="77777777" w:rsidR="006C0C9A" w:rsidRDefault="006C0C9A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2.0</w:t>
      </w:r>
      <w:r w:rsidRPr="00076BB6">
        <w:rPr>
          <w:rFonts w:ascii="Book Antiqua" w:hAnsi="Book Antiqua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</w:t>
      </w:r>
      <w:r w:rsidRPr="00076BB6">
        <w:rPr>
          <w:rFonts w:ascii="Book Antiqua" w:hAnsi="Book Antiqua"/>
          <w:szCs w:val="22"/>
        </w:rPr>
        <w:lastRenderedPageBreak/>
        <w:t>in Employer tenders and that our Bid Security/Contract Performance Guarantee may be forfeited besides other actions as deemed to be appropriate as per the provisions of the Bidding Documents/Integrity Pact/Employer’s policy.</w:t>
      </w:r>
    </w:p>
    <w:p w14:paraId="4FCF90FA" w14:textId="77777777" w:rsidR="0047238C" w:rsidRPr="00076BB6" w:rsidRDefault="0047238C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076BB6" w14:paraId="21676222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531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97A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3E14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546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2FA" w14:textId="77777777" w:rsidR="00B64E06" w:rsidRPr="00076BB6" w:rsidRDefault="00B64E06" w:rsidP="00EC03C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D01B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076BB6" w14:paraId="41A5F630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830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C554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5B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07D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D6AF" w14:textId="77777777" w:rsidR="00B64E06" w:rsidRPr="00076BB6" w:rsidRDefault="00B64E06" w:rsidP="00EC03C5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FD7C8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6E263CF" w14:textId="77777777" w:rsidR="00B64E06" w:rsidRPr="00076BB6" w:rsidRDefault="00B64E06" w:rsidP="00EC03C5">
      <w:pPr>
        <w:spacing w:after="0" w:line="240" w:lineRule="auto"/>
        <w:rPr>
          <w:rFonts w:ascii="Book Antiqua" w:hAnsi="Book Antiqua"/>
          <w:szCs w:val="22"/>
        </w:rPr>
      </w:pPr>
    </w:p>
    <w:sectPr w:rsidR="00B64E06" w:rsidRPr="00076BB6" w:rsidSect="0047238C">
      <w:headerReference w:type="default" r:id="rId8"/>
      <w:footerReference w:type="default" r:id="rId9"/>
      <w:pgSz w:w="11906" w:h="16838"/>
      <w:pgMar w:top="9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AD2BB" w14:textId="77777777" w:rsidR="00970FF8" w:rsidRDefault="00970FF8" w:rsidP="00B64E06">
      <w:pPr>
        <w:spacing w:after="0" w:line="240" w:lineRule="auto"/>
      </w:pPr>
      <w:r>
        <w:separator/>
      </w:r>
    </w:p>
  </w:endnote>
  <w:endnote w:type="continuationSeparator" w:id="0">
    <w:p w14:paraId="12C8CA7F" w14:textId="77777777" w:rsidR="00970FF8" w:rsidRDefault="00970FF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9CE9" w14:textId="00928161" w:rsidR="006F64A0" w:rsidRPr="00CE3AC2" w:rsidRDefault="006F64A0" w:rsidP="006F64A0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>
      <w:tab/>
    </w:r>
    <w:r>
      <w:tab/>
    </w:r>
    <w:r w:rsidRPr="00CE3AC2">
      <w:rPr>
        <w:rFonts w:ascii="Book Antiqua" w:hAnsi="Book Antiqua"/>
      </w:rPr>
      <w:t xml:space="preserve">Page </w:t>
    </w:r>
    <w:r w:rsidRPr="00CE3AC2">
      <w:rPr>
        <w:rFonts w:ascii="Book Antiqua" w:hAnsi="Book Antiqua"/>
        <w:b/>
      </w:rPr>
      <w:fldChar w:fldCharType="begin"/>
    </w:r>
    <w:r w:rsidRPr="00CE3AC2">
      <w:rPr>
        <w:rFonts w:ascii="Book Antiqua" w:hAnsi="Book Antiqua"/>
        <w:b/>
      </w:rPr>
      <w:instrText xml:space="preserve"> PAGE  \* Arabic  \* MERGEFORMAT </w:instrText>
    </w:r>
    <w:r w:rsidRPr="00CE3AC2">
      <w:rPr>
        <w:rFonts w:ascii="Book Antiqua" w:hAnsi="Book Antiqua"/>
        <w:b/>
      </w:rPr>
      <w:fldChar w:fldCharType="separate"/>
    </w:r>
    <w:r>
      <w:rPr>
        <w:rFonts w:ascii="Book Antiqua" w:hAnsi="Book Antiqua"/>
        <w:b/>
      </w:rPr>
      <w:t>1</w:t>
    </w:r>
    <w:r w:rsidRPr="00CE3AC2">
      <w:rPr>
        <w:rFonts w:ascii="Book Antiqua" w:hAnsi="Book Antiqua"/>
        <w:b/>
      </w:rPr>
      <w:fldChar w:fldCharType="end"/>
    </w:r>
    <w:r w:rsidRPr="00CE3AC2">
      <w:rPr>
        <w:rFonts w:ascii="Book Antiqua" w:hAnsi="Book Antiqua"/>
      </w:rPr>
      <w:t xml:space="preserve"> of </w:t>
    </w:r>
    <w:r w:rsidR="0047238C">
      <w:rPr>
        <w:rFonts w:ascii="Book Antiqua" w:hAnsi="Book Antiqua"/>
      </w:rPr>
      <w:t>3</w:t>
    </w:r>
  </w:p>
  <w:p w14:paraId="1D647787" w14:textId="77777777" w:rsidR="006F64A0" w:rsidRDefault="006F6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9B0F7" w14:textId="77777777" w:rsidR="00970FF8" w:rsidRDefault="00970FF8" w:rsidP="00B64E06">
      <w:pPr>
        <w:spacing w:after="0" w:line="240" w:lineRule="auto"/>
      </w:pPr>
      <w:r>
        <w:separator/>
      </w:r>
    </w:p>
  </w:footnote>
  <w:footnote w:type="continuationSeparator" w:id="0">
    <w:p w14:paraId="7FD0FE12" w14:textId="77777777" w:rsidR="00970FF8" w:rsidRDefault="00970FF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63287" w14:textId="38CD2513" w:rsidR="00CD7626" w:rsidRPr="006F64A0" w:rsidRDefault="00B64E06" w:rsidP="00F67457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495EEB">
      <w:rPr>
        <w:rFonts w:ascii="Book Antiqua" w:hAnsi="Book Antiqua"/>
        <w:b/>
        <w:bCs/>
        <w:szCs w:val="22"/>
      </w:rPr>
      <w:t>5</w:t>
    </w:r>
    <w:r w:rsidR="0051166C">
      <w:rPr>
        <w:rFonts w:ascii="Book Antiqua" w:hAnsi="Book Antiqua"/>
        <w:b/>
        <w:bCs/>
        <w:szCs w:val="22"/>
      </w:rPr>
      <w:t>_rev01</w:t>
    </w:r>
  </w:p>
  <w:p w14:paraId="450D5D14" w14:textId="3450812F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83472586">
    <w:abstractNumId w:val="1"/>
  </w:num>
  <w:num w:numId="2" w16cid:durableId="747194335">
    <w:abstractNumId w:val="2"/>
  </w:num>
  <w:num w:numId="3" w16cid:durableId="177126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9421E"/>
    <w:rsid w:val="000C2FBF"/>
    <w:rsid w:val="001267FC"/>
    <w:rsid w:val="001635AB"/>
    <w:rsid w:val="00192B5F"/>
    <w:rsid w:val="00292A29"/>
    <w:rsid w:val="00293DE4"/>
    <w:rsid w:val="002B3C98"/>
    <w:rsid w:val="002D432E"/>
    <w:rsid w:val="002F5E67"/>
    <w:rsid w:val="003025DA"/>
    <w:rsid w:val="00330152"/>
    <w:rsid w:val="0038132D"/>
    <w:rsid w:val="00421A5D"/>
    <w:rsid w:val="00437C7A"/>
    <w:rsid w:val="004620C9"/>
    <w:rsid w:val="0047238C"/>
    <w:rsid w:val="00477137"/>
    <w:rsid w:val="00490571"/>
    <w:rsid w:val="00495EEB"/>
    <w:rsid w:val="004C1D92"/>
    <w:rsid w:val="0051166C"/>
    <w:rsid w:val="005316C3"/>
    <w:rsid w:val="00533E91"/>
    <w:rsid w:val="00580259"/>
    <w:rsid w:val="00581BB5"/>
    <w:rsid w:val="005923E6"/>
    <w:rsid w:val="005A0354"/>
    <w:rsid w:val="005B2801"/>
    <w:rsid w:val="005C1243"/>
    <w:rsid w:val="00617A42"/>
    <w:rsid w:val="006563A5"/>
    <w:rsid w:val="00686965"/>
    <w:rsid w:val="00695C99"/>
    <w:rsid w:val="006C0C9A"/>
    <w:rsid w:val="006F64A0"/>
    <w:rsid w:val="0073674E"/>
    <w:rsid w:val="00750BB8"/>
    <w:rsid w:val="00757B89"/>
    <w:rsid w:val="007A1878"/>
    <w:rsid w:val="007A5BF5"/>
    <w:rsid w:val="00821DB5"/>
    <w:rsid w:val="00824C1A"/>
    <w:rsid w:val="008322B0"/>
    <w:rsid w:val="00852F88"/>
    <w:rsid w:val="00855A89"/>
    <w:rsid w:val="00877506"/>
    <w:rsid w:val="00885002"/>
    <w:rsid w:val="00892B9C"/>
    <w:rsid w:val="008F3523"/>
    <w:rsid w:val="00902D37"/>
    <w:rsid w:val="00912886"/>
    <w:rsid w:val="00970FF8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76D33"/>
    <w:rsid w:val="00A81B42"/>
    <w:rsid w:val="00AA0ED5"/>
    <w:rsid w:val="00AA43E3"/>
    <w:rsid w:val="00B523B4"/>
    <w:rsid w:val="00B6352D"/>
    <w:rsid w:val="00B64E06"/>
    <w:rsid w:val="00B853BE"/>
    <w:rsid w:val="00B93A58"/>
    <w:rsid w:val="00BA4A35"/>
    <w:rsid w:val="00BB628F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B637B"/>
    <w:rsid w:val="00DD00D5"/>
    <w:rsid w:val="00DE508A"/>
    <w:rsid w:val="00DF36BF"/>
    <w:rsid w:val="00E155FE"/>
    <w:rsid w:val="00E37A02"/>
    <w:rsid w:val="00E45F07"/>
    <w:rsid w:val="00E61AD5"/>
    <w:rsid w:val="00EB134B"/>
    <w:rsid w:val="00EB7B57"/>
    <w:rsid w:val="00EC03C5"/>
    <w:rsid w:val="00EC04C8"/>
    <w:rsid w:val="00F04072"/>
    <w:rsid w:val="00F10509"/>
    <w:rsid w:val="00F10C4E"/>
    <w:rsid w:val="00F164AB"/>
    <w:rsid w:val="00F1663B"/>
    <w:rsid w:val="00F37BFE"/>
    <w:rsid w:val="00F515AE"/>
    <w:rsid w:val="00F67457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DB6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DB6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67</cp:revision>
  <cp:lastPrinted>2020-02-05T03:52:00Z</cp:lastPrinted>
  <dcterms:created xsi:type="dcterms:W3CDTF">2019-05-22T10:24:00Z</dcterms:created>
  <dcterms:modified xsi:type="dcterms:W3CDTF">2024-01-03T10:28:00Z</dcterms:modified>
</cp:coreProperties>
</file>