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12ACAA1C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4B37FB" w:rsidRPr="004B37FB">
        <w:rPr>
          <w:rFonts w:ascii="PalatinoLinotype-Roman" w:hAnsi="PalatinoLinotype-Roman" w:cs="PalatinoLinotype-Roman"/>
          <w:szCs w:val="22"/>
        </w:rPr>
        <w:t>CC/NT/W-PILE/DOM/A10/24/14371</w:t>
      </w:r>
      <w:r w:rsidR="005260EF" w:rsidRPr="005260EF">
        <w:rPr>
          <w:rFonts w:ascii="PalatinoLinotype-Roman" w:hAnsi="PalatinoLinotype-Roman" w:cs="PalatinoLinotype-Roman"/>
          <w:szCs w:val="22"/>
        </w:rPr>
        <w:t>/ Extn-</w:t>
      </w:r>
      <w:r w:rsidR="00C864DE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592BDD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592BDD">
        <w:rPr>
          <w:rFonts w:ascii="Arial" w:hAnsi="Arial" w:cs="Arial"/>
          <w:b/>
          <w:bCs/>
          <w:szCs w:val="22"/>
          <w:lang w:val="en-IN"/>
        </w:rPr>
        <w:t>29</w:t>
      </w:r>
      <w:r w:rsidR="004B37FB">
        <w:rPr>
          <w:rFonts w:ascii="Arial" w:hAnsi="Arial" w:cs="Arial"/>
          <w:b/>
          <w:bCs/>
          <w:szCs w:val="22"/>
          <w:lang w:val="en-IN"/>
        </w:rPr>
        <w:t>/11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7C81C143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15491A" w:rsidRPr="0015491A">
        <w:rPr>
          <w:rFonts w:ascii="Book Antiqua" w:hAnsi="Book Antiqua" w:cs="LiberationSerif"/>
          <w:szCs w:val="22"/>
        </w:rPr>
        <w:t>Pile Foundation Package PL1 for Construction of 400KV D/C (Twin ACSR Moose) Talcher (NTPC) – Pandiabili (POWERGRID) Transmission Line Associated with Consultancy Services to NTPC</w:t>
      </w:r>
      <w:r w:rsidR="001513A2" w:rsidRPr="001513A2">
        <w:rPr>
          <w:rFonts w:ascii="Book Antiqua" w:hAnsi="Book Antiqua" w:cs="LiberationSerif"/>
          <w:szCs w:val="22"/>
        </w:rPr>
        <w:t xml:space="preserve">. Spec No: </w:t>
      </w:r>
      <w:r w:rsidR="0015491A" w:rsidRPr="0015491A">
        <w:rPr>
          <w:rFonts w:ascii="Book Antiqua" w:hAnsi="Book Antiqua" w:cs="LiberationSerif"/>
          <w:szCs w:val="22"/>
        </w:rPr>
        <w:t>CC/NT/W-PILE/DOM/A10/24/14371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148AE47E" w14:textId="77777777" w:rsidR="00592BDD" w:rsidRPr="00C11455" w:rsidRDefault="00592BDD" w:rsidP="00592BDD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2F6C7131" w14:textId="77777777" w:rsidR="00592BDD" w:rsidRPr="00C11455" w:rsidRDefault="00592BDD" w:rsidP="00592B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11455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C11455">
              <w:rPr>
                <w:rFonts w:ascii="Book Antiqua" w:hAnsi="Book Antiqua" w:cs="Arial"/>
                <w:sz w:val="22"/>
                <w:szCs w:val="22"/>
              </w:rPr>
              <w:t>29/11/2024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6E3F4036" w14:textId="77777777" w:rsidR="00592BDD" w:rsidRPr="00C11455" w:rsidRDefault="00592BDD" w:rsidP="00592BDD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B8F488A" w14:textId="77777777" w:rsidR="00592BDD" w:rsidRPr="00C11455" w:rsidRDefault="00592BDD" w:rsidP="00592BDD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11455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12DE7F6C" w14:textId="77777777" w:rsidR="00592BDD" w:rsidRPr="00C11455" w:rsidRDefault="00592BDD" w:rsidP="00592B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C11455">
              <w:rPr>
                <w:rFonts w:ascii="Book Antiqua" w:hAnsi="Book Antiqua" w:cs="Arial"/>
                <w:sz w:val="22"/>
                <w:szCs w:val="22"/>
              </w:rPr>
              <w:t>29/11/2024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11455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11455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11455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CCB08EE" w14:textId="77777777" w:rsidR="00592BDD" w:rsidRPr="00C11455" w:rsidRDefault="00592BDD" w:rsidP="00592BDD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1422833B" w14:textId="77777777" w:rsidR="00592BDD" w:rsidRPr="00C11455" w:rsidRDefault="00592BDD" w:rsidP="00592BDD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11455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0B113026" w:rsidR="00D7697E" w:rsidRPr="0015491A" w:rsidRDefault="00592BDD" w:rsidP="00592B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847BA4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847BA4">
              <w:rPr>
                <w:rFonts w:ascii="Book Antiqua" w:hAnsi="Book Antiqua" w:cs="Arial"/>
                <w:sz w:val="22"/>
                <w:szCs w:val="22"/>
              </w:rPr>
              <w:t>29/11/2024</w:t>
            </w:r>
            <w:r w:rsidRPr="00847BA4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847BA4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847BA4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 AM</w:t>
            </w:r>
            <w:r w:rsidRPr="00847BA4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6F661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F661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7B33DD1D" w:rsidR="00D7697E" w:rsidRPr="006F661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6F661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6F661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92BDD" w:rsidRPr="006F661F">
              <w:rPr>
                <w:rFonts w:cs="Arial"/>
                <w:sz w:val="22"/>
                <w:szCs w:val="22"/>
              </w:rPr>
              <w:t>06/12</w:t>
            </w:r>
            <w:r w:rsidR="0015491A" w:rsidRPr="006F661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F661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6F661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6F661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6F661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6F661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6F661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49C0ABAD" w:rsidR="00D7697E" w:rsidRPr="006F661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6F661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92BDD" w:rsidRPr="006F661F">
              <w:rPr>
                <w:rFonts w:cs="Arial"/>
                <w:sz w:val="22"/>
                <w:szCs w:val="22"/>
              </w:rPr>
              <w:t>06/12</w:t>
            </w:r>
            <w:r w:rsidR="00592BDD" w:rsidRPr="006F661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F661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6F661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F661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6F661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F661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6F661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6F661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F661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74A5086D" w:rsidR="00D7697E" w:rsidRPr="0015491A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6F661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592BDD" w:rsidRPr="00847BA4">
              <w:rPr>
                <w:rFonts w:ascii="Book Antiqua" w:hAnsi="Book Antiqua" w:cs="Arial"/>
                <w:szCs w:val="22"/>
              </w:rPr>
              <w:t>06/12</w:t>
            </w:r>
            <w:r w:rsidR="00592BDD" w:rsidRPr="006F661F">
              <w:rPr>
                <w:rFonts w:ascii="Book Antiqua" w:hAnsi="Book Antiqua" w:cs="Arial"/>
                <w:szCs w:val="22"/>
              </w:rPr>
              <w:t>/2024</w:t>
            </w:r>
            <w:r w:rsidRPr="006F661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6F661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6F661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6F661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E822F1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eastAsia="Times New Roman" w:hAnsi="Book Antiqua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E822F1" w:rsidRDefault="008C45AE" w:rsidP="008C45AE">
      <w:pPr>
        <w:spacing w:after="0" w:line="240" w:lineRule="auto"/>
        <w:ind w:left="720"/>
        <w:jc w:val="both"/>
        <w:rPr>
          <w:rFonts w:ascii="Book Antiqua" w:hAnsi="Book Antiqua" w:cs="Arial"/>
          <w:szCs w:val="22"/>
        </w:rPr>
      </w:pPr>
    </w:p>
    <w:p w14:paraId="0F474FDF" w14:textId="77777777" w:rsidR="000B29C9" w:rsidRPr="00E822F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szCs w:val="22"/>
        </w:rPr>
        <w:t xml:space="preserve">Save and Except for the changes brought-out in the above mentioned </w:t>
      </w:r>
      <w:r w:rsidR="00BF16AC" w:rsidRPr="00E822F1">
        <w:rPr>
          <w:rFonts w:ascii="Book Antiqua" w:hAnsi="Book Antiqua" w:cs="Arial"/>
          <w:szCs w:val="22"/>
        </w:rPr>
        <w:t>a</w:t>
      </w:r>
      <w:r w:rsidRPr="00E822F1">
        <w:rPr>
          <w:rFonts w:ascii="Book Antiqua" w:hAnsi="Book Antiqua" w:cs="Arial"/>
          <w:szCs w:val="22"/>
        </w:rPr>
        <w:t>mendment</w:t>
      </w:r>
      <w:r w:rsidR="00BF16AC" w:rsidRPr="00E822F1">
        <w:rPr>
          <w:rFonts w:ascii="Book Antiqua" w:hAnsi="Book Antiqua" w:cs="Arial"/>
          <w:szCs w:val="22"/>
        </w:rPr>
        <w:t>s</w:t>
      </w:r>
      <w:r w:rsidRPr="00E822F1">
        <w:rPr>
          <w:rFonts w:ascii="Book Antiqua" w:hAnsi="Book Antiqua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E822F1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ab/>
      </w:r>
      <w:r w:rsidRPr="00E822F1">
        <w:rPr>
          <w:rFonts w:ascii="Book Antiqua" w:hAnsi="Book Antiqua" w:cs="Arial"/>
          <w:szCs w:val="22"/>
        </w:rPr>
        <w:tab/>
      </w:r>
    </w:p>
    <w:p w14:paraId="69AA0E50" w14:textId="77777777" w:rsidR="000B29C9" w:rsidRPr="00E822F1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E822F1">
        <w:rPr>
          <w:rFonts w:ascii="Book Antiqua" w:hAnsi="Book Antiqua" w:cs="Arial"/>
          <w:szCs w:val="22"/>
        </w:rPr>
        <w:tab/>
        <w:t>Thanking you,</w:t>
      </w:r>
    </w:p>
    <w:p w14:paraId="3BF3F512" w14:textId="77777777" w:rsidR="000B29C9" w:rsidRPr="00E822F1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190D7D7F" w14:textId="77777777" w:rsidR="000B29C9" w:rsidRPr="00E822F1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5942F54" w14:textId="77777777" w:rsidR="000B29C9" w:rsidRPr="00E822F1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10E87A37" w14:textId="5A74631F" w:rsidR="000B29C9" w:rsidRPr="00E822F1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Book Antiqua" w:hAnsi="Book Antiqua" w:cs="Arial"/>
          <w:b/>
          <w:bCs/>
          <w:szCs w:val="22"/>
        </w:rPr>
      </w:pPr>
      <w:r w:rsidRPr="00E822F1">
        <w:rPr>
          <w:rFonts w:ascii="Book Antiqua" w:hAnsi="Book Antiqua" w:cs="Arial"/>
          <w:b/>
          <w:bCs/>
          <w:szCs w:val="22"/>
        </w:rPr>
        <w:tab/>
      </w:r>
    </w:p>
    <w:p w14:paraId="41A55B82" w14:textId="507D15E4" w:rsidR="000D0C22" w:rsidRPr="00E822F1" w:rsidRDefault="00000000" w:rsidP="008C45AE">
      <w:pPr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8pt;height:49.6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E822F1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9851" w14:textId="77777777" w:rsidR="00D93A50" w:rsidRDefault="00D93A50" w:rsidP="00B16323">
      <w:pPr>
        <w:spacing w:after="0" w:line="240" w:lineRule="auto"/>
      </w:pPr>
      <w:r>
        <w:separator/>
      </w:r>
    </w:p>
  </w:endnote>
  <w:endnote w:type="continuationSeparator" w:id="0">
    <w:p w14:paraId="4C6FBEAA" w14:textId="77777777" w:rsidR="00D93A50" w:rsidRDefault="00D93A50" w:rsidP="00B16323">
      <w:pPr>
        <w:spacing w:after="0" w:line="240" w:lineRule="auto"/>
      </w:pPr>
      <w:r>
        <w:continuationSeparator/>
      </w:r>
    </w:p>
  </w:endnote>
  <w:endnote w:type="continuationNotice" w:id="1">
    <w:p w14:paraId="6B674B24" w14:textId="77777777" w:rsidR="00D93A50" w:rsidRDefault="00D93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000000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00000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6C8F" w14:textId="77777777" w:rsidR="00D93A50" w:rsidRDefault="00D93A50" w:rsidP="00B16323">
      <w:pPr>
        <w:spacing w:after="0" w:line="240" w:lineRule="auto"/>
      </w:pPr>
      <w:r>
        <w:separator/>
      </w:r>
    </w:p>
  </w:footnote>
  <w:footnote w:type="continuationSeparator" w:id="0">
    <w:p w14:paraId="7667EA1E" w14:textId="77777777" w:rsidR="00D93A50" w:rsidRDefault="00D93A50" w:rsidP="00B16323">
      <w:pPr>
        <w:spacing w:after="0" w:line="240" w:lineRule="auto"/>
      </w:pPr>
      <w:r>
        <w:continuationSeparator/>
      </w:r>
    </w:p>
  </w:footnote>
  <w:footnote w:type="continuationNotice" w:id="1">
    <w:p w14:paraId="4A96A28B" w14:textId="77777777" w:rsidR="00D93A50" w:rsidRDefault="00D93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000000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21D95"/>
    <w:rsid w:val="001513A2"/>
    <w:rsid w:val="0015491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4B37FB"/>
    <w:rsid w:val="0050615D"/>
    <w:rsid w:val="005260EF"/>
    <w:rsid w:val="00534D60"/>
    <w:rsid w:val="00546D5B"/>
    <w:rsid w:val="00590E52"/>
    <w:rsid w:val="00592BDD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F1D1A"/>
    <w:rsid w:val="006F5051"/>
    <w:rsid w:val="006F661F"/>
    <w:rsid w:val="00740DB6"/>
    <w:rsid w:val="00743559"/>
    <w:rsid w:val="007450BE"/>
    <w:rsid w:val="0077649A"/>
    <w:rsid w:val="007856D4"/>
    <w:rsid w:val="00842CE1"/>
    <w:rsid w:val="00847BA4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1455"/>
    <w:rsid w:val="00C127A7"/>
    <w:rsid w:val="00C6452E"/>
    <w:rsid w:val="00C864DE"/>
    <w:rsid w:val="00CF1101"/>
    <w:rsid w:val="00CF60E3"/>
    <w:rsid w:val="00D22DA6"/>
    <w:rsid w:val="00D24B1D"/>
    <w:rsid w:val="00D6017A"/>
    <w:rsid w:val="00D7697E"/>
    <w:rsid w:val="00D93A50"/>
    <w:rsid w:val="00D95AFA"/>
    <w:rsid w:val="00DE55E2"/>
    <w:rsid w:val="00DF07E2"/>
    <w:rsid w:val="00DF4A66"/>
    <w:rsid w:val="00DF7625"/>
    <w:rsid w:val="00E20327"/>
    <w:rsid w:val="00E20DAC"/>
    <w:rsid w:val="00E822F1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56</cp:revision>
  <cp:lastPrinted>2020-11-16T10:45:00Z</cp:lastPrinted>
  <dcterms:created xsi:type="dcterms:W3CDTF">2019-10-30T06:01:00Z</dcterms:created>
  <dcterms:modified xsi:type="dcterms:W3CDTF">2024-11-29T05:49:00Z</dcterms:modified>
  <cp:contentStatus/>
</cp:coreProperties>
</file>