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565EE64A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611500">
        <w:rPr>
          <w:rFonts w:ascii="Arial" w:hAnsi="Arial" w:cs="Arial"/>
          <w:b/>
          <w:bCs/>
          <w:sz w:val="20"/>
        </w:rPr>
        <w:t>CC/CS/</w:t>
      </w:r>
      <w:r w:rsidR="00EB226F">
        <w:rPr>
          <w:rFonts w:ascii="Arial" w:hAnsi="Arial" w:cs="Arial"/>
          <w:b/>
          <w:bCs/>
          <w:sz w:val="20"/>
        </w:rPr>
        <w:t>ERS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EB226F">
        <w:rPr>
          <w:rFonts w:ascii="Arial" w:hAnsi="Arial" w:cs="Arial"/>
          <w:b/>
          <w:bCs/>
          <w:sz w:val="20"/>
        </w:rPr>
        <w:t>18</w:t>
      </w:r>
      <w:r w:rsidRPr="00B74BDB">
        <w:rPr>
          <w:rFonts w:ascii="Arial" w:hAnsi="Arial" w:cs="Arial"/>
          <w:b/>
          <w:bCs/>
          <w:sz w:val="20"/>
        </w:rPr>
        <w:t>.</w:t>
      </w:r>
      <w:r w:rsidR="00611500">
        <w:rPr>
          <w:rFonts w:ascii="Arial" w:hAnsi="Arial" w:cs="Arial"/>
          <w:b/>
          <w:bCs/>
          <w:sz w:val="20"/>
          <w:lang w:val="en-IN"/>
        </w:rPr>
        <w:t>0</w:t>
      </w:r>
      <w:r w:rsidR="00EB226F">
        <w:rPr>
          <w:rFonts w:ascii="Arial" w:hAnsi="Arial" w:cs="Arial"/>
          <w:b/>
          <w:bCs/>
          <w:sz w:val="20"/>
          <w:lang w:val="en-IN"/>
        </w:rPr>
        <w:t>7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7343D0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04BE268C" w14:textId="34524FFF" w:rsidR="00453364" w:rsidRDefault="00215D7B" w:rsidP="00453364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EB226F" w:rsidRPr="00EB226F">
        <w:rPr>
          <w:rFonts w:ascii="Arial" w:hAnsi="Arial" w:cs="Arial"/>
          <w:b/>
          <w:bCs/>
          <w:sz w:val="20"/>
        </w:rPr>
        <w:t xml:space="preserve">Package ERS-1 for procurement of ERS for </w:t>
      </w:r>
      <w:proofErr w:type="spellStart"/>
      <w:r w:rsidR="00EB226F" w:rsidRPr="00EB226F">
        <w:rPr>
          <w:rFonts w:ascii="Arial" w:hAnsi="Arial" w:cs="Arial"/>
          <w:b/>
          <w:bCs/>
          <w:sz w:val="20"/>
        </w:rPr>
        <w:t>upto</w:t>
      </w:r>
      <w:proofErr w:type="spellEnd"/>
      <w:r w:rsidR="00EB226F" w:rsidRPr="00EB226F">
        <w:rPr>
          <w:rFonts w:ascii="Arial" w:hAnsi="Arial" w:cs="Arial"/>
          <w:b/>
          <w:bCs/>
          <w:sz w:val="20"/>
        </w:rPr>
        <w:t xml:space="preserve"> 400kV (Twin Moose) transmission lines through indigenous vendor development.</w:t>
      </w:r>
    </w:p>
    <w:p w14:paraId="402BDF87" w14:textId="65BBB78A" w:rsidR="00215D7B" w:rsidRDefault="00215D7B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Specification No.: </w:t>
      </w:r>
      <w:r w:rsidR="00EB226F" w:rsidRPr="00EB226F">
        <w:rPr>
          <w:rFonts w:ascii="Arial" w:hAnsi="Arial" w:cs="Arial"/>
          <w:b/>
          <w:bCs/>
          <w:sz w:val="20"/>
        </w:rPr>
        <w:t>5002002310/OTHERS/DOM/A02-CC CS -3</w:t>
      </w:r>
    </w:p>
    <w:p w14:paraId="428E5122" w14:textId="77777777" w:rsidR="00453364" w:rsidRPr="0021679F" w:rsidRDefault="00453364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5E3DC2D6" w14:textId="77777777" w:rsidR="00647CC8" w:rsidRPr="002C41B1" w:rsidRDefault="00647CC8" w:rsidP="00647CC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02686B48" w14:textId="635C88F1" w:rsidR="00647CC8" w:rsidRPr="002C41B1" w:rsidRDefault="00647CC8" w:rsidP="00647CC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EB226F">
              <w:rPr>
                <w:rFonts w:ascii="Arial" w:hAnsi="Arial" w:cs="Arial"/>
                <w:sz w:val="20"/>
              </w:rPr>
              <w:t>21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EB226F">
              <w:rPr>
                <w:rFonts w:ascii="Arial" w:hAnsi="Arial" w:cs="Arial"/>
                <w:sz w:val="20"/>
              </w:rPr>
              <w:t>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 w:rsidR="00815D74">
              <w:rPr>
                <w:rFonts w:ascii="Arial" w:hAnsi="Arial" w:cs="Arial"/>
                <w:sz w:val="20"/>
              </w:rPr>
              <w:t xml:space="preserve"> </w:t>
            </w:r>
            <w:r w:rsidR="00EB226F">
              <w:rPr>
                <w:rFonts w:ascii="Arial" w:hAnsi="Arial" w:cs="Arial"/>
                <w:sz w:val="20"/>
              </w:rPr>
              <w:t>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7AE84CF8" w14:textId="77777777" w:rsidR="00647CC8" w:rsidRPr="002C41B1" w:rsidRDefault="00647CC8" w:rsidP="00647CC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3CDDBF8E" w14:textId="77777777" w:rsidR="00647CC8" w:rsidRPr="002C41B1" w:rsidRDefault="00647CC8" w:rsidP="00647CC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20A85ED" w14:textId="77777777" w:rsidR="00647CC8" w:rsidRPr="002C41B1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08C098B0" w14:textId="17189BE3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EB226F">
              <w:rPr>
                <w:rFonts w:ascii="Arial" w:hAnsi="Arial" w:cs="Arial"/>
                <w:sz w:val="20"/>
              </w:rPr>
              <w:t>21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EB226F">
              <w:rPr>
                <w:rFonts w:ascii="Arial" w:hAnsi="Arial" w:cs="Arial"/>
                <w:sz w:val="20"/>
              </w:rPr>
              <w:t>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5FAE4544" w14:textId="77777777" w:rsidR="00647CC8" w:rsidRPr="002C41B1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3BA43DC9" w14:textId="1CA3E8C9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EB226F">
              <w:rPr>
                <w:rFonts w:ascii="Arial" w:hAnsi="Arial" w:cs="Arial"/>
                <w:sz w:val="20"/>
              </w:rPr>
              <w:t>25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EB226F">
              <w:rPr>
                <w:rFonts w:ascii="Arial" w:hAnsi="Arial" w:cs="Arial"/>
                <w:sz w:val="20"/>
              </w:rPr>
              <w:t>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26E31A11" w14:textId="77777777" w:rsidR="00647CC8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16BD40A" w14:textId="77777777" w:rsidR="00647CC8" w:rsidRPr="00D5104E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2C1894C7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EB226F">
              <w:rPr>
                <w:rFonts w:ascii="Arial" w:hAnsi="Arial" w:cs="Arial"/>
                <w:sz w:val="20"/>
              </w:rPr>
              <w:t>25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EB226F">
              <w:rPr>
                <w:rFonts w:ascii="Arial" w:hAnsi="Arial" w:cs="Arial"/>
                <w:sz w:val="20"/>
              </w:rPr>
              <w:t>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6799328B" w14:textId="77777777" w:rsidR="00EB226F" w:rsidRPr="002C41B1" w:rsidRDefault="00EB226F" w:rsidP="00EB226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B34F1A8" w14:textId="38FCF705" w:rsidR="00EB226F" w:rsidRPr="002C41B1" w:rsidRDefault="00EB226F" w:rsidP="00EB226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</w:t>
            </w:r>
            <w:r>
              <w:rPr>
                <w:rFonts w:ascii="Arial" w:hAnsi="Arial" w:cs="Arial"/>
                <w:sz w:val="20"/>
              </w:rPr>
              <w:t>6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927C134" w14:textId="77777777" w:rsidR="00EB226F" w:rsidRPr="002C41B1" w:rsidRDefault="00EB226F" w:rsidP="00EB226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452BB571" w14:textId="77777777" w:rsidR="00EB226F" w:rsidRPr="002C41B1" w:rsidRDefault="00EB226F" w:rsidP="00EB226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38DC89D1" w14:textId="77777777" w:rsidR="00EB226F" w:rsidRPr="002C41B1" w:rsidRDefault="00EB226F" w:rsidP="00EB226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7F9FE1A0" w14:textId="3A27EC59" w:rsidR="00EB226F" w:rsidRPr="002C41B1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6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339FBB00" w14:textId="77777777" w:rsidR="00EB226F" w:rsidRPr="002C41B1" w:rsidRDefault="00EB226F" w:rsidP="00EB226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11D5BCDB" w14:textId="0ADE4198" w:rsidR="00EB226F" w:rsidRPr="002C41B1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4FBAC678" w14:textId="77777777" w:rsidR="00EB226F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B5CCA2D" w14:textId="77777777" w:rsidR="00EB226F" w:rsidRPr="00D5104E" w:rsidRDefault="00EB226F" w:rsidP="00EB226F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59BE8CA9" w:rsidR="00647CC8" w:rsidRPr="002C41B1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21679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 xml:space="preserve">For and </w:t>
      </w:r>
      <w:proofErr w:type="gramStart"/>
      <w:r>
        <w:rPr>
          <w:rFonts w:ascii="Arial" w:hAnsi="Arial" w:cs="Arial"/>
          <w:sz w:val="20"/>
          <w:lang w:val="en-IN"/>
        </w:rPr>
        <w:t>On</w:t>
      </w:r>
      <w:proofErr w:type="gramEnd"/>
      <w:r>
        <w:rPr>
          <w:rFonts w:ascii="Arial" w:hAnsi="Arial" w:cs="Arial"/>
          <w:sz w:val="20"/>
          <w:lang w:val="en-IN"/>
        </w:rPr>
        <w:t xml:space="preserve"> behalf of</w:t>
      </w:r>
    </w:p>
    <w:p w14:paraId="665ED26C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45540CA1" w14:textId="3D4075F3" w:rsidR="0031256A" w:rsidRDefault="00EB226F" w:rsidP="00F64E7A">
      <w:pPr>
        <w:pStyle w:val="NoSpacing"/>
        <w:ind w:left="2880"/>
        <w:jc w:val="right"/>
      </w:pPr>
      <w:bookmarkStart w:id="0" w:name="_GoBack"/>
      <w:r>
        <w:pict w14:anchorId="64568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1.4pt;height:65.4pt">
            <v:imagedata r:id="rId9" o:title=""/>
            <o:lock v:ext="edit" ungrouping="t" rotation="t" cropping="t" verticies="t" text="t" grouping="t"/>
            <o:signatureline v:ext="edit" id="{EFB58E44-EB23-4B46-ACBC-C807044DD245}" provid="{00000000-0000-0000-0000-000000000000}" o:suggestedsigner="Venkata Hari" o:suggestedsigner2="Sr. DGM" issignatureline="t"/>
          </v:shape>
        </w:pict>
      </w:r>
      <w:bookmarkEnd w:id="0"/>
    </w:p>
    <w:sectPr w:rsidR="0031256A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F3F56EF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669DBE3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F0EB37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3D73CB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F2DB43B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7FBF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815D74"/>
    <w:rsid w:val="00841534"/>
    <w:rsid w:val="00851B76"/>
    <w:rsid w:val="008875AB"/>
    <w:rsid w:val="0089283C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B226F"/>
    <w:rsid w:val="00EF5405"/>
    <w:rsid w:val="00EF6AA2"/>
    <w:rsid w:val="00F40ACF"/>
    <w:rsid w:val="00F64E7A"/>
    <w:rsid w:val="00F71208"/>
    <w:rsid w:val="00F84D3C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{Himanshu Mittal}</cp:lastModifiedBy>
  <cp:revision>36</cp:revision>
  <cp:lastPrinted>2020-01-02T13:07:00Z</cp:lastPrinted>
  <dcterms:created xsi:type="dcterms:W3CDTF">2020-03-30T14:37:00Z</dcterms:created>
  <dcterms:modified xsi:type="dcterms:W3CDTF">2022-07-18T09:16:00Z</dcterms:modified>
</cp:coreProperties>
</file>