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711D1E0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EB226F">
        <w:rPr>
          <w:rFonts w:ascii="Arial" w:hAnsi="Arial" w:cs="Arial"/>
          <w:b/>
          <w:bCs/>
          <w:sz w:val="20"/>
        </w:rPr>
        <w:t>ERS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B74E1D">
        <w:rPr>
          <w:rFonts w:ascii="Arial" w:hAnsi="Arial" w:cs="Arial"/>
          <w:b/>
          <w:bCs/>
          <w:sz w:val="20"/>
          <w:lang w:val="en-IN"/>
        </w:rPr>
        <w:t>I</w:t>
      </w:r>
      <w:r w:rsidR="00D362C6"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D362C6">
        <w:rPr>
          <w:rFonts w:ascii="Arial" w:hAnsi="Arial" w:cs="Arial"/>
          <w:b/>
          <w:bCs/>
          <w:sz w:val="20"/>
        </w:rPr>
        <w:t>02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D362C6">
        <w:rPr>
          <w:rFonts w:ascii="Arial" w:hAnsi="Arial" w:cs="Arial"/>
          <w:b/>
          <w:bCs/>
          <w:sz w:val="20"/>
          <w:lang w:val="en-IN"/>
        </w:rPr>
        <w:t>8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34524FFF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EB226F" w:rsidRPr="00EB226F">
        <w:rPr>
          <w:rFonts w:ascii="Arial" w:hAnsi="Arial" w:cs="Arial"/>
          <w:b/>
          <w:bCs/>
          <w:sz w:val="20"/>
        </w:rPr>
        <w:t xml:space="preserve">Package ERS-1 for procurement of ERS for </w:t>
      </w:r>
      <w:proofErr w:type="spellStart"/>
      <w:r w:rsidR="00EB226F" w:rsidRPr="00EB226F">
        <w:rPr>
          <w:rFonts w:ascii="Arial" w:hAnsi="Arial" w:cs="Arial"/>
          <w:b/>
          <w:bCs/>
          <w:sz w:val="20"/>
        </w:rPr>
        <w:t>upto</w:t>
      </w:r>
      <w:proofErr w:type="spellEnd"/>
      <w:r w:rsidR="00EB226F" w:rsidRPr="00EB226F">
        <w:rPr>
          <w:rFonts w:ascii="Arial" w:hAnsi="Arial" w:cs="Arial"/>
          <w:b/>
          <w:bCs/>
          <w:sz w:val="20"/>
        </w:rPr>
        <w:t xml:space="preserve"> 400kV (Twin Moose) transmission lines through indigenous vendor development.</w:t>
      </w:r>
    </w:p>
    <w:p w14:paraId="402BDF87" w14:textId="65BBB78A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EB226F" w:rsidRPr="00EB226F">
        <w:rPr>
          <w:rFonts w:ascii="Arial" w:hAnsi="Arial" w:cs="Arial"/>
          <w:b/>
          <w:bCs/>
          <w:sz w:val="20"/>
        </w:rPr>
        <w:t>5002002310/OTHERS/DOM/A02-CC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62CBF496" w14:textId="77777777" w:rsidR="00D362C6" w:rsidRPr="002C41B1" w:rsidRDefault="00D362C6" w:rsidP="00D362C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57301EC" w14:textId="77777777" w:rsidR="00D362C6" w:rsidRPr="002C41B1" w:rsidRDefault="00D362C6" w:rsidP="00D362C6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681D95FF" w14:textId="77777777" w:rsidR="00D362C6" w:rsidRPr="002C41B1" w:rsidRDefault="00D362C6" w:rsidP="00D362C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2103A9E" w14:textId="77777777" w:rsidR="00D362C6" w:rsidRPr="002C41B1" w:rsidRDefault="00D362C6" w:rsidP="00D362C6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3A59737" w14:textId="77777777" w:rsidR="00D362C6" w:rsidRPr="002C41B1" w:rsidRDefault="00D362C6" w:rsidP="00D362C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2A6EE54" w14:textId="77777777" w:rsidR="00D362C6" w:rsidRPr="002C41B1" w:rsidRDefault="00D362C6" w:rsidP="00D362C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911BBB9" w14:textId="77777777" w:rsidR="00D362C6" w:rsidRPr="002C41B1" w:rsidRDefault="00D362C6" w:rsidP="00D362C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285B6C52" w14:textId="77777777" w:rsidR="00D362C6" w:rsidRPr="002C41B1" w:rsidRDefault="00D362C6" w:rsidP="00D362C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56573D89" w14:textId="77777777" w:rsidR="00D362C6" w:rsidRDefault="00D362C6" w:rsidP="00D362C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BE09000" w14:textId="77777777" w:rsidR="00D362C6" w:rsidRPr="00D5104E" w:rsidRDefault="00D362C6" w:rsidP="00D362C6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1014B09" w:rsidR="00647CC8" w:rsidRPr="002C41B1" w:rsidRDefault="00D362C6" w:rsidP="00D362C6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799328B" w14:textId="77777777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34F1A8" w14:textId="05B3A269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B74E1D"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62C6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927C134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52BB571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8DC89D1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F9FE1A0" w14:textId="7556D87A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</w:t>
            </w:r>
            <w:r w:rsidR="00D362C6">
              <w:rPr>
                <w:rFonts w:ascii="Arial" w:hAnsi="Arial" w:cs="Arial"/>
                <w:sz w:val="20"/>
              </w:rPr>
              <w:t>15</w:t>
            </w:r>
            <w:r w:rsidRPr="002C41B1">
              <w:rPr>
                <w:rFonts w:ascii="Arial" w:hAnsi="Arial" w:cs="Arial"/>
                <w:sz w:val="20"/>
              </w:rPr>
              <w:t>:00 Hrs. (IST)</w:t>
            </w:r>
          </w:p>
          <w:p w14:paraId="339FBB00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1D5BCDB" w14:textId="0850B560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FBAC678" w14:textId="77777777" w:rsidR="00EB226F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5CCA2D" w14:textId="77777777" w:rsidR="00EB226F" w:rsidRPr="00D5104E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0D7D91C1" w:rsidR="00647CC8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74E1D"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B74E1D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  <w:bookmarkStart w:id="0" w:name="_GoBack"/>
      <w:bookmarkEnd w:id="0"/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3D4075F3" w:rsidR="0031256A" w:rsidRDefault="00D362C6" w:rsidP="00F64E7A">
      <w:pPr>
        <w:pStyle w:val="NoSpacing"/>
        <w:ind w:left="2880"/>
        <w:jc w:val="right"/>
      </w:pPr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1.4pt;height:65.4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Venkata Hari" o:suggestedsigner2="Sr. DGM" issignatureline="t"/>
          </v:shape>
        </w:pict>
      </w:r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AC7CF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987620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9B125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BA6495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2F164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74E1D"/>
    <w:rsid w:val="00B82996"/>
    <w:rsid w:val="00B95503"/>
    <w:rsid w:val="00BF5383"/>
    <w:rsid w:val="00CB0105"/>
    <w:rsid w:val="00CB5544"/>
    <w:rsid w:val="00CE4561"/>
    <w:rsid w:val="00D362C6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38</cp:revision>
  <cp:lastPrinted>2020-01-02T13:07:00Z</cp:lastPrinted>
  <dcterms:created xsi:type="dcterms:W3CDTF">2020-03-30T14:37:00Z</dcterms:created>
  <dcterms:modified xsi:type="dcterms:W3CDTF">2022-08-02T05:42:00Z</dcterms:modified>
</cp:coreProperties>
</file>