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B47A7" w14:textId="5AD8847D" w:rsidR="000B29C9" w:rsidRPr="00577CBC" w:rsidRDefault="000B29C9" w:rsidP="005A3F80">
      <w:pPr>
        <w:pStyle w:val="Header"/>
        <w:tabs>
          <w:tab w:val="left" w:pos="1141"/>
          <w:tab w:val="left" w:pos="7797"/>
        </w:tabs>
        <w:spacing w:after="120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Ref. No.: </w:t>
      </w:r>
      <w:r w:rsidR="002E2151" w:rsidRPr="004D4FFE">
        <w:rPr>
          <w:rFonts w:ascii="Aptos Narrow" w:hAnsi="Aptos Narrow"/>
          <w:b/>
          <w:szCs w:val="22"/>
          <w:lang w:val="sv-SE"/>
        </w:rPr>
        <w:t>CC/NT/W-GIS/DOM/A02/25/03858</w:t>
      </w:r>
      <w:r w:rsidR="002E2151">
        <w:rPr>
          <w:rFonts w:ascii="Aptos Narrow" w:hAnsi="Aptos Narrow"/>
          <w:b/>
          <w:szCs w:val="22"/>
          <w:lang w:val="sv-SE"/>
        </w:rPr>
        <w:t>/</w:t>
      </w:r>
      <w:r w:rsidR="006535C9" w:rsidRPr="00577CBC">
        <w:rPr>
          <w:rFonts w:ascii="Aptos Narrow" w:hAnsi="Aptos Narrow" w:cs="Arial"/>
          <w:b/>
          <w:bCs/>
          <w:szCs w:val="22"/>
        </w:rPr>
        <w:t>Extn-</w:t>
      </w:r>
      <w:r w:rsidR="00282D71">
        <w:rPr>
          <w:rFonts w:ascii="Aptos Narrow" w:hAnsi="Aptos Narrow" w:cs="Arial"/>
          <w:b/>
          <w:bCs/>
          <w:szCs w:val="22"/>
        </w:rPr>
        <w:t>1</w:t>
      </w:r>
      <w:r w:rsidR="00DC79B1">
        <w:rPr>
          <w:rFonts w:ascii="Aptos Narrow" w:hAnsi="Aptos Narrow" w:cs="Arial"/>
          <w:b/>
          <w:bCs/>
          <w:szCs w:val="22"/>
        </w:rPr>
        <w:t>0</w:t>
      </w:r>
      <w:bookmarkStart w:id="0" w:name="_GoBack"/>
      <w:bookmarkEnd w:id="0"/>
      <w:r w:rsidR="004D3842">
        <w:rPr>
          <w:rFonts w:ascii="Aptos Narrow" w:hAnsi="Aptos Narrow" w:cs="Arial"/>
          <w:b/>
          <w:bCs/>
          <w:szCs w:val="22"/>
        </w:rPr>
        <w:tab/>
        <w:t>Date:</w:t>
      </w:r>
      <w:r w:rsidR="004137AA" w:rsidRPr="00577CBC">
        <w:rPr>
          <w:rFonts w:ascii="Aptos Narrow" w:hAnsi="Aptos Narrow" w:cs="Arial"/>
          <w:b/>
          <w:bCs/>
          <w:szCs w:val="22"/>
        </w:rPr>
        <w:t xml:space="preserve"> </w:t>
      </w:r>
      <w:r w:rsidR="00282D71">
        <w:rPr>
          <w:rFonts w:ascii="Aptos Narrow" w:hAnsi="Aptos Narrow" w:cs="Arial"/>
          <w:b/>
          <w:bCs/>
          <w:szCs w:val="22"/>
        </w:rPr>
        <w:t>25</w:t>
      </w:r>
      <w:r w:rsidR="003845FC">
        <w:rPr>
          <w:rFonts w:ascii="Aptos Narrow" w:hAnsi="Aptos Narrow" w:cs="Arial"/>
          <w:b/>
          <w:bCs/>
          <w:szCs w:val="22"/>
        </w:rPr>
        <w:t>.07</w:t>
      </w:r>
      <w:r w:rsidR="005A3F80">
        <w:rPr>
          <w:rFonts w:ascii="Aptos Narrow" w:hAnsi="Aptos Narrow" w:cs="Arial"/>
          <w:b/>
          <w:bCs/>
          <w:szCs w:val="22"/>
        </w:rPr>
        <w:t>.2025</w:t>
      </w:r>
    </w:p>
    <w:p w14:paraId="68ADBE94" w14:textId="77777777" w:rsidR="004D3842" w:rsidRDefault="004D3842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Aptos Narrow" w:hAnsi="Aptos Narrow" w:cs="Arial"/>
          <w:b/>
          <w:bCs/>
          <w:szCs w:val="22"/>
          <w:highlight w:val="lightGray"/>
        </w:rPr>
      </w:pPr>
    </w:p>
    <w:p w14:paraId="4F8E60CB" w14:textId="6F068874" w:rsidR="000B29C9" w:rsidRPr="00577CBC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  <w:highlight w:val="lightGray"/>
        </w:rPr>
        <w:t>&lt;&lt; TO ALL THE BIDDERS THROUGH PORTAL&gt;&gt;</w:t>
      </w:r>
    </w:p>
    <w:p w14:paraId="336064BA" w14:textId="661215F2" w:rsidR="000E4EB5" w:rsidRPr="00D74B93" w:rsidRDefault="000B29C9" w:rsidP="00D74B93">
      <w:pPr>
        <w:spacing w:after="120"/>
        <w:ind w:left="540" w:hanging="540"/>
        <w:rPr>
          <w:rFonts w:ascii="Aptos Narrow" w:hAnsi="Aptos Narrow"/>
          <w:sz w:val="21"/>
          <w:szCs w:val="21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Sub:  </w:t>
      </w:r>
      <w:r w:rsidRPr="00577CBC">
        <w:rPr>
          <w:rFonts w:ascii="Aptos Narrow" w:hAnsi="Aptos Narrow" w:cs="Arial"/>
          <w:b/>
          <w:bCs/>
          <w:szCs w:val="22"/>
        </w:rPr>
        <w:tab/>
      </w:r>
      <w:r w:rsidR="00D74B93" w:rsidRPr="00A3289B">
        <w:rPr>
          <w:rFonts w:ascii="Aptos Narrow" w:hAnsi="Aptos Narrow"/>
          <w:b/>
          <w:bCs/>
          <w:sz w:val="21"/>
          <w:szCs w:val="21"/>
          <w:lang w:eastAsia="en-IN"/>
        </w:rPr>
        <w:t>110kV GIS Substation Package SS 145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for </w:t>
      </w:r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>Establishment of a 110/22kV gas Insulated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</w:t>
      </w:r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 xml:space="preserve">substation at </w:t>
      </w:r>
      <w:proofErr w:type="spellStart"/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>Lawspet</w:t>
      </w:r>
      <w:proofErr w:type="spellEnd"/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 xml:space="preserve"> in Puducherry with allied works under consultancy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services to PED.</w:t>
      </w:r>
    </w:p>
    <w:p w14:paraId="3DB0DCD0" w14:textId="3260302A" w:rsidR="00E764A0" w:rsidRPr="00577CBC" w:rsidRDefault="000E4EB5" w:rsidP="000E4EB5">
      <w:pPr>
        <w:spacing w:after="120" w:line="240" w:lineRule="auto"/>
        <w:ind w:left="540" w:right="-155"/>
        <w:jc w:val="both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Spec no: </w:t>
      </w:r>
      <w:r w:rsidR="00FF39CD" w:rsidRPr="00FF39CD">
        <w:rPr>
          <w:rFonts w:ascii="Aptos Narrow" w:hAnsi="Aptos Narrow" w:cs="Arial"/>
          <w:b/>
          <w:bCs/>
          <w:szCs w:val="22"/>
        </w:rPr>
        <w:t>CC/NT/W-GIS/DOM/A02/25/03858</w:t>
      </w:r>
    </w:p>
    <w:p w14:paraId="4513F7B2" w14:textId="76C8B83E" w:rsidR="000B29C9" w:rsidRPr="00577CBC" w:rsidRDefault="000B29C9" w:rsidP="009E42FE">
      <w:pPr>
        <w:pBdr>
          <w:bottom w:val="single" w:sz="4" w:space="1" w:color="auto"/>
        </w:pBdr>
        <w:spacing w:after="120" w:line="240" w:lineRule="auto"/>
        <w:rPr>
          <w:rFonts w:ascii="Aptos Narrow" w:hAnsi="Aptos Narrow" w:cs="Arial"/>
          <w:b/>
          <w:bCs/>
          <w:i/>
          <w:iCs/>
          <w:szCs w:val="22"/>
        </w:rPr>
      </w:pPr>
      <w:r w:rsidRPr="00577CBC">
        <w:rPr>
          <w:rFonts w:ascii="Aptos Narrow" w:hAnsi="Aptos Narrow" w:cs="Arial"/>
          <w:b/>
          <w:bCs/>
          <w:i/>
          <w:iCs/>
          <w:szCs w:val="22"/>
        </w:rPr>
        <w:t>...</w:t>
      </w:r>
      <w:r w:rsidR="006535C9" w:rsidRPr="00577CBC">
        <w:rPr>
          <w:rFonts w:ascii="Aptos Narrow" w:hAnsi="Aptos Narrow"/>
        </w:rPr>
        <w:t xml:space="preserve"> 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Reg. Extension of date of downloading of Bidding Documents, Bid </w:t>
      </w:r>
      <w:r w:rsidR="000E4EB5" w:rsidRPr="00577CBC">
        <w:rPr>
          <w:rFonts w:ascii="Aptos Narrow" w:hAnsi="Aptos Narrow" w:cs="Arial"/>
          <w:b/>
          <w:bCs/>
          <w:i/>
          <w:iCs/>
          <w:szCs w:val="22"/>
        </w:rPr>
        <w:t>Submission, Bid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 Opening</w:t>
      </w:r>
    </w:p>
    <w:p w14:paraId="2518BBA5" w14:textId="463B8C47" w:rsidR="000B29C9" w:rsidRPr="00577CBC" w:rsidRDefault="000B29C9" w:rsidP="006535C9">
      <w:pPr>
        <w:pStyle w:val="Header"/>
        <w:tabs>
          <w:tab w:val="left" w:pos="7200"/>
        </w:tabs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>Dear Sir(s),</w:t>
      </w:r>
    </w:p>
    <w:p w14:paraId="6D1CD0E2" w14:textId="77777777" w:rsidR="006535C9" w:rsidRPr="00577CBC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577CBC">
          <w:rPr>
            <w:rStyle w:val="Hyperlink"/>
            <w:rFonts w:ascii="Aptos Narrow" w:hAnsi="Aptos Narrow" w:cs="Arial"/>
            <w:szCs w:val="22"/>
          </w:rPr>
          <w:t>https://etender.powergrid.in</w:t>
        </w:r>
      </w:hyperlink>
      <w:r w:rsidR="007B4615" w:rsidRPr="00577CBC">
        <w:rPr>
          <w:rFonts w:ascii="Aptos Narrow" w:hAnsi="Aptos Narrow" w:cs="Arial"/>
          <w:szCs w:val="22"/>
        </w:rPr>
        <w:t>.</w:t>
      </w:r>
    </w:p>
    <w:p w14:paraId="4B56CF0C" w14:textId="62105C51" w:rsidR="006535C9" w:rsidRPr="00577CBC" w:rsidRDefault="006535C9" w:rsidP="00FD5926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eastAsia="Times New Roman" w:hAnsi="Aptos Narrow" w:cs="Arial"/>
          <w:szCs w:val="22"/>
          <w:lang w:bidi="ar-SA"/>
        </w:rPr>
        <w:t xml:space="preserve">The date of downloading of 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>Bidding Documents, Bid Submission</w:t>
      </w:r>
      <w:r w:rsidR="0098002F"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="00661053" w:rsidRPr="00577CBC">
        <w:rPr>
          <w:rFonts w:ascii="Aptos Narrow" w:eastAsia="Times New Roman" w:hAnsi="Aptos Narrow" w:cs="Arial"/>
          <w:szCs w:val="22"/>
          <w:lang w:bidi="ar-SA"/>
        </w:rPr>
        <w:t>and Bid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 xml:space="preserve"> Opening Date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are hereby extended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and rescheduled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314986" w:rsidRPr="00577CBC" w14:paraId="5F85B368" w14:textId="77777777" w:rsidTr="002D156E">
        <w:trPr>
          <w:trHeight w:val="260"/>
        </w:trPr>
        <w:tc>
          <w:tcPr>
            <w:tcW w:w="2503" w:type="pct"/>
          </w:tcPr>
          <w:p w14:paraId="0DC8DDF7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Existing Schedule</w:t>
            </w:r>
          </w:p>
        </w:tc>
        <w:tc>
          <w:tcPr>
            <w:tcW w:w="2497" w:type="pct"/>
          </w:tcPr>
          <w:p w14:paraId="6DF80932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Revised Schedule</w:t>
            </w:r>
          </w:p>
        </w:tc>
      </w:tr>
      <w:tr w:rsidR="003845FC" w:rsidRPr="00577CBC" w14:paraId="7FBDBE90" w14:textId="77777777" w:rsidTr="002D156E">
        <w:trPr>
          <w:trHeight w:val="646"/>
        </w:trPr>
        <w:tc>
          <w:tcPr>
            <w:tcW w:w="2503" w:type="pct"/>
            <w:tcBorders>
              <w:bottom w:val="nil"/>
            </w:tcBorders>
          </w:tcPr>
          <w:p w14:paraId="73DC61C9" w14:textId="77777777" w:rsidR="003845FC" w:rsidRPr="00577CBC" w:rsidRDefault="003845FC" w:rsidP="003845FC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6FA8FCB5" w14:textId="649F0F10" w:rsidR="003845FC" w:rsidRPr="00577CBC" w:rsidRDefault="003845FC" w:rsidP="003845FC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 w:rsidR="004D3842">
              <w:rPr>
                <w:rFonts w:ascii="Aptos Narrow" w:hAnsi="Aptos Narrow" w:cs="Arial"/>
                <w:szCs w:val="22"/>
              </w:rPr>
              <w:t>25.07.2025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bottom w:val="nil"/>
            </w:tcBorders>
          </w:tcPr>
          <w:p w14:paraId="40F39507" w14:textId="77777777" w:rsidR="003845FC" w:rsidRPr="00577CBC" w:rsidRDefault="003845FC" w:rsidP="003845FC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5BA90F53" w14:textId="0A922ECE" w:rsidR="003845FC" w:rsidRPr="00577CBC" w:rsidRDefault="003845FC" w:rsidP="003845FC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 w:rsidR="004D3842">
              <w:rPr>
                <w:rFonts w:ascii="Aptos Narrow" w:hAnsi="Aptos Narrow" w:cs="Arial"/>
                <w:szCs w:val="22"/>
              </w:rPr>
              <w:t>08</w:t>
            </w:r>
            <w:r>
              <w:rPr>
                <w:rFonts w:ascii="Aptos Narrow" w:hAnsi="Aptos Narrow" w:cs="Arial"/>
                <w:szCs w:val="22"/>
              </w:rPr>
              <w:t>.0</w:t>
            </w:r>
            <w:r w:rsidR="004D3842">
              <w:rPr>
                <w:rFonts w:ascii="Aptos Narrow" w:hAnsi="Aptos Narrow" w:cs="Arial"/>
                <w:szCs w:val="22"/>
              </w:rPr>
              <w:t>8</w:t>
            </w:r>
            <w:r>
              <w:rPr>
                <w:rFonts w:ascii="Aptos Narrow" w:hAnsi="Aptos Narrow" w:cs="Arial"/>
                <w:szCs w:val="22"/>
              </w:rPr>
              <w:t>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3845FC" w:rsidRPr="00577CBC" w14:paraId="5D224164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nil"/>
            </w:tcBorders>
          </w:tcPr>
          <w:p w14:paraId="37DB8D6F" w14:textId="77777777" w:rsidR="003845FC" w:rsidRPr="00577CBC" w:rsidRDefault="003845FC" w:rsidP="003845FC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399E2615" w14:textId="55AE836E" w:rsidR="003845FC" w:rsidRPr="00577CBC" w:rsidRDefault="003845FC" w:rsidP="003845FC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proofErr w:type="spell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 w:rsidR="004D3842">
              <w:rPr>
                <w:rFonts w:ascii="Aptos Narrow" w:hAnsi="Aptos Narrow" w:cs="Arial"/>
                <w:szCs w:val="22"/>
              </w:rPr>
              <w:t>25.07.2025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top w:val="nil"/>
              <w:bottom w:val="nil"/>
            </w:tcBorders>
          </w:tcPr>
          <w:p w14:paraId="0327D0B2" w14:textId="77777777" w:rsidR="003845FC" w:rsidRPr="00577CBC" w:rsidRDefault="003845FC" w:rsidP="003845FC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297DE0B5" w14:textId="6E329D20" w:rsidR="003845FC" w:rsidRPr="00577CBC" w:rsidRDefault="003845FC" w:rsidP="003845FC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 w:rsidR="004D3842">
              <w:rPr>
                <w:rFonts w:ascii="Aptos Narrow" w:hAnsi="Aptos Narrow" w:cs="Arial"/>
                <w:szCs w:val="22"/>
              </w:rPr>
              <w:t>08.08.2025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3845FC" w:rsidRPr="00577CBC" w14:paraId="67207937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single" w:sz="4" w:space="0" w:color="auto"/>
            </w:tcBorders>
          </w:tcPr>
          <w:p w14:paraId="63F7E67F" w14:textId="23316B3B" w:rsidR="003845FC" w:rsidRPr="00577CBC" w:rsidRDefault="003845FC" w:rsidP="003845FC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  <w:r w:rsidR="004D3842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 </w:t>
            </w:r>
          </w:p>
          <w:p w14:paraId="02F4FAD6" w14:textId="2AFC1153" w:rsidR="003845FC" w:rsidRPr="00577CBC" w:rsidRDefault="003845FC" w:rsidP="003845FC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 w:rsidR="004D3842">
              <w:rPr>
                <w:rFonts w:ascii="Aptos Narrow" w:hAnsi="Aptos Narrow" w:cs="Arial"/>
                <w:szCs w:val="22"/>
              </w:rPr>
              <w:t>25.07.2025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  <w:tc>
          <w:tcPr>
            <w:tcW w:w="2497" w:type="pct"/>
            <w:tcBorders>
              <w:top w:val="nil"/>
              <w:bottom w:val="single" w:sz="4" w:space="0" w:color="auto"/>
            </w:tcBorders>
          </w:tcPr>
          <w:p w14:paraId="0B478683" w14:textId="3FC36215" w:rsidR="003845FC" w:rsidRPr="00577CBC" w:rsidRDefault="003845FC" w:rsidP="003845FC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  <w:r w:rsidR="004D3842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 </w:t>
            </w:r>
          </w:p>
          <w:p w14:paraId="52000DDB" w14:textId="18779CB4" w:rsidR="003845FC" w:rsidRPr="00577CBC" w:rsidRDefault="003845FC" w:rsidP="003845FC">
            <w:pPr>
              <w:spacing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 w:rsidR="004D3842">
              <w:rPr>
                <w:rFonts w:ascii="Aptos Narrow" w:hAnsi="Aptos Narrow" w:cs="Arial"/>
                <w:szCs w:val="22"/>
              </w:rPr>
              <w:t>08.08.2025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</w:tr>
    </w:tbl>
    <w:p w14:paraId="4E42EC2E" w14:textId="1B469EA5" w:rsidR="000B29C9" w:rsidRPr="00577CBC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Save and </w:t>
      </w:r>
      <w:r w:rsidR="00B11FBE" w:rsidRPr="00577CBC">
        <w:rPr>
          <w:rFonts w:ascii="Aptos Narrow" w:hAnsi="Aptos Narrow" w:cs="Arial"/>
          <w:szCs w:val="22"/>
        </w:rPr>
        <w:t>except for</w:t>
      </w:r>
      <w:r w:rsidRPr="00577CBC">
        <w:rPr>
          <w:rFonts w:ascii="Aptos Narrow" w:hAnsi="Aptos Narrow" w:cs="Arial"/>
          <w:szCs w:val="22"/>
        </w:rPr>
        <w:t xml:space="preserve"> the changes </w:t>
      </w:r>
      <w:r w:rsidR="00C650B9" w:rsidRPr="00577CBC">
        <w:rPr>
          <w:rFonts w:ascii="Aptos Narrow" w:hAnsi="Aptos Narrow" w:cs="Arial"/>
          <w:szCs w:val="22"/>
        </w:rPr>
        <w:t>brought out</w:t>
      </w:r>
      <w:r w:rsidRPr="00577CBC">
        <w:rPr>
          <w:rFonts w:ascii="Aptos Narrow" w:hAnsi="Aptos Narrow" w:cs="Arial"/>
          <w:szCs w:val="22"/>
        </w:rPr>
        <w:t xml:space="preserve"> in the </w:t>
      </w:r>
      <w:r w:rsidR="00511129" w:rsidRPr="00577CBC">
        <w:rPr>
          <w:rFonts w:ascii="Aptos Narrow" w:hAnsi="Aptos Narrow" w:cs="Arial"/>
          <w:szCs w:val="22"/>
        </w:rPr>
        <w:t>above</w:t>
      </w:r>
      <w:r w:rsidRPr="00577CBC">
        <w:rPr>
          <w:rFonts w:ascii="Aptos Narrow" w:hAnsi="Aptos Narrow" w:cs="Arial"/>
          <w:szCs w:val="22"/>
        </w:rPr>
        <w:t xml:space="preserve">, all other terms and conditions of the original bidding documents </w:t>
      </w:r>
      <w:r w:rsidR="00B11FBE" w:rsidRPr="00577CBC">
        <w:rPr>
          <w:rFonts w:ascii="Aptos Narrow" w:hAnsi="Aptos Narrow" w:cs="Arial"/>
          <w:szCs w:val="22"/>
        </w:rPr>
        <w:t>read in conjunction with the earlier issued amendments</w:t>
      </w:r>
      <w:r w:rsidR="00511129" w:rsidRPr="00577CBC">
        <w:rPr>
          <w:rFonts w:ascii="Aptos Narrow" w:hAnsi="Aptos Narrow" w:cs="Arial"/>
          <w:szCs w:val="22"/>
        </w:rPr>
        <w:t xml:space="preserve"> </w:t>
      </w:r>
      <w:r w:rsidRPr="00577CBC">
        <w:rPr>
          <w:rFonts w:ascii="Aptos Narrow" w:hAnsi="Aptos Narrow" w:cs="Arial"/>
          <w:szCs w:val="22"/>
        </w:rPr>
        <w:t>shall remain unaltered.</w:t>
      </w:r>
    </w:p>
    <w:p w14:paraId="786B7EF8" w14:textId="77777777" w:rsidR="000B29C9" w:rsidRPr="00577CBC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ab/>
        <w:t>Thanking you,</w:t>
      </w:r>
    </w:p>
    <w:p w14:paraId="4EF2DD44" w14:textId="77777777" w:rsidR="000B29C9" w:rsidRPr="00577CBC" w:rsidRDefault="000B29C9" w:rsidP="000B29C9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For and </w:t>
      </w:r>
      <w:proofErr w:type="gramStart"/>
      <w:r w:rsidRPr="00577CBC">
        <w:rPr>
          <w:rFonts w:ascii="Aptos Narrow" w:hAnsi="Aptos Narrow" w:cs="Arial"/>
          <w:b/>
          <w:bCs/>
          <w:szCs w:val="22"/>
        </w:rPr>
        <w:t>On</w:t>
      </w:r>
      <w:proofErr w:type="gramEnd"/>
      <w:r w:rsidRPr="00577CBC">
        <w:rPr>
          <w:rFonts w:ascii="Aptos Narrow" w:hAnsi="Aptos Narrow" w:cs="Arial"/>
          <w:b/>
          <w:bCs/>
          <w:szCs w:val="22"/>
        </w:rPr>
        <w:t xml:space="preserve"> behalf of </w:t>
      </w:r>
    </w:p>
    <w:p w14:paraId="561B9B15" w14:textId="46417FFA" w:rsidR="000D0C22" w:rsidRDefault="000B29C9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>Power Grid Corporation of India Limited</w:t>
      </w:r>
    </w:p>
    <w:p w14:paraId="59D784D1" w14:textId="77777777" w:rsidR="002B54DB" w:rsidRPr="00577CBC" w:rsidRDefault="002B54DB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</w:p>
    <w:p w14:paraId="4FA3265F" w14:textId="77777777" w:rsidR="002B54DB" w:rsidRDefault="002B54DB" w:rsidP="00E24D11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>
        <w:rPr>
          <w:rFonts w:ascii="Aptos Narrow" w:hAnsi="Aptos Narrow" w:cs="Arial"/>
          <w:b/>
          <w:bCs/>
          <w:szCs w:val="22"/>
        </w:rPr>
        <w:t>Satyam Gupta</w:t>
      </w:r>
    </w:p>
    <w:p w14:paraId="6E2E5AEF" w14:textId="17F25206" w:rsidR="00DC546C" w:rsidRPr="00577CBC" w:rsidRDefault="002B54DB" w:rsidP="00E24D11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Cs w:val="22"/>
        </w:rPr>
      </w:pPr>
      <w:r>
        <w:rPr>
          <w:rFonts w:ascii="Aptos Narrow" w:hAnsi="Aptos Narrow" w:cs="Arial"/>
          <w:b/>
          <w:bCs/>
          <w:noProof/>
          <w:szCs w:val="22"/>
        </w:rPr>
        <w:t>Engineer (CS)</w:t>
      </w:r>
      <w:r w:rsidR="00DC546C" w:rsidRPr="00577CBC">
        <w:rPr>
          <w:rFonts w:ascii="Aptos Narrow" w:hAnsi="Aptos Narrow" w:cs="Arial"/>
          <w:b/>
          <w:bCs/>
          <w:noProof/>
          <w:szCs w:val="22"/>
        </w:rPr>
        <w:t xml:space="preserve">    </w:t>
      </w:r>
    </w:p>
    <w:sectPr w:rsidR="00DC546C" w:rsidRPr="00577CBC" w:rsidSect="00445513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D20F5" w14:textId="77777777" w:rsidR="00DC0FB6" w:rsidRDefault="00DC0FB6" w:rsidP="00B16323">
      <w:pPr>
        <w:spacing w:after="0" w:line="240" w:lineRule="auto"/>
      </w:pPr>
      <w:r>
        <w:separator/>
      </w:r>
    </w:p>
  </w:endnote>
  <w:endnote w:type="continuationSeparator" w:id="0">
    <w:p w14:paraId="0403A103" w14:textId="77777777" w:rsidR="00DC0FB6" w:rsidRDefault="00DC0FB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F7931" w14:textId="77777777" w:rsidR="00DC0FB6" w:rsidRDefault="00DC0FB6" w:rsidP="00B16323">
      <w:pPr>
        <w:spacing w:after="0" w:line="240" w:lineRule="auto"/>
      </w:pPr>
      <w:r>
        <w:separator/>
      </w:r>
    </w:p>
  </w:footnote>
  <w:footnote w:type="continuationSeparator" w:id="0">
    <w:p w14:paraId="4A551D94" w14:textId="77777777" w:rsidR="00DC0FB6" w:rsidRDefault="00DC0FB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0B2C"/>
    <w:rsid w:val="000035F4"/>
    <w:rsid w:val="00006150"/>
    <w:rsid w:val="00010E72"/>
    <w:rsid w:val="00024CD5"/>
    <w:rsid w:val="0004387D"/>
    <w:rsid w:val="00050D7D"/>
    <w:rsid w:val="00065F6A"/>
    <w:rsid w:val="00076E56"/>
    <w:rsid w:val="00097466"/>
    <w:rsid w:val="000B29C9"/>
    <w:rsid w:val="000C4FA0"/>
    <w:rsid w:val="000C6E15"/>
    <w:rsid w:val="000D0C22"/>
    <w:rsid w:val="000D132D"/>
    <w:rsid w:val="000E2AC8"/>
    <w:rsid w:val="000E4EB5"/>
    <w:rsid w:val="000F2988"/>
    <w:rsid w:val="00113CAB"/>
    <w:rsid w:val="00121210"/>
    <w:rsid w:val="001424E0"/>
    <w:rsid w:val="00146303"/>
    <w:rsid w:val="00161388"/>
    <w:rsid w:val="00162A01"/>
    <w:rsid w:val="00164AAF"/>
    <w:rsid w:val="00174402"/>
    <w:rsid w:val="00177247"/>
    <w:rsid w:val="001837AC"/>
    <w:rsid w:val="001B3700"/>
    <w:rsid w:val="001B55D7"/>
    <w:rsid w:val="001C132C"/>
    <w:rsid w:val="001C4C03"/>
    <w:rsid w:val="002067A9"/>
    <w:rsid w:val="00241BF4"/>
    <w:rsid w:val="00243523"/>
    <w:rsid w:val="002442C1"/>
    <w:rsid w:val="00246884"/>
    <w:rsid w:val="00247303"/>
    <w:rsid w:val="00270B36"/>
    <w:rsid w:val="00273F51"/>
    <w:rsid w:val="0027557C"/>
    <w:rsid w:val="00281175"/>
    <w:rsid w:val="00282D71"/>
    <w:rsid w:val="002B54DB"/>
    <w:rsid w:val="002D0D0A"/>
    <w:rsid w:val="002E2151"/>
    <w:rsid w:val="002F41D7"/>
    <w:rsid w:val="003024D5"/>
    <w:rsid w:val="00314986"/>
    <w:rsid w:val="00335E65"/>
    <w:rsid w:val="003845FC"/>
    <w:rsid w:val="00395DB3"/>
    <w:rsid w:val="003A4E00"/>
    <w:rsid w:val="003D4F3B"/>
    <w:rsid w:val="003E29E9"/>
    <w:rsid w:val="0040310F"/>
    <w:rsid w:val="004137AA"/>
    <w:rsid w:val="0042449C"/>
    <w:rsid w:val="00437A99"/>
    <w:rsid w:val="00445513"/>
    <w:rsid w:val="00451330"/>
    <w:rsid w:val="004539DA"/>
    <w:rsid w:val="00454C8F"/>
    <w:rsid w:val="004732D8"/>
    <w:rsid w:val="004A355C"/>
    <w:rsid w:val="004A68E8"/>
    <w:rsid w:val="004B5DB7"/>
    <w:rsid w:val="004D3842"/>
    <w:rsid w:val="004E474A"/>
    <w:rsid w:val="004E6096"/>
    <w:rsid w:val="0050615D"/>
    <w:rsid w:val="00511129"/>
    <w:rsid w:val="005162FF"/>
    <w:rsid w:val="0052427E"/>
    <w:rsid w:val="00525494"/>
    <w:rsid w:val="00534D60"/>
    <w:rsid w:val="00535D9B"/>
    <w:rsid w:val="00550A72"/>
    <w:rsid w:val="00551E72"/>
    <w:rsid w:val="00556A84"/>
    <w:rsid w:val="00557588"/>
    <w:rsid w:val="00567DD8"/>
    <w:rsid w:val="00577CBC"/>
    <w:rsid w:val="0058316C"/>
    <w:rsid w:val="00590E52"/>
    <w:rsid w:val="00595109"/>
    <w:rsid w:val="005A126B"/>
    <w:rsid w:val="005A3F80"/>
    <w:rsid w:val="005B0686"/>
    <w:rsid w:val="005C2A1B"/>
    <w:rsid w:val="005F2BFE"/>
    <w:rsid w:val="005F6A58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1053"/>
    <w:rsid w:val="006645CF"/>
    <w:rsid w:val="006825DC"/>
    <w:rsid w:val="00690431"/>
    <w:rsid w:val="006A323B"/>
    <w:rsid w:val="006B3C52"/>
    <w:rsid w:val="006C2BBC"/>
    <w:rsid w:val="006E05A5"/>
    <w:rsid w:val="006E17A3"/>
    <w:rsid w:val="006F5E9B"/>
    <w:rsid w:val="00704B8A"/>
    <w:rsid w:val="0074001D"/>
    <w:rsid w:val="00740DB6"/>
    <w:rsid w:val="00742B00"/>
    <w:rsid w:val="00743559"/>
    <w:rsid w:val="00752264"/>
    <w:rsid w:val="007564A2"/>
    <w:rsid w:val="00761EE6"/>
    <w:rsid w:val="0077649A"/>
    <w:rsid w:val="007802D3"/>
    <w:rsid w:val="007859B7"/>
    <w:rsid w:val="00785CCA"/>
    <w:rsid w:val="0079205D"/>
    <w:rsid w:val="007B4615"/>
    <w:rsid w:val="00832376"/>
    <w:rsid w:val="00842CE1"/>
    <w:rsid w:val="008832E5"/>
    <w:rsid w:val="008A5689"/>
    <w:rsid w:val="008C0F26"/>
    <w:rsid w:val="008C6870"/>
    <w:rsid w:val="008E6205"/>
    <w:rsid w:val="00900633"/>
    <w:rsid w:val="0091033F"/>
    <w:rsid w:val="009227B5"/>
    <w:rsid w:val="00937462"/>
    <w:rsid w:val="009421D1"/>
    <w:rsid w:val="009425A9"/>
    <w:rsid w:val="0098002F"/>
    <w:rsid w:val="009A4508"/>
    <w:rsid w:val="009B020D"/>
    <w:rsid w:val="009C583C"/>
    <w:rsid w:val="009D48DF"/>
    <w:rsid w:val="009D4F67"/>
    <w:rsid w:val="009E2093"/>
    <w:rsid w:val="009E42FE"/>
    <w:rsid w:val="009F6F31"/>
    <w:rsid w:val="00A17A1F"/>
    <w:rsid w:val="00A22C71"/>
    <w:rsid w:val="00A30887"/>
    <w:rsid w:val="00A32BB9"/>
    <w:rsid w:val="00A40F05"/>
    <w:rsid w:val="00A43E68"/>
    <w:rsid w:val="00A54D1D"/>
    <w:rsid w:val="00A600C2"/>
    <w:rsid w:val="00A7221E"/>
    <w:rsid w:val="00A84E1A"/>
    <w:rsid w:val="00A93A17"/>
    <w:rsid w:val="00AA3654"/>
    <w:rsid w:val="00AB623F"/>
    <w:rsid w:val="00AE4580"/>
    <w:rsid w:val="00AE6EFB"/>
    <w:rsid w:val="00B11FBE"/>
    <w:rsid w:val="00B16323"/>
    <w:rsid w:val="00B205F4"/>
    <w:rsid w:val="00B377FF"/>
    <w:rsid w:val="00B7626E"/>
    <w:rsid w:val="00B81C2E"/>
    <w:rsid w:val="00B91373"/>
    <w:rsid w:val="00BB49D3"/>
    <w:rsid w:val="00BE03B0"/>
    <w:rsid w:val="00BF16AC"/>
    <w:rsid w:val="00C06760"/>
    <w:rsid w:val="00C13060"/>
    <w:rsid w:val="00C14D44"/>
    <w:rsid w:val="00C23AA8"/>
    <w:rsid w:val="00C35B67"/>
    <w:rsid w:val="00C37589"/>
    <w:rsid w:val="00C6452E"/>
    <w:rsid w:val="00C650B9"/>
    <w:rsid w:val="00C67B95"/>
    <w:rsid w:val="00C83DB5"/>
    <w:rsid w:val="00C87547"/>
    <w:rsid w:val="00CA1378"/>
    <w:rsid w:val="00CB7594"/>
    <w:rsid w:val="00CC49E5"/>
    <w:rsid w:val="00CE5730"/>
    <w:rsid w:val="00CF1101"/>
    <w:rsid w:val="00CF45D7"/>
    <w:rsid w:val="00D0461C"/>
    <w:rsid w:val="00D33D72"/>
    <w:rsid w:val="00D36AF8"/>
    <w:rsid w:val="00D435B7"/>
    <w:rsid w:val="00D74B93"/>
    <w:rsid w:val="00DC0FB6"/>
    <w:rsid w:val="00DC22CB"/>
    <w:rsid w:val="00DC441F"/>
    <w:rsid w:val="00DC546C"/>
    <w:rsid w:val="00DC79B1"/>
    <w:rsid w:val="00DE01EA"/>
    <w:rsid w:val="00DF7625"/>
    <w:rsid w:val="00E17DB7"/>
    <w:rsid w:val="00E24D11"/>
    <w:rsid w:val="00E56172"/>
    <w:rsid w:val="00E75850"/>
    <w:rsid w:val="00E764A0"/>
    <w:rsid w:val="00E85DBB"/>
    <w:rsid w:val="00E9377C"/>
    <w:rsid w:val="00E96626"/>
    <w:rsid w:val="00EB3A28"/>
    <w:rsid w:val="00ED3060"/>
    <w:rsid w:val="00EE6A57"/>
    <w:rsid w:val="00F05EA1"/>
    <w:rsid w:val="00F1454A"/>
    <w:rsid w:val="00F15A37"/>
    <w:rsid w:val="00F32A44"/>
    <w:rsid w:val="00F70EE5"/>
    <w:rsid w:val="00F842A7"/>
    <w:rsid w:val="00F90928"/>
    <w:rsid w:val="00F90A82"/>
    <w:rsid w:val="00FA7B4C"/>
    <w:rsid w:val="00FB0AE0"/>
    <w:rsid w:val="00FB1527"/>
    <w:rsid w:val="00FB2AA9"/>
    <w:rsid w:val="00FB6A16"/>
    <w:rsid w:val="00FD5926"/>
    <w:rsid w:val="00FE2FC8"/>
    <w:rsid w:val="00FF39CD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21</cp:revision>
  <cp:lastPrinted>2023-12-28T05:37:00Z</cp:lastPrinted>
  <dcterms:created xsi:type="dcterms:W3CDTF">2025-04-22T05:06:00Z</dcterms:created>
  <dcterms:modified xsi:type="dcterms:W3CDTF">2025-07-25T04:51:00Z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2025-06-17T05:12:12Z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edfa514c-c091-4ca8-a73c-89781dcad349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