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7AD9EBBA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0F2988">
        <w:rPr>
          <w:rFonts w:ascii="Aptos Narrow" w:hAnsi="Aptos Narrow" w:cs="Arial"/>
          <w:b/>
          <w:bCs/>
          <w:szCs w:val="22"/>
        </w:rPr>
        <w:t>03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09458B15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proofErr w:type="gramStart"/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and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Bid</w:t>
      </w:r>
      <w:proofErr w:type="gramEnd"/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0F2988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4C2BD906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49319B8A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4DE67FAA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0F2988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A703B4A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2E9F4E5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70F156AD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0F2988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32D9537F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5664F32C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03.06.2025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0F2988" w:rsidRPr="00577CBC" w:rsidRDefault="000F2988" w:rsidP="000F2988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3FA10E68" w:rsidR="000F2988" w:rsidRPr="00577CBC" w:rsidRDefault="000F2988" w:rsidP="000F2988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17.06.2025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0F2988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eymvY1ktsv1aLi1ZBSjl7pbNr/0PjaYj6A21RiKagdw=</DigestValue>
    </Reference>
    <Reference Type="http://www.w3.org/2000/09/xmldsig#Object" URI="#idOfficeObject">
      <DigestMethod Algorithm="http://www.w3.org/2001/04/xmlenc#sha256"/>
      <DigestValue>dibfEKZ4rsLVRLJSLl88RUDltI2bse+jjBiN4qHA4Iw=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aH4e/0YJGHOQ7aP4vtHd5k/BrKk7EW+QB2tQ5J6TGhU=</DigestValue>
    </Reference>
    <Reference Type="http://www.w3.org/2000/09/xmldsig#Object" URI="#idValidSigLnImg">
      <DigestMethod Algorithm="http://www.w3.org/2001/04/xmlenc#sha256"/>
      <DigestValue>dGEqGzARsQfuEGuz5H2OqLLTyI5lp5SqPy3CcRjF63Y=</DigestValue>
    </Reference>
    <Reference Type="http://www.w3.org/2000/09/xmldsig#Object" URI="#idInvalidSigLnImg">
      <DigestMethod Algorithm="http://www.w3.org/2001/04/xmlenc#sha256"/>
      <DigestValue>gIXNGDGL4vSRPc+EVU74xwHaMYCTjNeG3iwUcPRCwxk=</DigestValue>
    </Reference>
  </SignedInfo>
  <SignatureValue>nbRkPxQ2fjTU4nAH/hMRW9VQvXytvQ0QkAJFdJDtfTQSP6YPj7Ja6WMCakfcUt1rk2Nh0xZQ03aS
m07HYaXaRxQz9YdgqHzS66k3ZYHjCBUuk/EaRpY4RF0CTMg+LVkOij4wsoM3oTF5rQGqrEgXQFIa
+Ozdj2ziYNTbB01hmkz4T7A2PwOkZ86L3t5dkKevPxEqQajMuny0FE6Jd2cd8QBdQue4oSyVQuoK
jPN+x9iteukjeZd+rKQEfsXcwHAP1EmArB6q2LrCewKK0Kh2v/qk/TOWBSTybB/bcA4EMOvsr/8s
SBwsqtzP/5nKiZ0W2vsw7P1XfZUULuKAVPKBIA==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InBM8xZQKScLGOfZNLH6YSsitxkGGaGOa+r95a6XAjs=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X3DbRbBOWJ2+iyzqwtKStooE8m76fH0RU9KhKQsVYas=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72uuWZAE85NMKpydahPhwPNKyvijgFMFjewHrjwf1Gc=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2025-06-03T04:45:08Z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2025-06-03T04:45:08Z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U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leAAgAAAAIAAAABgAAAAcAAAAHAAAAJQAAAAwAAAAEAAAAJQAAAAwAAAAIAAAAVAAAAFQAAABOAAAAKwAAAFEAAAA/AAAAAQAAAFWV20FfQttBTgAAACsAAAABAAAATAAAAAAAAAAAAAAAAAAAAP//////////UAAAACAAYwA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GgABAAAACUAAAAMAAAABAAAACUAAAAMAAAABwAAAFQAAABsAAAAdgAAACsAAACRAAAAQwAAAAEAAABVldtBX0LbQXYAAAAnAAAABQAAAEwAAAAAAAAAAAAAAAAAAAD//////////1gAAAAuCT8JNglNCTAJZw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WQ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Pof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BM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n//w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Br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WgAEAAAAJQAAAAwAAAAEAAAAJQAAAAwAAAAHAAAAVAAAAGwAAAB2AAAAKwAAAJEAAABDAAAAAQAAAFWV20FfQttBdgAAACcAAAAFAAAATAAAAAAAAAAAAAAAAAAAAP//////////WAAAAC4JPwk2CU0JMAlnAA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DMGg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11</cp:revision>
  <cp:lastPrinted>2023-12-28T05:37:00Z</cp:lastPrinted>
  <dcterms:created xsi:type="dcterms:W3CDTF">2025-04-22T05:06:00Z</dcterms:created>
  <dcterms:modified xsi:type="dcterms:W3CDTF">2025-06-03T04:44:00Z</dcterms:modified>
  <cp:contentStatus/>
</cp:coreProperties>
</file>