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932271" w:rsidRPr="00932271">
        <w:rPr>
          <w:rFonts w:ascii="Book Antiqua" w:hAnsi="Book Antiqua"/>
          <w:bCs/>
          <w:szCs w:val="22"/>
        </w:rPr>
        <w:t>CC-CS/998-NR1/TW-4139/3/G5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3050E4" w:rsidRPr="003050E4">
        <w:rPr>
          <w:rFonts w:ascii="Book Antiqua" w:hAnsi="Book Antiqua" w:cs="Arial"/>
          <w:b/>
          <w:bCs/>
          <w:szCs w:val="22"/>
        </w:rPr>
        <w:t>20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932271" w:rsidRPr="003050E4">
        <w:rPr>
          <w:rFonts w:ascii="Book Antiqua" w:hAnsi="Book Antiqua" w:cs="Arial"/>
          <w:b/>
          <w:bCs/>
          <w:szCs w:val="22"/>
          <w:lang w:val="en-IN"/>
        </w:rPr>
        <w:t>8</w:t>
      </w:r>
      <w:r w:rsidRPr="003050E4">
        <w:rPr>
          <w:rFonts w:ascii="Book Antiqua" w:hAnsi="Book Antiqua" w:cs="Arial"/>
          <w:b/>
          <w:bCs/>
          <w:szCs w:val="22"/>
          <w:lang w:val="en-IN"/>
        </w:rPr>
        <w:t>/2020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86023B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932271" w:rsidRPr="00E56000">
        <w:rPr>
          <w:rFonts w:ascii="Book Antiqua" w:hAnsi="Book Antiqua"/>
          <w:sz w:val="22"/>
          <w:szCs w:val="22"/>
        </w:rPr>
        <w:t xml:space="preserve">Tower Package-TW01 for Removal of LILO of one circuit of </w:t>
      </w:r>
      <w:proofErr w:type="spellStart"/>
      <w:r w:rsidR="00932271" w:rsidRPr="00E56000">
        <w:rPr>
          <w:rFonts w:ascii="Book Antiqua" w:hAnsi="Book Antiqua"/>
          <w:sz w:val="22"/>
          <w:szCs w:val="22"/>
        </w:rPr>
        <w:t>Bhadla</w:t>
      </w:r>
      <w:proofErr w:type="spellEnd"/>
      <w:r w:rsidR="00932271" w:rsidRPr="00E56000">
        <w:rPr>
          <w:rFonts w:ascii="Book Antiqua" w:hAnsi="Book Antiqua"/>
          <w:sz w:val="22"/>
          <w:szCs w:val="22"/>
        </w:rPr>
        <w:t xml:space="preserve">-Bikaner (RVPN) 400kV D/C (Quad) line at Bikaner (PG). Extension of above LILO section from Bikaner (PG) </w:t>
      </w:r>
      <w:proofErr w:type="spellStart"/>
      <w:r w:rsidR="00932271" w:rsidRPr="00E56000">
        <w:rPr>
          <w:rFonts w:ascii="Book Antiqua" w:hAnsi="Book Antiqua"/>
          <w:sz w:val="22"/>
          <w:szCs w:val="22"/>
        </w:rPr>
        <w:t>upto</w:t>
      </w:r>
      <w:proofErr w:type="spellEnd"/>
      <w:r w:rsidR="00932271" w:rsidRPr="00E56000">
        <w:rPr>
          <w:rFonts w:ascii="Book Antiqua" w:hAnsi="Book Antiqua"/>
          <w:sz w:val="22"/>
          <w:szCs w:val="22"/>
        </w:rPr>
        <w:t xml:space="preserve"> Bikaner-II PS to form Bikaner-II PS- Bikaner (PG) 400kV D/C (Quad) transmission lines associated with Transmission system strengthening scheme for evacuation of power from Solar Energy zones in Rajasthan (8.1 GW) under Phase-II Part F1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1446E" w:rsidRPr="008519C0" w:rsidRDefault="0051446E" w:rsidP="0086023B">
      <w:pPr>
        <w:ind w:left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Spec No: </w:t>
      </w:r>
      <w:r w:rsidR="00932271" w:rsidRPr="00932271">
        <w:rPr>
          <w:rFonts w:ascii="Book Antiqua" w:hAnsi="Book Antiqua"/>
          <w:bCs/>
          <w:sz w:val="22"/>
          <w:szCs w:val="22"/>
        </w:rPr>
        <w:t>CC-CS/998-NR1/TW-4139/3/G5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21/08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204B5A" w:rsidRPr="00204B5A">
              <w:rPr>
                <w:rFonts w:ascii="Book Antiqua" w:hAnsi="Book Antiqua" w:cs="Arial"/>
                <w:sz w:val="22"/>
                <w:szCs w:val="22"/>
              </w:rPr>
              <w:t>21/08/2020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204B5A">
              <w:rPr>
                <w:rFonts w:ascii="Book Antiqua" w:hAnsi="Book Antiqua" w:cs="Arial"/>
                <w:sz w:val="22"/>
                <w:szCs w:val="22"/>
              </w:rPr>
              <w:t>24/08</w:t>
            </w:r>
            <w:r w:rsidR="00204B5A" w:rsidRPr="008519C0">
              <w:rPr>
                <w:rFonts w:ascii="Book Antiqua" w:hAnsi="Book Antiqua" w:cs="Arial"/>
                <w:sz w:val="22"/>
                <w:szCs w:val="22"/>
              </w:rPr>
              <w:t>/2020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204B5A">
              <w:rPr>
                <w:rFonts w:ascii="Book Antiqua" w:hAnsi="Book Antiqua" w:cs="Arial"/>
                <w:sz w:val="22"/>
                <w:szCs w:val="22"/>
              </w:rPr>
              <w:t>31/08</w:t>
            </w:r>
            <w:r w:rsidR="00204B5A" w:rsidRPr="008519C0">
              <w:rPr>
                <w:rFonts w:ascii="Book Antiqua" w:hAnsi="Book Antiqua" w:cs="Arial"/>
                <w:sz w:val="22"/>
                <w:szCs w:val="22"/>
              </w:rPr>
              <w:t>/2020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204B5A" w:rsidRPr="00204B5A">
              <w:rPr>
                <w:rFonts w:ascii="Book Antiqua" w:hAnsi="Book Antiqua" w:cs="Arial"/>
                <w:sz w:val="22"/>
                <w:szCs w:val="22"/>
              </w:rPr>
              <w:t>31/08/2020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02/09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/2020,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3050E4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9pt">
            <v:imagedata r:id="rId12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15" w:rsidRDefault="00FE3515" w:rsidP="00AB0FCA">
      <w:r>
        <w:separator/>
      </w:r>
    </w:p>
  </w:endnote>
  <w:endnote w:type="continuationSeparator" w:id="0">
    <w:p w:rsidR="00FE3515" w:rsidRDefault="00FE351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3050E4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3050E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15" w:rsidRDefault="00FE3515" w:rsidP="00AB0FCA">
      <w:r>
        <w:separator/>
      </w:r>
    </w:p>
  </w:footnote>
  <w:footnote w:type="continuationSeparator" w:id="0">
    <w:p w:rsidR="00FE3515" w:rsidRDefault="00FE351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3050E4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2.6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adZdbGl75XT8AhVybIXQET2UGUc=</DigestValue>
    </Reference>
    <Reference URI="#idOfficeObject" Type="http://www.w3.org/2000/09/xmldsig#Object">
      <DigestMethod Algorithm="http://www.w3.org/2000/09/xmldsig#sha1"/>
      <DigestValue>6QzF1khllYY+uBQ7IikYWooTJ8M=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H+aleYS0Fg55msyeealpxbhw/wA=</DigestValue>
    </Reference>
    <Reference URI="#idValidSigLnImg" Type="http://www.w3.org/2000/09/xmldsig#Object">
      <DigestMethod Algorithm="http://www.w3.org/2000/09/xmldsig#sha1"/>
      <DigestValue>HRMIce6N+Z2FoB1DySJXzc1kPqo=</DigestValue>
    </Reference>
    <Reference URI="#idInvalidSigLnImg" Type="http://www.w3.org/2000/09/xmldsig#Object">
      <DigestMethod Algorithm="http://www.w3.org/2000/09/xmldsig#sha1"/>
      <DigestValue>xMDl0otz9yCAqTmb36JPBHjA1tA=</DigestValue>
    </Reference>
  </SignedInfo>
  <SignatureValue>u6jo/UFKRfEmleB872uGuG8nDXoFxy1intPr7p2Y7Xj3TGQXJPu252iryQ2NHHhBOhPzssT5hgSY
LIlivj7mKutnmEk8MXuVmLX8aS2THhzahjp662zj+enWAj3sBsXOarR0YocjM5CW8sKgDpu8dD7v
MIbSbhK+WWawyKrGfg4=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F4tS+VWqmdj4n8MtZlkXnDL/bD8=</DigestValue>
      </Reference>
      <Reference URI="/word/settings.xml?ContentType=application/vnd.openxmlformats-officedocument.wordprocessingml.settings+xml">
        <DigestMethod Algorithm="http://www.w3.org/2000/09/xmldsig#sha1"/>
        <DigestValue>3a93ZTzjK7eVigqzvru00JBlBIw=</DigestValue>
      </Reference>
      <Reference URI="/word/styles.xml?ContentType=application/vnd.openxmlformats-officedocument.wordprocessingml.styles+xml">
        <DigestMethod Algorithm="http://www.w3.org/2000/09/xmldsig#sha1"/>
        <DigestValue>fH6QKnrJ8jv1Sx2++K1LmsOlE44=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LpPHhERV6mHj5URykVd2WEZWrQ8=</DigestValue>
      </Reference>
      <Reference URI="/word/document.xml?ContentType=application/vnd.openxmlformats-officedocument.wordprocessingml.document.main+xml">
        <DigestMethod Algorithm="http://www.w3.org/2000/09/xmldsig#sha1"/>
        <DigestValue>g10aMF2e1ITeFiuJL0/jVLvtw7I=</DigestValue>
      </Reference>
      <Reference URI="/word/numbering.xml?ContentType=application/vnd.openxmlformats-officedocument.wordprocessingml.numbering+xml">
        <DigestMethod Algorithm="http://www.w3.org/2000/09/xmldsig#sha1"/>
        <DigestValue>DGK67NKxHgsI5HTN1uTpjj7ktwA=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T+EzH5fPfRCNLKN0Y89cDNeIGzQ=</DigestValue>
      </Reference>
      <Reference URI="/word/header1.xml?ContentType=application/vnd.openxmlformats-officedocument.wordprocessingml.header+xml">
        <DigestMethod Algorithm="http://www.w3.org/2000/09/xmldsig#sha1"/>
        <DigestValue>G4da+Pk9TLFDjRmv6FZ4WFtSueo=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5Uz/ZR3TMT0RtADJw0d7vguR6BE=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2020-08-20T07:42:33Z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H/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f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H/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f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H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f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H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/w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f8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E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Q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2020-08-20T07:42:33Z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Q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7wAO8aZ3Y8fvAKBlylq/EAq2hMfvAFiCslqcx+8Ab+m2Wug4zloBAAAAPGTKWsg/03fQ99wE6JCvBAEAAAA8ZMpaVGTKWmD0FgVg9BYF5MfvAAAAAAC8Cc5aAQAAADxkylpUZMpaRf4AMgCArgSIye8AKfCmd9jH7wDg////AACmd+iQrwTg////AAAAAAAAAAAAAAAAkAEAAAAAAAEAAAAAYQByAGkAYQBsAAAAAAAAAAAAAAAAAAAAAAAAAAAAAAAAAAAAxK3bdQAAAAA8ye8ABgAAADzJ7wAAAAAAAQAAAAHYAAAAAgAAAAAAAAAAAAAAAAAAAAAAAGgC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BdAAAAADYbu8A3ZqndxsTAACYbu8AXBsBdJkAAD4BAAAA0DUjAVwbAXTIT0cJAAAAAAAAgD0AAAAAsAwAAFwbdP8AAAAAAAAAAAF0AQAAAAAAAAAAAFwbAXTIT0cJAAAAAMhy7wDsl6d3oO9QDSYAAADIcu8AXhYhngAAAAAAAO8A3ZqndxsTAAAQb+8AAAtsGV4WIZ4Qc+8A3ZqndxsThP//////PAsAAAqECgAIkCEBAAAAAF4Wnv//////AAAAACGeAQQAC2wZAAAAAAEAAABeFiGeyE9HCRsTCoReFiGeAAAAAE1fp3fQcu8ADHHvAPJgxX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f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H/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f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H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f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H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/w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f8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H/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A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A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A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A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A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A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AAAAoAAABgAAAAbQAAAGwAAAABAAAAAMDGQb6ExkEKAAAAYAAAABIAAABMAAAAAAAAAAAAAAAAAAAA//////////9wAAAARAB5AC4AIABNAGEAbgBhAGcAZQByACgAQwBTAC0ARwA1ACkABwAAAAYAAAAEAAAAAwAAAAgAAAAGAAAABgAAAAYAAAAGAAAABgAAAAQAAAAEAAAABwAAAAY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7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vAA7xpncAAAAAqCRspnYOCq74m6d3QEi1WjQAAAAAAAAAPw8BDIIAAAEBAAAAAAAAAD8PAQyQiSQBAAAAAAAAgD0AAAAAYBcAAD8PDP8AAAAAAAAAAAEMAQAAAAAAAAAAAD8PAQyBkwAyAAAAAMyr7wAp8KZ3HKrvAPX///8AAKZ3Bpind/X///8AAAAAAAAAAAAAAACQAQAAAAAAAQAAAAB0AGEAaABvAG0AYQAAAAAAAAAAAAAAAAAAAAAAAAAAAAcAAAAAAAAAxK3bdQAAAACAq+8ABwAAAICr7wAAAAAAAQAAAAHYAAAAAgAAAAAAAAAAAABsCAAA4MSWdm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DOWuS1zVogu+oGYKnVCOS1zVogu+oGFZUAMgEAAABYru8AKfCmd6is7wDz////AACmdyC76gbz////7FmuWgAAAACAFs8CvEK4AwA77ATsWa5aAAAAAIAVzwKgdK8EAGgFB+Ss7wCQV65asKAYAfwBAAAgre8ATleuWvwBAAAAAAAAU1euWjjYBJz8AQAAsKAYAaB0rwQAAAAAvKAYAfis7wB0/e8AkHKpWwAAAABTV65aBFeuWvwBAAAAAAAAAAAAAAAAAADErdt1vDzsBFyu7wAHAAAAXK7vAAAAAAABAAAAAdgAAAACAAAAAAAAAAAAAAAAAAAAAAAA8AM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DvGmd2PH7wCgZcpavxAKtoTH7wBYgrJanMfvAG/ptlroOM5aAQAAADxkylrIP9N30PfcBOiQrwQBAAAAPGTKWlRkylpg9BYFYPQWBeTH7wAAAAAAvAnOWgEAAAA8ZMpaVGTKWkX+ADIAgK4EiMnvACnwpnfYx+8A4P///wAApnfokK8E4P///wAAAAAAAAAAAAAAAJABAAAAAAABAAAAAGEAcgBpAGEAbAAAAAAAAAAAAAAAAAAAAAAAAAAAAAAAAAAAAMSt23UAAAAAPMnvAAYAAAA8ye8AAAAAAAEAAAAB2AAAAAIAAAAAAAAAAAAAAAAAAAAAAABoAg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fYAAAAA2G7vAN2ap3cbEwAAmG7vAFMVAfaZAAA+AQAAAAAAAABTFQH2yE9HCQAAAAAAAIA9AAAAAAAFAABTFfb/AAAAAAAAAAAB9gEAAAAAAAAAAABTFQH2yE9HCQAAAADIcu8A7Jend9CS1QgRAAAAyHLvAMwUIfkAAAAAAADvAN2ap3cbEwAAEG/vAAALbBnMFCH5EHPvAN2ap3cbE4T//////zwLAAAKhAoACJAhAQAAAADMFPn//////wAAAAAh+QEEAAtsGQAAAAABAAAAzBQh+chPRwkbEwqEzBQh+QAAAABNX6d30HLvAAxx7wDyYMV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Af8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QH/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EB/w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Af8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QH/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EB/w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Af8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QH/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EB/w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Af8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QH/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EB/w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AAA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0AAABsAAAAAQAAAADAxkG+hMZBCgAAAGAAAAASAAAATAAAAAAAAAAAAAAAAAAAAP//////////cAAAAEQAeQAuACAATQBhAG4AYQBnAGUAcgAoAEMAUwAtAEcANQApAAcAAAAGAAAABAAAAAMAAAAIAAAABgAAAAYAAAAGAAAABgAAAAYAAAAEAAAABAAAAAcAAAAG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1BD2-D204-4CFE-81DF-0B298DD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1056</cp:revision>
  <cp:lastPrinted>2020-04-01T13:28:00Z</cp:lastPrinted>
  <dcterms:created xsi:type="dcterms:W3CDTF">2014-06-12T12:28:00Z</dcterms:created>
  <dcterms:modified xsi:type="dcterms:W3CDTF">2020-08-20T07:42:00Z</dcterms:modified>
</cp:coreProperties>
</file>