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6"/>
      </w:tblGrid>
      <w:tr w:rsidR="00E14B72" w:rsidRPr="001B6142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1B6142" w:rsidRDefault="00AF10D8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3AC4BDC" w14:textId="532BC681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="00E83D34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Extension</w:t>
            </w:r>
            <w:r w:rsidRPr="007E49A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 xml:space="preserve"> N</w:t>
            </w:r>
            <w:r w:rsidR="00E83D34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o.-I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C0C365F" w14:textId="77777777" w:rsidR="007E49A2" w:rsidRDefault="007E49A2" w:rsidP="00291870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2B8EC224" w14:textId="64CFCCCB" w:rsidR="007E49A2" w:rsidRPr="003C5BEE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DF58D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to the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Invitation For Bids (IFB)</w:t>
            </w:r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/RfX Number : </w:t>
            </w:r>
            <w:r w:rsidR="00A52918">
              <w:rPr>
                <w:sz w:val="27"/>
                <w:szCs w:val="27"/>
              </w:rPr>
              <w:t>5002003373</w:t>
            </w:r>
          </w:p>
          <w:p w14:paraId="1EBA9AA6" w14:textId="77777777" w:rsidR="00F61B55" w:rsidRPr="00E10AB1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19B2C91E" w14:textId="77777777" w:rsidR="00514763" w:rsidRPr="000F1468" w:rsidRDefault="00F61B55" w:rsidP="00514763">
            <w:pPr>
              <w:numPr>
                <w:ilvl w:val="1"/>
                <w:numId w:val="14"/>
              </w:numPr>
              <w:jc w:val="both"/>
              <w:rPr>
                <w:rFonts w:ascii="Cambria" w:hAnsi="Cambria"/>
                <w:b/>
                <w:bCs/>
                <w:color w:val="0000CC"/>
              </w:rPr>
            </w:pPr>
            <w:r w:rsidRPr="001B61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Package Name: </w:t>
            </w:r>
            <w:r w:rsidR="00514763" w:rsidRPr="00A00996">
              <w:rPr>
                <w:rFonts w:ascii="Book Antiqua" w:hAnsi="Book Antiqua"/>
                <w:b/>
                <w:color w:val="0000CC"/>
                <w:sz w:val="22"/>
                <w:szCs w:val="22"/>
              </w:rPr>
              <w:t>Construction of Rock wool insulated Pre-Engineered Buildings (PEBs) for initial mobilization at Pang HVDC Terminal</w:t>
            </w:r>
            <w:r w:rsidR="00514763" w:rsidRPr="000F1468">
              <w:rPr>
                <w:rFonts w:ascii="Cambria" w:hAnsi="Cambria"/>
                <w:b/>
                <w:bCs/>
                <w:color w:val="0000CC"/>
              </w:rPr>
              <w:t>.</w:t>
            </w:r>
          </w:p>
          <w:p w14:paraId="2AD40D57" w14:textId="7ADA31C0" w:rsidR="00083E63" w:rsidRDefault="00083E63" w:rsidP="00F61B55">
            <w:pPr>
              <w:tabs>
                <w:tab w:val="left" w:pos="7185"/>
              </w:tabs>
              <w:jc w:val="both"/>
              <w:rPr>
                <w:rFonts w:asciiTheme="majorHAnsi" w:hAnsiTheme="majorHAnsi"/>
                <w:b/>
                <w:bCs/>
                <w:color w:val="0000CC"/>
                <w:sz w:val="22"/>
                <w:szCs w:val="22"/>
              </w:rPr>
            </w:pPr>
          </w:p>
          <w:p w14:paraId="098CDE5A" w14:textId="424FD40E" w:rsidR="00F61B55" w:rsidRPr="001B6142" w:rsidRDefault="00F61B55" w:rsidP="00F61B55">
            <w:pPr>
              <w:tabs>
                <w:tab w:val="left" w:pos="71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1B61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Package No.: </w:t>
            </w:r>
            <w:r w:rsidR="00EB46C1" w:rsidRPr="001B614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N2JM/C&amp;M/</w:t>
            </w:r>
            <w:r w:rsidR="00384B8E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CS</w:t>
            </w:r>
            <w:r w:rsidR="0048396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/</w:t>
            </w:r>
            <w:r w:rsidR="00514763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36</w:t>
            </w:r>
            <w:r w:rsidR="00407CB7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(2</w:t>
            </w:r>
            <w:r w:rsidR="00A65A75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4</w:t>
            </w:r>
            <w:r w:rsidR="006B39C9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)</w:t>
            </w:r>
            <w:r w:rsidRPr="001B614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.</w:t>
            </w:r>
          </w:p>
          <w:p w14:paraId="7C3AD259" w14:textId="77777777" w:rsidR="00F61B55" w:rsidRPr="001B6142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7A48E40" w14:textId="77777777" w:rsidR="002947FF" w:rsidRPr="003A5295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subject p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ackage has been </w:t>
            </w:r>
            <w:r w:rsidR="008426CA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extended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1B6142" w:rsidRDefault="003A5295" w:rsidP="003A5295">
            <w:pPr>
              <w:pStyle w:val="ListParagraph"/>
              <w:ind w:left="375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5223"/>
              <w:gridCol w:w="1355"/>
              <w:gridCol w:w="1705"/>
            </w:tblGrid>
            <w:tr w:rsidR="00104FC8" w:rsidRPr="00197E01" w14:paraId="2076705A" w14:textId="77777777" w:rsidTr="00890603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197E01" w14:paraId="17BC548B" w14:textId="77777777" w:rsidTr="00890603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53685785" w:rsidR="003A5295" w:rsidRPr="00E044E2" w:rsidRDefault="00680DDE" w:rsidP="00AB1FD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514763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8</w:t>
                  </w:r>
                  <w:r w:rsidR="00E83D34" w:rsidRPr="00E044E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2B7584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  <w:r w:rsidR="00E83D34" w:rsidRPr="00E044E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76790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104FC8" w:rsidRPr="00197E01" w14:paraId="2FED3088" w14:textId="77777777" w:rsidTr="00890603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3237" w14:textId="3CAAA095" w:rsidR="003A5295" w:rsidRPr="00E044E2" w:rsidRDefault="00680DDE" w:rsidP="00AB1FD0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964EBB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8</w:t>
                  </w:r>
                  <w:r w:rsidRPr="00E044E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04</w:t>
                  </w:r>
                  <w:r w:rsidRPr="00E044E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10AB1" w:rsidRPr="00197E01" w14:paraId="6E696A31" w14:textId="77777777" w:rsidTr="00055ACA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BA8D9" w14:textId="77777777" w:rsidR="00E10AB1" w:rsidRPr="003A5295" w:rsidRDefault="00E10AB1" w:rsidP="00E10AB1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965B2" w14:textId="77777777" w:rsidR="00E10AB1" w:rsidRPr="003A5295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Submission deadline for Hard / Paper-Part of the bid along with the requisite tender fee / cost of bidding Documents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06151" w14:textId="77777777" w:rsidR="00E10AB1" w:rsidRPr="00E044E2" w:rsidRDefault="00E10AB1" w:rsidP="00E10AB1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</w:p>
                <w:p w14:paraId="1EFF47D7" w14:textId="5D523662" w:rsidR="00E10AB1" w:rsidRPr="00E044E2" w:rsidRDefault="00964EBB" w:rsidP="00E10AB1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10</w:t>
                  </w:r>
                  <w:r w:rsidR="00767902" w:rsidRPr="00E044E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76790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A35EF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  <w:r w:rsidR="00767902" w:rsidRPr="00E044E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/2023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3C56B" w14:textId="77777777" w:rsidR="00E10AB1" w:rsidRPr="003A5295" w:rsidRDefault="00E10AB1" w:rsidP="00E10AB1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10AB1" w:rsidRPr="00197E01" w14:paraId="3F06B8C6" w14:textId="77777777" w:rsidTr="001A04CF">
              <w:trPr>
                <w:trHeight w:val="657"/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77777777" w:rsidR="00E10AB1" w:rsidRPr="003A5295" w:rsidRDefault="00E10AB1" w:rsidP="00E10AB1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E10AB1" w:rsidRPr="003A5295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E10AB1" w:rsidRPr="003A5295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7E3F40BB" w:rsidR="00E10AB1" w:rsidRPr="00E044E2" w:rsidRDefault="00964EBB" w:rsidP="00E10AB1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10</w:t>
                  </w:r>
                  <w:r w:rsidR="00767902" w:rsidRPr="00E044E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76790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A35EF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  <w:r w:rsidR="00767902" w:rsidRPr="00E044E2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/2023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E10AB1" w:rsidRPr="003A5295" w:rsidRDefault="00E10AB1" w:rsidP="00E10AB1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1B6142" w:rsidRDefault="00AF0D80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5A1E30B" w14:textId="33FCB664" w:rsidR="00E14B72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All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 xml:space="preserve"> other terms &amp; conditions of the 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Invitation </w:t>
            </w:r>
            <w:r w:rsidR="002B07D8" w:rsidRPr="001B6142">
              <w:rPr>
                <w:rFonts w:asciiTheme="minorHAnsi" w:hAnsiTheme="minorHAnsi"/>
                <w:sz w:val="22"/>
                <w:szCs w:val="22"/>
              </w:rPr>
              <w:t>for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 Bids (IFB) 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>remain unaltered.</w:t>
            </w:r>
          </w:p>
          <w:p w14:paraId="6B521FAB" w14:textId="40CD0E14" w:rsidR="00831A22" w:rsidRPr="00831A22" w:rsidRDefault="00831A22" w:rsidP="00831A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D7EB99" w14:textId="77777777" w:rsidR="005D2104" w:rsidRPr="001B6142" w:rsidRDefault="005D2104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6284C0E3" w14:textId="0308EED5" w:rsidR="00944DBE" w:rsidRPr="001B6142" w:rsidRDefault="00944DBE" w:rsidP="00291870">
      <w:pPr>
        <w:ind w:right="207"/>
        <w:rPr>
          <w:rFonts w:asciiTheme="minorHAnsi" w:hAnsiTheme="minorHAnsi"/>
          <w:b/>
          <w:bCs/>
          <w:sz w:val="22"/>
          <w:szCs w:val="22"/>
        </w:rPr>
      </w:pPr>
    </w:p>
    <w:sectPr w:rsidR="00944DBE" w:rsidRPr="001B6142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E771" w14:textId="77777777" w:rsidR="00D66C2C" w:rsidRDefault="00D66C2C">
      <w:r>
        <w:separator/>
      </w:r>
    </w:p>
  </w:endnote>
  <w:endnote w:type="continuationSeparator" w:id="0">
    <w:p w14:paraId="3AAD82FC" w14:textId="77777777" w:rsidR="00D66C2C" w:rsidRDefault="00D6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13D7" w14:textId="77777777" w:rsidR="00D66C2C" w:rsidRDefault="00D66C2C">
      <w:r>
        <w:separator/>
      </w:r>
    </w:p>
  </w:footnote>
  <w:footnote w:type="continuationSeparator" w:id="0">
    <w:p w14:paraId="49E456F8" w14:textId="77777777" w:rsidR="00D66C2C" w:rsidRDefault="00D6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728163A"/>
    <w:multiLevelType w:val="multilevel"/>
    <w:tmpl w:val="DB9EEBEA"/>
    <w:lvl w:ilvl="0">
      <w:start w:val="1"/>
      <w:numFmt w:val="decimal"/>
      <w:lvlText w:val="%1"/>
      <w:lvlJc w:val="left"/>
      <w:pPr>
        <w:ind w:left="405" w:hanging="405"/>
      </w:pPr>
      <w:rPr>
        <w:rFonts w:ascii="Nirmala UI" w:hAnsi="Nirmala UI" w:cs="Nirmala UI" w:hint="default"/>
        <w:color w:val="auto"/>
        <w:sz w:val="21"/>
        <w:u w:val="none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Nirmala UI" w:hAnsi="Nirmala UI" w:cs="Nirmala UI" w:hint="default"/>
        <w:color w:val="auto"/>
        <w:sz w:val="21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Nirmala UI" w:hAnsi="Nirmala UI" w:cs="Nirmala UI" w:hint="default"/>
        <w:color w:val="auto"/>
        <w:sz w:val="21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Nirmala UI" w:hAnsi="Nirmala UI" w:cs="Nirmala UI" w:hint="default"/>
        <w:color w:val="auto"/>
        <w:sz w:val="21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Nirmala UI" w:hAnsi="Nirmala UI" w:cs="Nirmala UI" w:hint="default"/>
        <w:color w:val="auto"/>
        <w:sz w:val="21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Nirmala UI" w:hAnsi="Nirmala UI" w:cs="Nirmala UI" w:hint="default"/>
        <w:color w:val="auto"/>
        <w:sz w:val="21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Nirmala UI" w:hAnsi="Nirmala UI" w:cs="Nirmala UI" w:hint="default"/>
        <w:color w:val="auto"/>
        <w:sz w:val="21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Nirmala UI" w:hAnsi="Nirmala UI" w:cs="Nirmala UI" w:hint="default"/>
        <w:color w:val="auto"/>
        <w:sz w:val="21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Nirmala UI" w:hAnsi="Nirmala UI" w:cs="Nirmala UI" w:hint="default"/>
        <w:color w:val="auto"/>
        <w:sz w:val="21"/>
        <w:u w:val="none"/>
      </w:rPr>
    </w:lvl>
  </w:abstractNum>
  <w:abstractNum w:abstractNumId="8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A7311"/>
    <w:multiLevelType w:val="multilevel"/>
    <w:tmpl w:val="6576D64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4843B53"/>
    <w:multiLevelType w:val="hybridMultilevel"/>
    <w:tmpl w:val="9B9C37F4"/>
    <w:lvl w:ilvl="0" w:tplc="1C02C8B8">
      <w:start w:val="1"/>
      <w:numFmt w:val="lowerRoman"/>
      <w:lvlText w:val="%1."/>
      <w:lvlJc w:val="left"/>
      <w:pPr>
        <w:ind w:left="1155" w:hanging="720"/>
      </w:pPr>
      <w:rPr>
        <w:rFonts w:asciiTheme="minorHAnsi" w:eastAsia="Times New Roman" w:hAnsiTheme="min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02664904">
    <w:abstractNumId w:val="11"/>
  </w:num>
  <w:num w:numId="2" w16cid:durableId="1903560665">
    <w:abstractNumId w:val="6"/>
  </w:num>
  <w:num w:numId="3" w16cid:durableId="1111390498">
    <w:abstractNumId w:val="9"/>
  </w:num>
  <w:num w:numId="4" w16cid:durableId="1358702292">
    <w:abstractNumId w:val="1"/>
  </w:num>
  <w:num w:numId="5" w16cid:durableId="139998935">
    <w:abstractNumId w:val="10"/>
  </w:num>
  <w:num w:numId="6" w16cid:durableId="885802320">
    <w:abstractNumId w:val="8"/>
  </w:num>
  <w:num w:numId="7" w16cid:durableId="916862490">
    <w:abstractNumId w:val="3"/>
  </w:num>
  <w:num w:numId="8" w16cid:durableId="1776559259">
    <w:abstractNumId w:val="4"/>
  </w:num>
  <w:num w:numId="9" w16cid:durableId="1309702143">
    <w:abstractNumId w:val="5"/>
  </w:num>
  <w:num w:numId="10" w16cid:durableId="583075679">
    <w:abstractNumId w:val="0"/>
  </w:num>
  <w:num w:numId="11" w16cid:durableId="2015909775">
    <w:abstractNumId w:val="2"/>
  </w:num>
  <w:num w:numId="12" w16cid:durableId="1778214384">
    <w:abstractNumId w:val="12"/>
  </w:num>
  <w:num w:numId="13" w16cid:durableId="2050717846">
    <w:abstractNumId w:val="13"/>
  </w:num>
  <w:num w:numId="14" w16cid:durableId="19996463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AF3"/>
    <w:rsid w:val="00053A1C"/>
    <w:rsid w:val="000543F4"/>
    <w:rsid w:val="000545BD"/>
    <w:rsid w:val="00055D2B"/>
    <w:rsid w:val="00056858"/>
    <w:rsid w:val="000628A9"/>
    <w:rsid w:val="00064B12"/>
    <w:rsid w:val="00065C88"/>
    <w:rsid w:val="00066160"/>
    <w:rsid w:val="00066A8D"/>
    <w:rsid w:val="00067027"/>
    <w:rsid w:val="000706ED"/>
    <w:rsid w:val="0007089A"/>
    <w:rsid w:val="00071EE4"/>
    <w:rsid w:val="00073C09"/>
    <w:rsid w:val="000800AA"/>
    <w:rsid w:val="000805AF"/>
    <w:rsid w:val="000815A9"/>
    <w:rsid w:val="00082A0D"/>
    <w:rsid w:val="0008379A"/>
    <w:rsid w:val="00083E63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1A52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3A7F"/>
    <w:rsid w:val="000F3F1D"/>
    <w:rsid w:val="000F623C"/>
    <w:rsid w:val="000F65A3"/>
    <w:rsid w:val="001015B9"/>
    <w:rsid w:val="001016BB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70E5"/>
    <w:rsid w:val="00147411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ED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1F2D"/>
    <w:rsid w:val="00192A25"/>
    <w:rsid w:val="001943C5"/>
    <w:rsid w:val="001A04CF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1870"/>
    <w:rsid w:val="002926A9"/>
    <w:rsid w:val="002947FF"/>
    <w:rsid w:val="0029492C"/>
    <w:rsid w:val="00294965"/>
    <w:rsid w:val="00294D15"/>
    <w:rsid w:val="00295514"/>
    <w:rsid w:val="002A0AC4"/>
    <w:rsid w:val="002A449F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B7584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4B8E"/>
    <w:rsid w:val="00385B22"/>
    <w:rsid w:val="00387705"/>
    <w:rsid w:val="0038773F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32C7"/>
    <w:rsid w:val="00416882"/>
    <w:rsid w:val="0042175F"/>
    <w:rsid w:val="00421E5B"/>
    <w:rsid w:val="00423BFB"/>
    <w:rsid w:val="00424A91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B4F"/>
    <w:rsid w:val="004B179B"/>
    <w:rsid w:val="004B3592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4763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48B2"/>
    <w:rsid w:val="005557E0"/>
    <w:rsid w:val="00556DAB"/>
    <w:rsid w:val="00556FF0"/>
    <w:rsid w:val="00557AFD"/>
    <w:rsid w:val="00557C2B"/>
    <w:rsid w:val="005604C1"/>
    <w:rsid w:val="00560B47"/>
    <w:rsid w:val="0056213B"/>
    <w:rsid w:val="005621C4"/>
    <w:rsid w:val="005653B6"/>
    <w:rsid w:val="00566724"/>
    <w:rsid w:val="00566D81"/>
    <w:rsid w:val="005700C4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3BFC"/>
    <w:rsid w:val="00586049"/>
    <w:rsid w:val="00593875"/>
    <w:rsid w:val="00594AD7"/>
    <w:rsid w:val="005965BA"/>
    <w:rsid w:val="0059773C"/>
    <w:rsid w:val="005A0887"/>
    <w:rsid w:val="005A24F9"/>
    <w:rsid w:val="005A490B"/>
    <w:rsid w:val="005A61BF"/>
    <w:rsid w:val="005A7169"/>
    <w:rsid w:val="005A7647"/>
    <w:rsid w:val="005B20C4"/>
    <w:rsid w:val="005B4779"/>
    <w:rsid w:val="005B5A52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43E1"/>
    <w:rsid w:val="005D507A"/>
    <w:rsid w:val="005D5ED5"/>
    <w:rsid w:val="005D67E9"/>
    <w:rsid w:val="005D7C60"/>
    <w:rsid w:val="005E0FF3"/>
    <w:rsid w:val="005E206E"/>
    <w:rsid w:val="005E23E1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DD"/>
    <w:rsid w:val="00671227"/>
    <w:rsid w:val="00671F02"/>
    <w:rsid w:val="006734AB"/>
    <w:rsid w:val="00674BF4"/>
    <w:rsid w:val="00676BE8"/>
    <w:rsid w:val="006774BA"/>
    <w:rsid w:val="00680DDE"/>
    <w:rsid w:val="0068260C"/>
    <w:rsid w:val="00682F43"/>
    <w:rsid w:val="0068377E"/>
    <w:rsid w:val="00683893"/>
    <w:rsid w:val="00685A60"/>
    <w:rsid w:val="0068680C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20670"/>
    <w:rsid w:val="0072180E"/>
    <w:rsid w:val="00723063"/>
    <w:rsid w:val="00730F21"/>
    <w:rsid w:val="00731F2A"/>
    <w:rsid w:val="00732206"/>
    <w:rsid w:val="00732373"/>
    <w:rsid w:val="007329F1"/>
    <w:rsid w:val="007331D7"/>
    <w:rsid w:val="00737630"/>
    <w:rsid w:val="007379C0"/>
    <w:rsid w:val="0074006B"/>
    <w:rsid w:val="00740657"/>
    <w:rsid w:val="00740DFF"/>
    <w:rsid w:val="00743835"/>
    <w:rsid w:val="007444BC"/>
    <w:rsid w:val="007450E0"/>
    <w:rsid w:val="00745F24"/>
    <w:rsid w:val="0074625C"/>
    <w:rsid w:val="00746462"/>
    <w:rsid w:val="00746644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67902"/>
    <w:rsid w:val="00770ABF"/>
    <w:rsid w:val="00772501"/>
    <w:rsid w:val="007753FE"/>
    <w:rsid w:val="00776432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14CA"/>
    <w:rsid w:val="00791832"/>
    <w:rsid w:val="00792849"/>
    <w:rsid w:val="00792F67"/>
    <w:rsid w:val="00795C24"/>
    <w:rsid w:val="00797584"/>
    <w:rsid w:val="007A09C7"/>
    <w:rsid w:val="007A1F6A"/>
    <w:rsid w:val="007A3406"/>
    <w:rsid w:val="007A4B52"/>
    <w:rsid w:val="007A635B"/>
    <w:rsid w:val="007A67BA"/>
    <w:rsid w:val="007A6B40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72E8D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604A"/>
    <w:rsid w:val="009162A3"/>
    <w:rsid w:val="00916AB1"/>
    <w:rsid w:val="00920746"/>
    <w:rsid w:val="00920777"/>
    <w:rsid w:val="009228E1"/>
    <w:rsid w:val="00922F64"/>
    <w:rsid w:val="009237DF"/>
    <w:rsid w:val="0092694F"/>
    <w:rsid w:val="00931798"/>
    <w:rsid w:val="00931B66"/>
    <w:rsid w:val="0093231E"/>
    <w:rsid w:val="00936936"/>
    <w:rsid w:val="00937ABE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4EBB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483D"/>
    <w:rsid w:val="009C4CCA"/>
    <w:rsid w:val="009C6B71"/>
    <w:rsid w:val="009C6DEF"/>
    <w:rsid w:val="009C7F48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0256"/>
    <w:rsid w:val="009F2A68"/>
    <w:rsid w:val="009F2AE2"/>
    <w:rsid w:val="009F4348"/>
    <w:rsid w:val="009F4EED"/>
    <w:rsid w:val="009F69F0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35EF2"/>
    <w:rsid w:val="00A42ABE"/>
    <w:rsid w:val="00A42CA6"/>
    <w:rsid w:val="00A430AE"/>
    <w:rsid w:val="00A466B7"/>
    <w:rsid w:val="00A5047D"/>
    <w:rsid w:val="00A50E65"/>
    <w:rsid w:val="00A512CA"/>
    <w:rsid w:val="00A51E0A"/>
    <w:rsid w:val="00A52918"/>
    <w:rsid w:val="00A5296A"/>
    <w:rsid w:val="00A53530"/>
    <w:rsid w:val="00A555F1"/>
    <w:rsid w:val="00A578D4"/>
    <w:rsid w:val="00A606D9"/>
    <w:rsid w:val="00A60D41"/>
    <w:rsid w:val="00A644A0"/>
    <w:rsid w:val="00A651A2"/>
    <w:rsid w:val="00A65A75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9A8"/>
    <w:rsid w:val="00B10008"/>
    <w:rsid w:val="00B10205"/>
    <w:rsid w:val="00B11753"/>
    <w:rsid w:val="00B13373"/>
    <w:rsid w:val="00B149BB"/>
    <w:rsid w:val="00B162E1"/>
    <w:rsid w:val="00B17CA2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3929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6DD4"/>
    <w:rsid w:val="00C1722E"/>
    <w:rsid w:val="00C204BF"/>
    <w:rsid w:val="00C20CAC"/>
    <w:rsid w:val="00C20DDB"/>
    <w:rsid w:val="00C210D3"/>
    <w:rsid w:val="00C21E65"/>
    <w:rsid w:val="00C26FB0"/>
    <w:rsid w:val="00C27325"/>
    <w:rsid w:val="00C27AD6"/>
    <w:rsid w:val="00C306C9"/>
    <w:rsid w:val="00C313AB"/>
    <w:rsid w:val="00C3162B"/>
    <w:rsid w:val="00C333F1"/>
    <w:rsid w:val="00C34569"/>
    <w:rsid w:val="00C34B44"/>
    <w:rsid w:val="00C35B33"/>
    <w:rsid w:val="00C35BE6"/>
    <w:rsid w:val="00C36D28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97E3F"/>
    <w:rsid w:val="00CA0FD6"/>
    <w:rsid w:val="00CA4AAD"/>
    <w:rsid w:val="00CA692A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4B7B"/>
    <w:rsid w:val="00D5568A"/>
    <w:rsid w:val="00D56E78"/>
    <w:rsid w:val="00D57845"/>
    <w:rsid w:val="00D579DB"/>
    <w:rsid w:val="00D6164A"/>
    <w:rsid w:val="00D62A36"/>
    <w:rsid w:val="00D636F7"/>
    <w:rsid w:val="00D66C2C"/>
    <w:rsid w:val="00D6710B"/>
    <w:rsid w:val="00D67499"/>
    <w:rsid w:val="00D70BDB"/>
    <w:rsid w:val="00D726B6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9000D"/>
    <w:rsid w:val="00D901F5"/>
    <w:rsid w:val="00D90D39"/>
    <w:rsid w:val="00D91F5C"/>
    <w:rsid w:val="00D92170"/>
    <w:rsid w:val="00D92795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B0849"/>
    <w:rsid w:val="00DB0A50"/>
    <w:rsid w:val="00DB1C8B"/>
    <w:rsid w:val="00DB274D"/>
    <w:rsid w:val="00DB32FB"/>
    <w:rsid w:val="00DB736F"/>
    <w:rsid w:val="00DB7EED"/>
    <w:rsid w:val="00DC015A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44E2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3D34"/>
    <w:rsid w:val="00E84D6E"/>
    <w:rsid w:val="00E8638E"/>
    <w:rsid w:val="00E86C39"/>
    <w:rsid w:val="00E87095"/>
    <w:rsid w:val="00E87920"/>
    <w:rsid w:val="00E904AD"/>
    <w:rsid w:val="00E91459"/>
    <w:rsid w:val="00E91844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92F79"/>
    <w:rsid w:val="00F939B6"/>
    <w:rsid w:val="00F93E62"/>
    <w:rsid w:val="00F94ED8"/>
    <w:rsid w:val="00F963E5"/>
    <w:rsid w:val="00F9693B"/>
    <w:rsid w:val="00F969D2"/>
    <w:rsid w:val="00F979F6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965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Azeem Akbar Drabu {अज़ीम अकबर डरबु}</cp:lastModifiedBy>
  <cp:revision>152</cp:revision>
  <cp:lastPrinted>2023-09-21T09:35:00Z</cp:lastPrinted>
  <dcterms:created xsi:type="dcterms:W3CDTF">2015-12-10T10:46:00Z</dcterms:created>
  <dcterms:modified xsi:type="dcterms:W3CDTF">2024-04-01T14:42:00Z</dcterms:modified>
</cp:coreProperties>
</file>