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2EB75A2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67672" w:rsidRPr="00367672">
        <w:rPr>
          <w:rFonts w:ascii="Arial" w:hAnsi="Arial" w:cs="Arial"/>
          <w:b/>
          <w:bCs/>
          <w:sz w:val="20"/>
        </w:rPr>
        <w:t>CC/NT/W-TR/DOM/A06/24/07793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1A58AC">
        <w:rPr>
          <w:rFonts w:ascii="Arial" w:hAnsi="Arial" w:cs="Arial"/>
          <w:b/>
          <w:bCs/>
          <w:sz w:val="20"/>
          <w:lang w:val="en-IN"/>
        </w:rPr>
        <w:t>I</w:t>
      </w:r>
      <w:r w:rsidR="00346396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346396">
        <w:rPr>
          <w:rFonts w:ascii="Arial" w:hAnsi="Arial" w:cs="Arial"/>
          <w:b/>
          <w:bCs/>
          <w:sz w:val="20"/>
        </w:rPr>
        <w:t>22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67672">
        <w:rPr>
          <w:rFonts w:ascii="Arial" w:hAnsi="Arial" w:cs="Arial"/>
          <w:b/>
          <w:bCs/>
          <w:sz w:val="20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E29EF13" w14:textId="77777777" w:rsidR="00367672" w:rsidRDefault="00215D7B" w:rsidP="00367672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67672" w:rsidRPr="00426D6E">
        <w:rPr>
          <w:rFonts w:ascii="Book Antiqua" w:hAnsi="Book Antiqua"/>
          <w:b/>
          <w:bCs/>
          <w:szCs w:val="22"/>
        </w:rPr>
        <w:t>400kV Transformer Package 4TR-06-BULK under procurement of 765kV &amp; 400kV class Transformers and Reactors of various capacities (3rd Lot)</w:t>
      </w:r>
      <w:r w:rsidR="00367672" w:rsidRPr="00B269B3">
        <w:rPr>
          <w:rFonts w:ascii="Book Antiqua" w:hAnsi="Book Antiqua"/>
          <w:b/>
          <w:bCs/>
          <w:szCs w:val="22"/>
        </w:rPr>
        <w:t>”.</w:t>
      </w:r>
    </w:p>
    <w:p w14:paraId="69C58C55" w14:textId="77777777" w:rsidR="00367672" w:rsidRDefault="00367672" w:rsidP="0036767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Pr="00426D6E">
        <w:rPr>
          <w:rFonts w:ascii="Book Antiqua" w:hAnsi="Book Antiqua" w:cs="Arial"/>
          <w:b/>
          <w:bCs/>
          <w:color w:val="3333FF"/>
          <w:szCs w:val="22"/>
        </w:rPr>
        <w:t>CC/NT/W-TR/DOM/A06/24/07793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237079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37079">
        <w:trPr>
          <w:trHeight w:val="1232"/>
        </w:trPr>
        <w:tc>
          <w:tcPr>
            <w:tcW w:w="4394" w:type="dxa"/>
          </w:tcPr>
          <w:p w14:paraId="347980AF" w14:textId="77777777" w:rsidR="00346396" w:rsidRPr="002C41B1" w:rsidRDefault="00346396" w:rsidP="0034639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44A822E" w14:textId="77777777" w:rsidR="00346396" w:rsidRPr="002C41B1" w:rsidRDefault="00346396" w:rsidP="0034639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23.07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970F8ED" w14:textId="77777777" w:rsidR="00346396" w:rsidRPr="002C41B1" w:rsidRDefault="00346396" w:rsidP="0034639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E0A6A3F" w14:textId="77777777" w:rsidR="00346396" w:rsidRPr="002C41B1" w:rsidRDefault="00346396" w:rsidP="0034639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09ADE09" w14:textId="77777777" w:rsidR="00346396" w:rsidRPr="002C41B1" w:rsidRDefault="00346396" w:rsidP="0034639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044CF84" w14:textId="77777777" w:rsidR="00346396" w:rsidRPr="002C41B1" w:rsidRDefault="00346396" w:rsidP="0034639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AD9E966" w14:textId="77777777" w:rsidR="00346396" w:rsidRDefault="00346396" w:rsidP="003463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4DBBE01" w14:textId="77777777" w:rsidR="00346396" w:rsidRPr="00D5104E" w:rsidRDefault="00346396" w:rsidP="00346396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D14FEEF" w:rsidR="00647CC8" w:rsidRPr="002C41B1" w:rsidRDefault="00346396" w:rsidP="0034639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4A45D96C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346396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797538E4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46396">
              <w:rPr>
                <w:rFonts w:ascii="Arial" w:hAnsi="Arial" w:cs="Arial"/>
                <w:sz w:val="20"/>
              </w:rPr>
              <w:t>30</w:t>
            </w:r>
            <w:r w:rsidR="001915D6">
              <w:rPr>
                <w:rFonts w:ascii="Arial" w:hAnsi="Arial" w:cs="Arial"/>
                <w:sz w:val="20"/>
              </w:rPr>
              <w:t>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EACD14E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46396">
              <w:rPr>
                <w:rFonts w:ascii="Arial" w:hAnsi="Arial" w:cs="Arial"/>
                <w:sz w:val="20"/>
              </w:rPr>
              <w:t>30</w:t>
            </w:r>
            <w:r w:rsidR="001915D6">
              <w:rPr>
                <w:rFonts w:ascii="Arial" w:hAnsi="Arial" w:cs="Arial"/>
                <w:sz w:val="20"/>
              </w:rPr>
              <w:t>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D3A7" w14:textId="77777777" w:rsidR="00B47236" w:rsidRDefault="00B47236" w:rsidP="00B16323">
      <w:pPr>
        <w:spacing w:after="0" w:line="240" w:lineRule="auto"/>
      </w:pPr>
      <w:r>
        <w:separator/>
      </w:r>
    </w:p>
  </w:endnote>
  <w:endnote w:type="continuationSeparator" w:id="0">
    <w:p w14:paraId="59C8C7DC" w14:textId="77777777" w:rsidR="00B47236" w:rsidRDefault="00B472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795DE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730E96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F449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2734" w14:textId="77777777" w:rsidR="00B47236" w:rsidRDefault="00B47236" w:rsidP="00B16323">
      <w:pPr>
        <w:spacing w:after="0" w:line="240" w:lineRule="auto"/>
      </w:pPr>
      <w:r>
        <w:separator/>
      </w:r>
    </w:p>
  </w:footnote>
  <w:footnote w:type="continuationSeparator" w:id="0">
    <w:p w14:paraId="4AA713EB" w14:textId="77777777" w:rsidR="00B47236" w:rsidRDefault="00B472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28824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7D8DE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15D6"/>
    <w:rsid w:val="0019445E"/>
    <w:rsid w:val="001A58AC"/>
    <w:rsid w:val="001B26E6"/>
    <w:rsid w:val="001B75BA"/>
    <w:rsid w:val="001C4C03"/>
    <w:rsid w:val="001E2327"/>
    <w:rsid w:val="0021561F"/>
    <w:rsid w:val="00215D7B"/>
    <w:rsid w:val="002256B4"/>
    <w:rsid w:val="00237079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46396"/>
    <w:rsid w:val="00367672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47236"/>
    <w:rsid w:val="00B51B22"/>
    <w:rsid w:val="00B66D41"/>
    <w:rsid w:val="00B82996"/>
    <w:rsid w:val="00B95503"/>
    <w:rsid w:val="00BB6F24"/>
    <w:rsid w:val="00BD5FE6"/>
    <w:rsid w:val="00BF5383"/>
    <w:rsid w:val="00C011D3"/>
    <w:rsid w:val="00C12C57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</cp:lastModifiedBy>
  <cp:revision>66</cp:revision>
  <cp:lastPrinted>2020-01-02T13:07:00Z</cp:lastPrinted>
  <dcterms:created xsi:type="dcterms:W3CDTF">2020-03-30T14:37:00Z</dcterms:created>
  <dcterms:modified xsi:type="dcterms:W3CDTF">2024-07-22T12:44:00Z</dcterms:modified>
</cp:coreProperties>
</file>