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3BA440B8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4F2666">
        <w:rPr>
          <w:rFonts w:ascii="Arial" w:hAnsi="Arial" w:cs="Arial"/>
          <w:b/>
          <w:bCs/>
          <w:sz w:val="20"/>
        </w:rPr>
        <w:t>SS-85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4718FA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4718FA">
        <w:rPr>
          <w:rFonts w:ascii="Arial" w:hAnsi="Arial" w:cs="Arial"/>
          <w:b/>
          <w:bCs/>
          <w:sz w:val="20"/>
        </w:rPr>
        <w:t>17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4F2666">
        <w:rPr>
          <w:rFonts w:ascii="Arial" w:hAnsi="Arial" w:cs="Arial"/>
          <w:b/>
          <w:bCs/>
          <w:sz w:val="20"/>
          <w:lang w:val="en-IN"/>
        </w:rPr>
        <w:t>3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6389D732" w14:textId="77777777" w:rsidR="004F2666" w:rsidRPr="00B90887" w:rsidRDefault="00215D7B" w:rsidP="004F2666">
      <w:pPr>
        <w:ind w:left="41" w:right="72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4F2666" w:rsidRPr="00B90887">
        <w:rPr>
          <w:rFonts w:ascii="Book Antiqua" w:hAnsi="Book Antiqua" w:cs="Arial"/>
          <w:b/>
          <w:bCs/>
          <w:szCs w:val="22"/>
        </w:rPr>
        <w:t>400kV GIS Substation Package SS-85</w:t>
      </w:r>
      <w:r w:rsidR="004F2666" w:rsidRPr="00B90887">
        <w:rPr>
          <w:rFonts w:ascii="Book Antiqua" w:hAnsi="Book Antiqua" w:cs="Arial"/>
          <w:szCs w:val="22"/>
        </w:rPr>
        <w:t xml:space="preserve"> for:</w:t>
      </w:r>
    </w:p>
    <w:p w14:paraId="3A1177CD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 w:cs="Arial"/>
          <w:sz w:val="20"/>
        </w:rPr>
        <w:t>(</w:t>
      </w:r>
      <w:proofErr w:type="spellStart"/>
      <w:r w:rsidRPr="004F2666">
        <w:rPr>
          <w:rFonts w:ascii="Book Antiqua" w:hAnsi="Book Antiqua" w:cs="Arial"/>
          <w:sz w:val="20"/>
        </w:rPr>
        <w:t>i</w:t>
      </w:r>
      <w:proofErr w:type="spellEnd"/>
      <w:r w:rsidRPr="004F2666">
        <w:rPr>
          <w:rFonts w:ascii="Book Antiqua" w:hAnsi="Book Antiqua" w:cs="Arial"/>
          <w:sz w:val="20"/>
        </w:rPr>
        <w:t xml:space="preserve">) </w:t>
      </w:r>
      <w:r w:rsidRPr="004F2666">
        <w:rPr>
          <w:rFonts w:ascii="Book Antiqua" w:hAnsi="Book Antiqua"/>
          <w:sz w:val="20"/>
        </w:rPr>
        <w:t xml:space="preserve">(a) Establishment of Digital 400/220kV Navsari (New) (South Gujrat) GIS S/S (b) Extension works at 400kV Kala GIS S/S (c) Extension works at 400kV </w:t>
      </w:r>
      <w:proofErr w:type="spellStart"/>
      <w:r w:rsidRPr="004F2666">
        <w:rPr>
          <w:rFonts w:ascii="Book Antiqua" w:hAnsi="Book Antiqua"/>
          <w:sz w:val="20"/>
        </w:rPr>
        <w:t>Magarwada</w:t>
      </w:r>
      <w:proofErr w:type="spellEnd"/>
      <w:r w:rsidRPr="004F2666">
        <w:rPr>
          <w:rFonts w:ascii="Book Antiqua" w:hAnsi="Book Antiqua"/>
          <w:sz w:val="20"/>
        </w:rPr>
        <w:t xml:space="preserve"> GIS S/S under Transmission Network Expansion in Gujarat to increase its ATS from ISTS: Part B.</w:t>
      </w:r>
    </w:p>
    <w:p w14:paraId="4B2DB6C2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(ii) 400kV GIS ICT bay extension under augmentation of transformation capacity at Navsari (New) 765/400kV GIS S/S under Transmission Network Expansion in Gujarat associated with integration of RE projects from </w:t>
      </w:r>
      <w:proofErr w:type="spellStart"/>
      <w:r w:rsidRPr="004F2666">
        <w:rPr>
          <w:rFonts w:ascii="Book Antiqua" w:hAnsi="Book Antiqua"/>
          <w:sz w:val="20"/>
        </w:rPr>
        <w:t>Khavda</w:t>
      </w:r>
      <w:proofErr w:type="spellEnd"/>
      <w:r w:rsidRPr="004F2666">
        <w:rPr>
          <w:rFonts w:ascii="Book Antiqua" w:hAnsi="Book Antiqua"/>
          <w:sz w:val="20"/>
        </w:rPr>
        <w:t xml:space="preserve"> potential RE Zone.</w:t>
      </w:r>
    </w:p>
    <w:p w14:paraId="04BE268C" w14:textId="43444F99" w:rsidR="00453364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(iii) 08 Nos 220kV GIS Feeder Bays at </w:t>
      </w:r>
      <w:proofErr w:type="spellStart"/>
      <w:r w:rsidRPr="004F2666">
        <w:rPr>
          <w:rFonts w:ascii="Book Antiqua" w:hAnsi="Book Antiqua"/>
          <w:sz w:val="20"/>
        </w:rPr>
        <w:t>Navasri</w:t>
      </w:r>
      <w:proofErr w:type="spellEnd"/>
      <w:r w:rsidRPr="004F2666">
        <w:rPr>
          <w:rFonts w:ascii="Book Antiqua" w:hAnsi="Book Antiqua"/>
          <w:sz w:val="20"/>
        </w:rPr>
        <w:t xml:space="preserve"> (New) as Deposit Work of GETCO.</w:t>
      </w:r>
    </w:p>
    <w:p w14:paraId="402BDF87" w14:textId="19A61B6E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4F2666" w:rsidRPr="00B90887">
        <w:rPr>
          <w:rFonts w:ascii="Book Antiqua" w:hAnsi="Book Antiqua" w:cs="Arial"/>
          <w:szCs w:val="22"/>
        </w:rPr>
        <w:t>5002002195/GIS-INCLUDING/DOM/A02-CC CS -3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237D8FDF" w:rsidR="00215D7B" w:rsidRPr="008C07D6" w:rsidRDefault="00215D7B" w:rsidP="004F266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14"/>
          <w:szCs w:val="14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4718FA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D6AE565" w14:textId="77777777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8EF3E63" w14:textId="77777777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D394EFB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A97C60E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B95DCE2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F477CC2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489C9DC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511DD47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962DD43" w14:textId="77777777" w:rsidR="004718FA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0CF1F8A" w14:textId="77777777" w:rsidR="004718FA" w:rsidRPr="00D5104E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54F9E6EB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5EC105EC" w14:textId="77777777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E0D28F2" w14:textId="722E0898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9E88935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8E4800E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1119610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AB6E31E" w14:textId="5CE6FFB1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533C0C0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D767133" w14:textId="14FA593F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30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3E17724" w14:textId="77777777" w:rsidR="004718FA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A449BD" w14:textId="77777777" w:rsidR="004718FA" w:rsidRPr="00D5104E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36E59851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30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22B219DA" w:rsidR="0031256A" w:rsidRDefault="00953AEA" w:rsidP="00F64E7A">
      <w:pPr>
        <w:pStyle w:val="NoSpacing"/>
        <w:ind w:left="2880"/>
        <w:jc w:val="right"/>
      </w:pPr>
      <w:bookmarkStart w:id="0" w:name="_GoBack"/>
      <w:r>
        <w:pict w14:anchorId="4FCBF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88.8pt;height:44.4pt">
            <v:imagedata r:id="rId9" o:title=""/>
            <o:lock v:ext="edit" ungrouping="t" rotation="t" cropping="t" verticies="t" text="t" grouping="t"/>
            <o:signatureline v:ext="edit" id="{7624B968-4225-4832-9CD7-E706F5FE579F}" provid="{00000000-0000-0000-0000-000000000000}" o:suggestedsigner="Kapil Mandil" issignatureline="t"/>
          </v:shape>
        </w:pict>
      </w:r>
      <w:bookmarkEnd w:id="0"/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766588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44BFE3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7FCB4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165875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D3F045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718FA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3AEA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c3YlK6yKsj5L+RpqjoS5lnQqRzCOu/2QxhFt8+9M80c=</DigestValue>
    </Reference>
    <Reference Type="http://www.w3.org/2000/09/xmldsig#Object" URI="#idOfficeObject">
      <DigestMethod Algorithm="http://www.w3.org/2001/04/xmlenc#sha256"/>
      <DigestValue>VGB+1Gt2dHQmtlvOc2VYblM0JSMpoSEmO2jkyEHrDy0=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9pkUEpQY1eBVaCarsgJcwL4ks6cbFnlDHuvU5Pfy61s=</DigestValue>
    </Reference>
    <Reference Type="http://www.w3.org/2000/09/xmldsig#Object" URI="#idValidSigLnImg">
      <DigestMethod Algorithm="http://www.w3.org/2001/04/xmlenc#sha256"/>
      <DigestValue>RT3MpjaWkFAhlg+7NvMImf/K+ei8MKieJL9vY2Ac/co=</DigestValue>
    </Reference>
    <Reference Type="http://www.w3.org/2000/09/xmldsig#Object" URI="#idInvalidSigLnImg">
      <DigestMethod Algorithm="http://www.w3.org/2001/04/xmlenc#sha256"/>
      <DigestValue>418+BQKf+JZZL+cHy99xaWU/3bdTjM/M7D5ldvuiO8w=</DigestValue>
    </Reference>
  </SignedInfo>
  <SignatureValue>ikD5WSD8N4SIAtuN/fwNl07KhCG0Upf5WZO7JVsLgYya/Y/oU/nMWdaUp5dqymtjjG95JWwM1hyW
0IfoaEvJN86BLMMF4dOzi4vrrm+Tf37xZNc9kF+NDb/38BzjDnuxJFHppoVgYYnco3xJFOk2eTgn
dljsLB6Kc6x3UrCX93CPzXSZTdwirJwu0ewNWMABGVfzhbrdAsqRpmJKeq+HU06hO2XvGOCPiAN6
x71LBpyF+RawVwXeyLJ3a5dgU9X64vzXONpamyyKVjwh6YTTIVRxDKiWkWfTmY52KbWbkRkilgi9
tcrr4T6Mud3t+3/zXiqFhqTwfb3uYM/AXGaY4g==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h3CtZ1/Ph9vG32si2GYXtdB0fKhhz6xnsJb9fE0H6dM=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oHoiXlWQkMYgiMJMnNIycmRu8I9FadA4NgPNDR73wJo=</DigestValue>
      </Reference>
      <Reference URI="/word/footer1.xml?ContentType=application/vnd.openxmlformats-officedocument.wordprocessingml.footer+xml">
        <DigestMethod Algorithm="http://www.w3.org/2001/04/xmlenc#sha256"/>
        <DigestValue>Kx7C+vWU497iFTEUlnYytoOL0gEPlKZWGVbd8g3OuTA=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ME1dNmocUqyvPKlQPkg2uKTcVQCphCLT+5N0VxtGihM=</DigestValue>
      </Reference>
      <Reference URI="/word/media/image1.emf?ContentType=image/x-emf">
        <DigestMethod Algorithm="http://www.w3.org/2001/04/xmlenc#sha256"/>
        <DigestValue>8u6Ziy/LcZS43JRELR54rijhzhboM30800N6gl/5aYE=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ziT9uB/FI9W54fx44RODSbPMSpMxGh3NPgOcbPUEVZI=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2022-03-17T10:30:18Z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{7624B968-4225-4832-9CD7-E706F5FE579F}</SetupID>
          <SignatureText>Kapil</SignatureText>
          <SignatureImage/>
          <SignatureComments/>
          <WindowsVersion>10.0</WindowsVersion>
          <OfficeVersion>16.0.10383/14</OfficeVersion>
          <ApplicationVersion>16.0.10383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2022-03-17T10:30:18Z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1BkAAKI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DAYeGx6wEAAHDlHo4BAAAAiK7iO/9/AAAAAAAAAAAAAMBh4bHrAQAAAAAAAAAAAAAQ5R6OAQAAAAAAAAAAAAAAAAAAAAAAAABgcqFTUZUAAHDlHo4BAAAAUGiQvusBAABgnfG/6wEAAOCSarTrAQAA0OYejgAAAAAAAAAAAAAAAAcAAAAAAAAA4LLavusBAAAM5h6OAQAAAEnmHo4BAAAAYbe7O/9/AAAAoPDs/n8AAHDlHo4AAAAAAgAAAAAAAAAIo/Ds/n8AAOCSarTrAQAAW6a/O/9/AACw5R6OAQAAAEnmHo4B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DHv8nrAQAAAAAAAAAAAACIruI7/38AAAAAAAAAAAAAkFm6yesBAAAYU6QmWjzYAQIAAAAAAAAAAAAAAAAAAAAAAAAAAAAAAEDsoVNRlQAAqPpf6/5/AABo/1/r/n8AAOD///8AAAAA4JJqtOsBAAAIgR6OAAAAAAAAAAAAAAAABgAAAAAAAAAgAAAAAAAAACyAHo4BAAAAaYAejgEAAABht7s7/38AAAAAAAAAAAAAAAAAAAAAAABwfJbJ6wEAAAAAAAAAAAAA4JJqtOsBAABbpr87/38AANB/Ho4BAAAAaYAejgE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4jv/fwAAAAAAAAAAAAAcPADqAACgPwAAoD8AAKA//v////////8AAAAAAAAAAAAAAAAAAAAAoOyhU1GVAAAAAAAAAAAAAAgAAAAAAAAA7P///wAAAADgkmq06wEAAKiBHo4AAAAAAAAAAAAAAAAJAAAAAAAAACAAAAAAAAAAzIAejgEAAAAJgR6OAQAAAGG3uzv/fwAAAAAAAAAAAACJyObqAAAAACB8lsnrAQAAAAAAAAAAAADgkmq06wEAAFumvzv/fwAAcIAejgEAAAAJgR6OAQ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</Object>
  <Object Id="idInvalidSigLnImg">AQAAAGwAAAAAAAAAAAAAAD8BAACfAAAAAAAAAAAAAAAOHwAAgw8AACBFTUYAAAEAGB4AAKg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lPv9/AAAAAAAAAAAAACgSAAAAAAAAiK7iO/9/AAAAAAAAAAAAAB6jh+z+fwAABAAAAAAAAAAQcAU+/38AAAAAAAAAAAAAAAAAAAAAAABAMqFTUZUAAAIAAAD+fwAASAAAAOsBAADz////AAAAAOCSarTrAQAACKcejgAAAAAAAAAAAAAAAAkAAAAAAAAAIAAAAAAAAAAsph6OAQAAAGmmHo4BAAAAYbe7O/9/AAAAAAAAAAAAAPP///8AAAAA4JJqtOsBAAAIpx6OAQAAAOCSarTrAQAAW6a/O/9/AADQpR6OAQAAAGmmHo4B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AYeGx6wEAAHDlHo4BAAAAiK7iO/9/AAAAAAAAAAAAAMBh4bHrAQAAAAAAAAAAAAAQ5R6OAQAAAAAAAAAAAAAAAAAAAAAAAABgcqFTUZUAAHDlHo4BAAAAUGiQvusBAABgnfG/6wEAAOCSarTrAQAA0OYejgAAAAAAAAAAAAAAAAcAAAAAAAAA4LLavusBAAAM5h6OAQAAAEnmHo4BAAAAYbe7O/9/AAAAoPDs/n8AAHDlHo4AAAAAAgAAAAAAAAAIo/Ds/n8AAOCSarTrAQAAW6a/O/9/AACw5R6OAQAAAEnmHo4B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DHv8nrAQAAAAAAAAAAAACIruI7/38AAAAAAAAAAAAAkFm6yesBAAAYU6QmWjzYAQIAAAAAAAAAAAAAAAAAAAAAAAAAAAAAAEDsoVNRlQAAqPpf6/5/AABo/1/r/n8AAOD///8AAAAA4JJqtOsBAAAIgR6OAAAAAAAAAAAAAAAABgAAAAAAAAAgAAAAAAAAACyAHo4BAAAAaYAejgEAAABht7s7/38AAAAAAAAAAAAAAAAAAAAAAABwfJbJ6wEAAAAAAAAAAAAA4JJqtOsBAABbpr87/38AANB/Ho4BAAAAaYAejgE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4jv/fwAAAAAAAAAAAAAcPADqAACgPwAAoD8AAKA//v////////8AAAAAAAAAAAAAAAAAAAAAoOyhU1GVAAAAAAAAAAAAAAgAAAAAAAAA7P///wAAAADgkmq06wEAAKiBHo4AAAAAAAAAAAAAAAAJAAAAAAAAACAAAAAAAAAAzIAejgEAAAAJgR6OAQAAAGG3uzv/fwAAAAAAAAAAAACJyObqAAAAACB8lsnrAQAAAAAAAAAAAADgkmq06wEAAFumvzv/fwAAcIAejgEAAAAJgR6OAQ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KEAAACbAAAACwAAAIsAAACXAAAAEQAAACEA8AAAAAAAAAAAAAAAgD8AAAAAAAAAAAAAgD8AAAAAAAAAAAAAAAAAAAAAAAAAAAAAAAAAAAAAAAAAACUAAAAMAAAAAAAAgCgAAAAMAAAABQAAACUAAAAMAAAAAQAAABgAAAAMAAAAAAAAABIAAAAMAAAAAQAAABYAAAAMAAAAAAAAAFQAAADYAAAADAAAAIsAAACgAAAAmwAAAAEAAAAAwMZBvoTGQQwAAACLAAAAFwAAAEwAAAAEAAAACwAAAIsAAACiAAAAnAAAAHwAAABTAGkAZwBuAGUAZAAgAGIAeQA6ACAASwBBAFAASQBMACAATQBBAE4ARABJAEwAAAAHAAAAAwAAAAgAAAAHAAAABwAAAAgAAAAEAAAACAAAAAYAAAADAAAABAAAAAgAAAAIAAAABwAAAAMAAAAGAAAABAAAAAwAAAAIAAAACgAAAAkAAAAD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38</cp:revision>
  <cp:lastPrinted>2020-01-02T13:07:00Z</cp:lastPrinted>
  <dcterms:created xsi:type="dcterms:W3CDTF">2020-03-30T14:37:00Z</dcterms:created>
  <dcterms:modified xsi:type="dcterms:W3CDTF">2022-03-17T10:30:00Z</dcterms:modified>
</cp:coreProperties>
</file>