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r w:rsidRPr="00FC22BA">
        <w:rPr>
          <w:rFonts w:ascii="Book Antiqua" w:hAnsi="Book Antiqua"/>
          <w:b/>
          <w:bCs/>
          <w:u w:val="single"/>
        </w:rPr>
        <w:t>CIN :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D67DC1" w:rsidRPr="00D67DC1">
        <w:rPr>
          <w:rFonts w:ascii="Book Antiqua" w:hAnsi="Book Antiqua" w:cs="Arial"/>
          <w:b/>
          <w:bCs/>
          <w:sz w:val="20"/>
          <w:szCs w:val="20"/>
        </w:rPr>
        <w:t>5002001966/TOWER/DOM/A00 - CC CS -1</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682B35">
        <w:rPr>
          <w:rFonts w:ascii="Book Antiqua" w:hAnsi="Book Antiqua" w:cs="Arial"/>
          <w:b/>
          <w:bCs/>
          <w:sz w:val="20"/>
          <w:szCs w:val="20"/>
        </w:rPr>
        <w:t>I</w:t>
      </w:r>
      <w:r w:rsidR="0056201B">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682B35">
        <w:rPr>
          <w:rFonts w:ascii="Book Antiqua" w:hAnsi="Book Antiqua" w:cs="Arial"/>
          <w:b/>
          <w:bCs/>
          <w:sz w:val="20"/>
          <w:szCs w:val="20"/>
          <w:lang w:val="en-IN"/>
        </w:rPr>
        <w:t>22</w:t>
      </w:r>
      <w:r w:rsidR="005F5A2B">
        <w:rPr>
          <w:rFonts w:ascii="Book Antiqua" w:hAnsi="Book Antiqua" w:cs="Arial"/>
          <w:b/>
          <w:bCs/>
          <w:sz w:val="20"/>
          <w:szCs w:val="20"/>
          <w:lang w:val="en-IN"/>
        </w:rPr>
        <w:t>/12</w:t>
      </w:r>
      <w:r w:rsidRPr="00A526A6">
        <w:rPr>
          <w:rFonts w:ascii="Book Antiqua" w:hAnsi="Book Antiqua" w:cs="Arial"/>
          <w:b/>
          <w:bCs/>
          <w:sz w:val="20"/>
          <w:szCs w:val="20"/>
          <w:lang w:val="en-IN"/>
        </w:rPr>
        <w:t>/20</w:t>
      </w:r>
      <w:r w:rsidR="001D4198" w:rsidRPr="00A526A6">
        <w:rPr>
          <w:rFonts w:ascii="Book Antiqua" w:hAnsi="Book Antiqua" w:cs="Arial"/>
          <w:b/>
          <w:bCs/>
          <w:sz w:val="20"/>
          <w:szCs w:val="20"/>
          <w:lang w:val="en-IN"/>
        </w:rPr>
        <w:t>21</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w:t>
      </w:r>
      <w:r w:rsidRPr="00D67DC1">
        <w:rPr>
          <w:rFonts w:ascii="Book Antiqua" w:hAnsi="Book Antiqua" w:cs="Calibri"/>
          <w:b/>
          <w:i/>
          <w:iCs/>
          <w:color w:val="000000"/>
          <w:sz w:val="20"/>
          <w:szCs w:val="20"/>
          <w:highlight w:val="lightGray"/>
        </w:rPr>
        <w:t xml:space="preserve"> </w:t>
      </w:r>
      <w:hyperlink r:id="rId8" w:history="1">
        <w:r w:rsidR="00D67DC1" w:rsidRPr="00D67DC1">
          <w:rPr>
            <w:rStyle w:val="Hyperlink"/>
            <w:rFonts w:ascii="Book Antiqua" w:hAnsi="Book Antiqua" w:cs="Calibri"/>
            <w:b/>
            <w:i/>
            <w:iCs/>
            <w:sz w:val="20"/>
            <w:szCs w:val="20"/>
            <w:highlight w:val="lightGray"/>
          </w:rPr>
          <w:t>https://etender.powergrid</w:t>
        </w:r>
        <w:r w:rsidR="00D67DC1" w:rsidRPr="00CF3BC1">
          <w:rPr>
            <w:rStyle w:val="Hyperlink"/>
            <w:rFonts w:ascii="Book Antiqua" w:hAnsi="Book Antiqua" w:cs="Calibri"/>
            <w:b/>
            <w:i/>
            <w:iCs/>
            <w:sz w:val="20"/>
            <w:szCs w:val="20"/>
            <w:highlight w:val="lightGray"/>
          </w:rPr>
          <w:t>.</w:t>
        </w:r>
        <w:r w:rsidR="00D67DC1" w:rsidRPr="00CF3BC1">
          <w:rPr>
            <w:rStyle w:val="Hyperlink"/>
            <w:rFonts w:cs="Calibri"/>
            <w:b/>
            <w:i/>
            <w:iCs/>
            <w:sz w:val="20"/>
            <w:szCs w:val="20"/>
            <w:highlight w:val="lightGray"/>
          </w:rPr>
          <w:t>in</w:t>
        </w:r>
      </w:hyperlink>
      <w:r w:rsidRPr="00780520">
        <w:rPr>
          <w:rFonts w:ascii="Book Antiqua" w:hAnsi="Book Antiqua" w:cs="Calibri"/>
          <w:b/>
          <w:bCs/>
          <w:color w:val="000000"/>
          <w:sz w:val="20"/>
          <w:szCs w:val="20"/>
          <w:highlight w:val="lightGray"/>
        </w:rPr>
        <w:t>&gt;&gt;</w:t>
      </w:r>
    </w:p>
    <w:p w:rsidR="003C4D8D" w:rsidRDefault="003C4D8D" w:rsidP="00780520">
      <w:pPr>
        <w:ind w:left="630" w:hanging="630"/>
        <w:jc w:val="both"/>
        <w:rPr>
          <w:rFonts w:ascii="Book Antiqua" w:hAnsi="Book Antiqua" w:cs="Arial"/>
          <w:b/>
          <w:bCs/>
          <w:sz w:val="20"/>
          <w:szCs w:val="20"/>
        </w:rPr>
      </w:pPr>
    </w:p>
    <w:p w:rsidR="00AB6B56"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D67DC1" w:rsidRPr="00D67DC1">
        <w:rPr>
          <w:rFonts w:ascii="Book Antiqua" w:hAnsi="Book Antiqua" w:cs="Arial"/>
          <w:b/>
          <w:bCs/>
          <w:sz w:val="20"/>
          <w:szCs w:val="20"/>
        </w:rPr>
        <w:t>Transmission line Package-TL01 for Construction of 220kV D/C (Twin Moose) Transmission line from 500MW LTHPL TEESTA VI HEP to Rangpo Pooling station along with associated GIS bays at POWERGRID Rangpo GIS substation associated with Transmission system associated with Teesta VI HEP (500MW) under Consultancy Services to LTHPL</w:t>
      </w:r>
      <w:r w:rsidR="00BE608B" w:rsidRPr="00BE608B">
        <w:rPr>
          <w:rFonts w:ascii="Book Antiqua" w:hAnsi="Book Antiqua" w:cs="Arial"/>
          <w:b/>
          <w:bCs/>
          <w:sz w:val="20"/>
          <w:szCs w:val="20"/>
        </w:rPr>
        <w:t>; Spec No.: TBCB/400kV/Chhatarpur/TW01/G1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D67DC1">
          <w:rPr>
            <w:rStyle w:val="Hyperlink"/>
            <w:rFonts w:ascii="Book Antiqua" w:hAnsi="Book Antiqua" w:cs="Calibri"/>
            <w:b/>
            <w:i/>
            <w:iCs/>
            <w:sz w:val="20"/>
            <w:szCs w:val="20"/>
            <w:highlight w:val="lightGray"/>
          </w:rPr>
          <w:t>https://etender.powergrid.</w:t>
        </w:r>
        <w:r w:rsidR="00D67DC1" w:rsidRPr="00D67DC1">
          <w:rPr>
            <w:rStyle w:val="Hyperlink"/>
            <w:rFonts w:cs="Calibri"/>
            <w:b/>
            <w:i/>
            <w:iCs/>
            <w:sz w:val="20"/>
            <w:szCs w:val="16"/>
            <w:highlight w:val="lightGray"/>
          </w:rPr>
          <w:t>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56201B"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hAnsi="Book Antiqua"/>
                <w:b/>
                <w:bCs/>
                <w:sz w:val="20"/>
                <w:szCs w:val="20"/>
              </w:rPr>
            </w:pPr>
            <w:r w:rsidRPr="0056201B">
              <w:rPr>
                <w:rFonts w:ascii="Book Antiqua" w:hAnsi="Book Antiqua"/>
                <w:b/>
                <w:bCs/>
                <w:sz w:val="20"/>
                <w:szCs w:val="20"/>
              </w:rPr>
              <w:t>Revised schedule (IST)</w:t>
            </w:r>
          </w:p>
          <w:p w:rsidR="0049283D" w:rsidRPr="0056201B" w:rsidRDefault="0049283D" w:rsidP="00667E32">
            <w:pPr>
              <w:jc w:val="center"/>
              <w:rPr>
                <w:rFonts w:ascii="Book Antiqua" w:eastAsia="Calibri" w:hAnsi="Book Antiqua"/>
                <w:b/>
                <w:bCs/>
                <w:sz w:val="20"/>
                <w:szCs w:val="20"/>
              </w:rPr>
            </w:pPr>
          </w:p>
        </w:tc>
      </w:tr>
      <w:tr w:rsidR="00682B35" w:rsidRPr="0056201B"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B35" w:rsidRPr="0056201B" w:rsidRDefault="00682B35" w:rsidP="00682B35">
            <w:pPr>
              <w:jc w:val="both"/>
              <w:rPr>
                <w:rFonts w:ascii="Book Antiqua" w:hAnsi="Book Antiqua"/>
                <w:sz w:val="20"/>
                <w:szCs w:val="20"/>
              </w:rPr>
            </w:pPr>
            <w:r w:rsidRPr="0056201B">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682B35" w:rsidRPr="0056201B" w:rsidRDefault="00682B35" w:rsidP="00682B35">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23/12</w:t>
            </w:r>
            <w:r w:rsidRPr="0056201B">
              <w:rPr>
                <w:rFonts w:ascii="Book Antiqua" w:hAnsi="Book Antiqua" w:cs="72"/>
                <w:b/>
                <w:sz w:val="20"/>
                <w:szCs w:val="20"/>
              </w:rPr>
              <w:t>/2021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2B35" w:rsidRPr="0056201B" w:rsidRDefault="00682B35" w:rsidP="00682B35">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30/12</w:t>
            </w:r>
            <w:r w:rsidRPr="0056201B">
              <w:rPr>
                <w:rFonts w:ascii="Book Antiqua" w:hAnsi="Book Antiqua" w:cs="72"/>
                <w:b/>
                <w:sz w:val="20"/>
                <w:szCs w:val="20"/>
              </w:rPr>
              <w:t>/2021 upto 1100 Hrs.</w:t>
            </w:r>
          </w:p>
        </w:tc>
      </w:tr>
      <w:tr w:rsidR="00682B35" w:rsidRPr="0056201B"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B35" w:rsidRPr="0056201B" w:rsidRDefault="00682B35" w:rsidP="00682B35">
            <w:pPr>
              <w:jc w:val="both"/>
              <w:rPr>
                <w:rFonts w:ascii="Book Antiqua" w:eastAsia="Calibri" w:hAnsi="Book Antiqua"/>
                <w:sz w:val="20"/>
                <w:szCs w:val="20"/>
              </w:rPr>
            </w:pPr>
            <w:r w:rsidRPr="0056201B">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682B35" w:rsidRPr="0056201B" w:rsidRDefault="00682B35" w:rsidP="00682B35">
            <w:pPr>
              <w:wordWrap w:val="0"/>
              <w:jc w:val="both"/>
              <w:rPr>
                <w:rFonts w:ascii="Book Antiqua" w:hAnsi="Book Antiqua" w:cs="72"/>
                <w:b/>
                <w:sz w:val="20"/>
                <w:szCs w:val="20"/>
              </w:rPr>
            </w:pPr>
            <w:r w:rsidRPr="0056201B">
              <w:rPr>
                <w:rFonts w:ascii="Book Antiqua" w:hAnsi="Book Antiqua" w:cs="72"/>
                <w:b/>
                <w:sz w:val="20"/>
                <w:szCs w:val="20"/>
              </w:rPr>
              <w:t>Soft Copy Part:</w:t>
            </w:r>
          </w:p>
          <w:p w:rsidR="00682B35" w:rsidRPr="0056201B" w:rsidRDefault="00682B35" w:rsidP="00682B35">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23/12</w:t>
            </w:r>
            <w:r w:rsidRPr="0056201B">
              <w:rPr>
                <w:rFonts w:ascii="Book Antiqua" w:hAnsi="Book Antiqua" w:cs="72"/>
                <w:b/>
                <w:sz w:val="20"/>
                <w:szCs w:val="20"/>
              </w:rPr>
              <w:t>/2021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2B35" w:rsidRPr="0056201B" w:rsidRDefault="00682B35" w:rsidP="00682B35">
            <w:pPr>
              <w:wordWrap w:val="0"/>
              <w:jc w:val="both"/>
              <w:rPr>
                <w:rFonts w:ascii="Book Antiqua" w:hAnsi="Book Antiqua" w:cs="72"/>
                <w:b/>
                <w:sz w:val="20"/>
                <w:szCs w:val="20"/>
              </w:rPr>
            </w:pPr>
            <w:r w:rsidRPr="0056201B">
              <w:rPr>
                <w:rFonts w:ascii="Book Antiqua" w:hAnsi="Book Antiqua" w:cs="72"/>
                <w:b/>
                <w:sz w:val="20"/>
                <w:szCs w:val="20"/>
              </w:rPr>
              <w:t>Soft Copy Part:</w:t>
            </w:r>
          </w:p>
          <w:p w:rsidR="00682B35" w:rsidRPr="0056201B" w:rsidRDefault="00682B35" w:rsidP="00682B35">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30/12</w:t>
            </w:r>
            <w:r w:rsidRPr="0056201B">
              <w:rPr>
                <w:rFonts w:ascii="Book Antiqua" w:hAnsi="Book Antiqua" w:cs="72"/>
                <w:b/>
                <w:sz w:val="20"/>
                <w:szCs w:val="20"/>
              </w:rPr>
              <w:t>/2021 upto 1100 Hrs.</w:t>
            </w:r>
          </w:p>
        </w:tc>
      </w:tr>
      <w:tr w:rsidR="00682B35" w:rsidRPr="0056201B"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682B35" w:rsidRPr="0056201B" w:rsidRDefault="00682B35" w:rsidP="00682B35">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682B35" w:rsidRPr="0056201B" w:rsidRDefault="00682B35" w:rsidP="00682B35">
            <w:pPr>
              <w:wordWrap w:val="0"/>
              <w:rPr>
                <w:rFonts w:ascii="Book Antiqua" w:hAnsi="Book Antiqua" w:cs="72"/>
                <w:b/>
                <w:sz w:val="20"/>
                <w:szCs w:val="20"/>
              </w:rPr>
            </w:pPr>
            <w:r w:rsidRPr="0056201B">
              <w:rPr>
                <w:rFonts w:ascii="Book Antiqua" w:hAnsi="Book Antiqua" w:cs="72"/>
                <w:b/>
                <w:sz w:val="20"/>
                <w:szCs w:val="20"/>
              </w:rPr>
              <w:t>Hard Copy Part: 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682B35" w:rsidRPr="0056201B" w:rsidRDefault="00682B35" w:rsidP="00682B35">
            <w:pPr>
              <w:wordWrap w:val="0"/>
              <w:rPr>
                <w:rFonts w:ascii="Book Antiqua" w:hAnsi="Book Antiqua" w:cs="72"/>
                <w:b/>
                <w:sz w:val="20"/>
                <w:szCs w:val="20"/>
              </w:rPr>
            </w:pPr>
            <w:r w:rsidRPr="0056201B">
              <w:rPr>
                <w:rFonts w:ascii="Book Antiqua" w:hAnsi="Book Antiqua" w:cs="72"/>
                <w:b/>
                <w:sz w:val="20"/>
                <w:szCs w:val="20"/>
              </w:rPr>
              <w:t>Hard Copy Part: NA</w:t>
            </w:r>
          </w:p>
        </w:tc>
      </w:tr>
      <w:tr w:rsidR="00682B35" w:rsidRPr="0056201B"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682B35" w:rsidRPr="0056201B" w:rsidRDefault="00682B35" w:rsidP="00682B35">
            <w:pPr>
              <w:ind w:left="60"/>
              <w:rPr>
                <w:rFonts w:ascii="Book Antiqua" w:eastAsia="Calibri" w:hAnsi="Book Antiqua"/>
                <w:sz w:val="20"/>
                <w:szCs w:val="20"/>
              </w:rPr>
            </w:pPr>
            <w:r w:rsidRPr="0056201B">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2B35" w:rsidRPr="0056201B" w:rsidRDefault="00682B35" w:rsidP="00682B35">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23/12</w:t>
            </w:r>
            <w:r w:rsidRPr="0056201B">
              <w:rPr>
                <w:rFonts w:ascii="Book Antiqua" w:hAnsi="Book Antiqua" w:cs="72"/>
                <w:b/>
                <w:sz w:val="20"/>
                <w:szCs w:val="20"/>
              </w:rPr>
              <w:t xml:space="preserve">/2021; </w:t>
            </w:r>
            <w:r>
              <w:rPr>
                <w:rFonts w:ascii="Book Antiqua" w:hAnsi="Book Antiqua" w:cs="72"/>
                <w:b/>
                <w:sz w:val="20"/>
                <w:szCs w:val="20"/>
              </w:rPr>
              <w:t xml:space="preserve">upto </w:t>
            </w:r>
            <w:r w:rsidRPr="0056201B">
              <w:rPr>
                <w:rFonts w:ascii="Book Antiqua" w:hAnsi="Book Antiqua" w:cs="72"/>
                <w:b/>
                <w:sz w:val="20"/>
                <w:szCs w:val="20"/>
              </w:rPr>
              <w:t xml:space="preserve">1130Hrs </w:t>
            </w:r>
          </w:p>
          <w:p w:rsidR="00682B35" w:rsidRPr="0056201B" w:rsidRDefault="00682B35" w:rsidP="00682B35">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2B35" w:rsidRPr="0056201B" w:rsidRDefault="00682B35" w:rsidP="00682B35">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30/12</w:t>
            </w:r>
            <w:r w:rsidRPr="0056201B">
              <w:rPr>
                <w:rFonts w:ascii="Book Antiqua" w:hAnsi="Book Antiqua" w:cs="72"/>
                <w:b/>
                <w:sz w:val="20"/>
                <w:szCs w:val="20"/>
              </w:rPr>
              <w:t xml:space="preserve">/2021; </w:t>
            </w:r>
            <w:r>
              <w:rPr>
                <w:rFonts w:ascii="Book Antiqua" w:hAnsi="Book Antiqua" w:cs="72"/>
                <w:b/>
                <w:sz w:val="20"/>
                <w:szCs w:val="20"/>
              </w:rPr>
              <w:t xml:space="preserve">upto </w:t>
            </w:r>
            <w:r w:rsidRPr="0056201B">
              <w:rPr>
                <w:rFonts w:ascii="Book Antiqua" w:hAnsi="Book Antiqua" w:cs="72"/>
                <w:b/>
                <w:sz w:val="20"/>
                <w:szCs w:val="20"/>
              </w:rPr>
              <w:t xml:space="preserve">1130Hrs </w:t>
            </w:r>
          </w:p>
          <w:p w:rsidR="00682B35" w:rsidRPr="0056201B" w:rsidRDefault="00682B35" w:rsidP="00682B35">
            <w:pPr>
              <w:wordWrap w:val="0"/>
              <w:rPr>
                <w:rFonts w:ascii="Book Antiqua" w:hAnsi="Book Antiqua" w:cs="72"/>
                <w:b/>
                <w:sz w:val="20"/>
                <w:szCs w:val="20"/>
              </w:rPr>
            </w:pPr>
          </w:p>
        </w:tc>
      </w:tr>
    </w:tbl>
    <w:p w:rsidR="0049283D" w:rsidRPr="00240E26" w:rsidRDefault="0049283D"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682B35"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2pt;height:51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40E26"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AF10B"/>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7m7EWznnsV3FSHb2zJto+ir0MJ+B417U+wpe60od78o=</DigestValue>
    </Reference>
    <Reference Type="http://www.w3.org/2000/09/xmldsig#Object" URI="#idOfficeObject">
      <DigestMethod Algorithm="http://www.w3.org/2001/04/xmlenc#sha256"/>
      <DigestValue>pCWFIn+wSApxhGxykJfui/KuOCuWjtfRD2VuftcLlMY=</DigestValue>
    </Reference>
    <Reference Type="http://uri.etsi.org/01903#SignedProperties" URI="#idSignedProperties">
      <Transforms>
        <Transform Algorithm="http://www.w3.org/TR/2001/REC-xml-c14n-20010315"/>
      </Transforms>
      <DigestMethod Algorithm="http://www.w3.org/2001/04/xmlenc#sha256"/>
      <DigestValue>ZO2+CrZ9kujtpPGvB53445CdBbCpjAXwWhF1mCFN7k8=</DigestValue>
    </Reference>
    <Reference Type="http://www.w3.org/2000/09/xmldsig#Object" URI="#idValidSigLnImg">
      <DigestMethod Algorithm="http://www.w3.org/2001/04/xmlenc#sha256"/>
      <DigestValue>VBuXjidtYHUjH/5oKsboAAR0XZEIlPf6WwdQwFPEkOg=</DigestValue>
    </Reference>
    <Reference Type="http://www.w3.org/2000/09/xmldsig#Object" URI="#idInvalidSigLnImg">
      <DigestMethod Algorithm="http://www.w3.org/2001/04/xmlenc#sha256"/>
      <DigestValue>uBGJMk62FnFj4h3WcgP+/7aVzf5AOFRpUevhmKviRAM=</DigestValue>
    </Reference>
  </SignedInfo>
  <SignatureValue>DyMtjdtDa66LDVJLRSs1rw6eZHbJ8+nGSNdpJHihpatRQU8NiZddsrGa0h5dBzENOLLTBFcVULc7
HyEssFkCwtTAuZDPR+L/dj48m8s+E20XyhUSzM2oH2X8AkOaW9i4rmKkqT7B3fUkegF+bgplZExv
BJDjHA9OkI4Ji8JEJK1cHdNS2m2UaKnPWuBMbBMNbd2SULXB2QbMgIE+7ucTzD9/15eGXwqKOk8g
xfFz3JIbZ0HRD3cttFFeyXsFcqm82DeUMiq9PXsvYPNtK4vW71DDUchMpCtculnunEMV1KLzhZCT
CXjk/KVpDU1x/DKgfeGd8frLdOloL33AivVcgQ==</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ajYnYYWgfYUI1Rp4Ydj7qPV/F6+/N1w7GWky5Uz+lKI=</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VYRnvMyZ3we6lTaLN7tsZ7hJXn2nsTRn191QZg3wDG4=</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TeBsj3dAmonC2K11mqsVjkGqKPuxyWH5gfF0iHqy38Y=</DigestValue>
      </Reference>
      <Reference URI="/word/header2.xml?ContentType=application/vnd.openxmlformats-officedocument.wordprocessingml.header+xml">
        <DigestMethod Algorithm="http://www.w3.org/2001/04/xmlenc#sha256"/>
        <DigestValue>snSeZ3FS8flN+K5+XEvm58QgJCf8BNDc47NeHmzpjng=</DigestValue>
      </Reference>
      <Reference URI="/word/media/image1.emf?ContentType=image/x-emf">
        <DigestMethod Algorithm="http://www.w3.org/2001/04/xmlenc#sha256"/>
        <DigestValue>ZiGAp7LduSjATjCeucG9/lJnQumzwIJJqNEQAetULMU=</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QjGXO92j0QFPL+MerEqSN1tqve2YHI1uCo0e96vInsA=</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2021-12-22T06:31:44Z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16.0.10380/14</OfficeVersion>
          <ApplicationVersion>16.0.10380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2021-12-22T06:31:44Z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EAZB/xdAgAAAAAAAAAAAACIrqB4/X8AAAAAAAAAAAAAgIpGgF0CAAB1gwrLxfXXAQIAAAAAAAAAAAAAAAAAAAAAAAAAAAAAACkuY7+KDgAAqPoIL/1/AABo/wgv/X8AAOD///8AAAAAsMYt710CAAAoe2/UAAAAAAAAAAAAAAAABgAAAAAAAAAgAAAAAAAAAEx6b9RlAAAAiXpv1GUAAABht3l4/X8AAAAAAAAAAAAAAAAAAAAAAADAukaAXQIAAAAAAAAAAAAAsMYt710CAABbpn14/X8AAPB5b9RlAAAAiXpv1GUAAAAAAAAAAAAAAAAAAABkdgAIAAAAACUAAAAMAAAAAQAAABgAAAAMAAAAAAAAABIAAAAMAAAAAQAAABYAAAAMAAAACAAAAFQAAABUAAAADAAAADcAAAAgAAAAWgAAAAEAAAAAwMZBvoTGQQwAAABbAAAAAQAAAEwAAAAEAAAACwAAADcAAAAiAAAAWwAAAFAAAABYAHQAFQAAABYAAAAMAAAAAAAAAFIAAABwAQAAAgAAABQAAAAJAAAAAAAAAAAAAAC8AgAAAAAAAAECAiJTAHkAcwB0AGUAbQAAAAAAAAAAAAAAAAAAAAAAAAAAAAAAAAAAAAAAAAAAAAAAAAAAAAAAAAAAAAAAAAAAAAAAAAAAAAEAAAAAAAAA0BEy710CAACQ32/UZQAAAIiuoHj9fwAAAAAAAAAAAADQETLvXQIAAAAAAAAAAAAAMN9v1GUAAAAAAAAAAAAAAAAAAAAAAAAASYRjv4oOAACQ32/UZQAAAFBJyPtdAgAAkEo//F0CAACwxi3vXQIAAPDgb9QAAAAAAAAAAAAAAAAHAAAAAAAAACAjCvxdAgAALOBv1GUAAABp4G/UZQAAAGG3eXj9fwAAAKAeMP1/AACQ32/UAAAAAAIAAAAAAAAACKMeMP1/AACwxi3vXQIAAFumfXj9fwAA0N9v1GUAAABp4G/UZQ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AAIAAAAAAAABAAAAAAAAAAAAAAAAAAAAHA6SAAAAAAAAAB3vXQIAAAIAb9RlAAAACQBv1GUAAABQa2/UZQAAAAEAAAAAAAAAAAAAAAAAAACws8CNXQIAAAAAAAD9fwAACgAAAAAAAAAAAAAAAAAAAKA4UoBdAgAAsUfHegAAAAAcDpIAAAAAABwOkgAAAAAABg5kAAAAAAAAAAAAAAAAAAD4IvxdAgAAAAAAAAAAAABgw2GAXQIAABwOkgAAAAAAAAAd710CAAD+/////////wAAAAAAAAAAW6Z9eP1/AADwa2/UZQAAAGQAAAAAAAAACADhi10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DHev1/AAAAAAAAAAAAACgSAAAAAAAAiK6geP1/AAAAAAAAAAAAAB6jtS/9fwAABAAAAAAAAAAQcD96/X8AAAAAAAAAAAAAAAAAAAAAAAApxGO/ig4AAAIAAAD9fwAASAAAAF0CAADz////AAAAALDGLe9dAgAAKKFv1AAAAAAAAAAAAAAAAAkAAAAAAAAAIAAAAAAAAABMoG/UZQAAAImgb9RlAAAAYbd5eP1/AAAAAAAAAAAAAPP///8AAAAAsMYt710CAAAooW/UZQAAALDGLe9dAgAAW6Z9eP1/AADwn2/UZQAAAImgb9RlAAAAAAAAAAAAAAAAAAAAZHYACAAAAAAlAAAADAAAAAMAAAAYAAAADAAAAAAAAAASAAAADAAAAAEAAAAeAAAAGAAAAAsAAABhAAAANQEAAHIAAAAlAAAADAAAAAMAAABUAAAAqAAAAAwAAABhAAAAYwAAAHEAAAABAAAAAMDGQb6ExkEMAAAAYQAAAA8AAABMAAAAAAAAAAAAAAAAAAAA//////////9sAAAAQQBkAGkAbAAgAEkAcQBiAGEAbAAgAEsAaABhAG4A/38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P9/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DHev1/AAAAAAAAAAAAACgSAAAAAAAAiK6geP1/AAAAAAAAAAAAAB6jtS/9fwAABAAAAAAAAAAQcD96/X8AAAAAAAAAAAAAAAAAAAAAAAApxGO/ig4AAAIAAAD9fwAASAAAAF0CAADz////AAAAALDGLe9dAgAAKKFv1AAAAAAAAAAAAAAAAAkAAAAAAAAAIAAAAAAAAABMoG/UZQAAAImgb9RlAAAAYbd5eP1/AAAAAAAAAAAAAPP///8AAAAAsMYt710CAAAooW/UZQAAALDGLe9dAgAAW6Z9eP1/AADwn2/UZQAAAImgb9Rl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QETLvXQIAAJDfb9RlAAAAiK6geP1/AAAAAAAAAAAAANARMu9dAgAAAAAAAAAAAAAw32/UZQAAAAAAAAAAAAAAAAAAAAAAAABJhGO/ig4AAJDfb9RlAAAAUEnI+10CAACQSj/8XQIAALDGLe9dAgAA8OBv1AAAAAAAAAAAAAAAAAcAAAAAAAAAICMK/F0CAAAs4G/UZQAAAGngb9RlAAAAYbd5eP1/AAAAoB4w/X8AAJDfb9QAAAAAAgAAAAAAAAAIox4w/X8AALDGLe9dAgAAW6Z9eP1/AADQ32/UZQAAAGngb9Rl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EAZB/xdAgAAAAAAAAAAAACIrqB4/X8AAAAAAAAAAAAAgIpGgF0CAAB1gwrLxfXXAQIAAAAAAAAAAAAAAAAAAAAAAAAAAAAAACkuY7+KDgAAqPoIL/1/AABo/wgv/X8AAOD///8AAAAAsMYt710CAAAoe2/UAAAAAAAAAAAAAAAABgAAAAAAAAAgAAAAAAAAAEx6b9RlAAAAiXpv1GUAAABht3l4/X8AAAAAAAAAAAAAAAAAAAAAAADAukaAXQIAAAAAAAAAAAAAsMYt710CAABbpn14/X8AAPB5b9RlAAAAiXpv1GUAAAAAAAAAAAAAAAAAAABkdgAIAAAAACUAAAAMAAAAAwAAABgAAAAMAAAAAAAAABIAAAAMAAAAAQAAABYAAAAMAAAACAAAAFQAAABUAAAADAAAADcAAAAgAAAAWgAAAAEAAAAAwMZBvoTG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OBqb9RlAAAA//////////+Af7PwXQIAAFi6tfBdAgAAuGtv1GUAAABDTbFU/X8AAOBqb9RlAAAA//////////+Af7PwXQIAAFi6tfBdAgAAuGtv1GUAAACfTLFU/X8AAOBqb9RlAAAAY0yxVP1/AAAoa2/UZQAAAFi6tfAAAAAAULq18F0CAAD+/////////wUgABBlAAAA41WxVP1/AAAoa2/UZQAAAChrb9RlAAAAAQAAAAAAAABeNLFUAAAAAFi6tfBdAgAAULq18F0CAAAAAAAAAAAAAFumfXj9fwAA8Gtv1GUAAABkAAAAAAAAAAgARZNd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38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8036-36C9-4CDC-8806-EDED7D69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14</cp:revision>
  <cp:lastPrinted>2021-02-01T05:05:00Z</cp:lastPrinted>
  <dcterms:created xsi:type="dcterms:W3CDTF">2021-06-25T11:27:00Z</dcterms:created>
  <dcterms:modified xsi:type="dcterms:W3CDTF">2021-12-22T06:31:00Z</dcterms:modified>
</cp:coreProperties>
</file>