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76E2" w14:textId="333B5E4D" w:rsidR="00230419" w:rsidRDefault="00230419" w:rsidP="00BD6DD2">
      <w:pPr>
        <w:spacing w:after="0" w:line="240" w:lineRule="auto"/>
        <w:rPr>
          <w:rFonts w:ascii="Book Antiqua" w:hAnsi="Book Antiqua"/>
          <w:b/>
          <w:bCs/>
          <w:sz w:val="21"/>
          <w:szCs w:val="21"/>
        </w:rPr>
      </w:pPr>
    </w:p>
    <w:p w14:paraId="542FD0A2" w14:textId="77777777" w:rsidR="00C36689" w:rsidRPr="00BD6DD2" w:rsidRDefault="00C36689" w:rsidP="00710E38">
      <w:pPr>
        <w:spacing w:after="0" w:line="240" w:lineRule="auto"/>
        <w:jc w:val="center"/>
        <w:rPr>
          <w:rFonts w:ascii="Book Antiqua" w:hAnsi="Book Antiqua"/>
          <w:b/>
          <w:bCs/>
          <w:sz w:val="2"/>
          <w:szCs w:val="2"/>
        </w:rPr>
      </w:pPr>
    </w:p>
    <w:p w14:paraId="65DE663B" w14:textId="6D8D2718" w:rsidR="00D9746F" w:rsidRDefault="00D9746F" w:rsidP="00D9746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  <w:cs/>
        </w:rPr>
        <w:t>स्पीड पोस्ट/फैक्स</w:t>
      </w:r>
    </w:p>
    <w:p w14:paraId="525115AF" w14:textId="65E11D4B" w:rsidR="0067382B" w:rsidRPr="00D9746F" w:rsidRDefault="0067382B" w:rsidP="0067382B">
      <w:pPr>
        <w:pStyle w:val="Plai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  <w:cs/>
          <w:lang w:bidi="hi-IN"/>
        </w:rPr>
        <w:t>संदर्भ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:</w:t>
      </w:r>
      <w:r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470867" w:rsidRPr="00470867">
        <w:rPr>
          <w:rFonts w:ascii="Book Antiqua" w:hAnsi="Book Antiqua" w:cs="Arial"/>
          <w:color w:val="000000"/>
          <w:sz w:val="22"/>
          <w:szCs w:val="22"/>
        </w:rPr>
        <w:t>ODP/BB/C&amp;M-2915/I-2245/RFx-5006003656</w:t>
      </w:r>
      <w:r w:rsidR="00AE3BD6">
        <w:rPr>
          <w:rFonts w:ascii="Book Antiqua" w:hAnsi="Book Antiqua"/>
          <w:sz w:val="22"/>
          <w:szCs w:val="22"/>
          <w:lang w:val="en-US"/>
        </w:rPr>
        <w:t>/</w:t>
      </w:r>
      <w:r>
        <w:rPr>
          <w:rFonts w:ascii="Book Antiqua" w:hAnsi="Book Antiqua"/>
          <w:sz w:val="22"/>
          <w:szCs w:val="22"/>
        </w:rPr>
        <w:t>Extension</w:t>
      </w:r>
      <w:r w:rsidR="00797F03">
        <w:rPr>
          <w:rFonts w:ascii="Book Antiqua" w:hAnsi="Book Antiqua"/>
          <w:sz w:val="22"/>
          <w:szCs w:val="22"/>
          <w:lang w:val="en-US"/>
        </w:rPr>
        <w:t>-</w:t>
      </w:r>
      <w:r w:rsidR="00D9746F">
        <w:rPr>
          <w:rFonts w:ascii="Book Antiqua" w:hAnsi="Book Antiqua"/>
          <w:sz w:val="22"/>
          <w:szCs w:val="22"/>
          <w:lang w:val="en-US"/>
        </w:rPr>
        <w:t xml:space="preserve">I            </w:t>
      </w:r>
      <w:r w:rsidR="002240E2">
        <w:rPr>
          <w:rFonts w:ascii="Book Antiqua" w:hAnsi="Book Antiqua"/>
          <w:sz w:val="22"/>
          <w:szCs w:val="22"/>
          <w:lang w:val="en-US"/>
        </w:rPr>
        <w:t xml:space="preserve">   </w:t>
      </w:r>
      <w:r>
        <w:rPr>
          <w:rFonts w:ascii="Book Antiqua" w:hAnsi="Book Antiqua"/>
          <w:bCs/>
          <w:color w:val="000000"/>
          <w:sz w:val="22"/>
          <w:szCs w:val="22"/>
          <w:cs/>
          <w:lang w:bidi="hi-IN"/>
        </w:rPr>
        <w:t>दिनांक</w:t>
      </w:r>
      <w:r>
        <w:rPr>
          <w:rFonts w:ascii="Book Antiqua" w:hAnsi="Book Antiqua" w:cs="Arial"/>
          <w:bCs/>
          <w:color w:val="000000"/>
          <w:sz w:val="22"/>
          <w:szCs w:val="22"/>
        </w:rPr>
        <w:t xml:space="preserve">: </w:t>
      </w:r>
      <w:r w:rsidR="00DB1D51">
        <w:rPr>
          <w:rFonts w:ascii="Book Antiqua" w:hAnsi="Book Antiqua" w:cs="Arial"/>
          <w:bCs/>
          <w:color w:val="000000"/>
          <w:sz w:val="22"/>
          <w:szCs w:val="22"/>
          <w:lang w:val="en-IN"/>
        </w:rPr>
        <w:t>22/10</w:t>
      </w:r>
      <w:r w:rsidR="00037BE3">
        <w:rPr>
          <w:rFonts w:ascii="Book Antiqua" w:hAnsi="Book Antiqua" w:cs="Arial"/>
          <w:bCs/>
          <w:color w:val="000000"/>
          <w:sz w:val="22"/>
          <w:szCs w:val="22"/>
          <w:lang w:val="en-US"/>
        </w:rPr>
        <w:t>/2022</w:t>
      </w:r>
    </w:p>
    <w:p w14:paraId="0BB9BB76" w14:textId="77777777" w:rsidR="0067382B" w:rsidRDefault="0067382B" w:rsidP="0067382B">
      <w:pPr>
        <w:pStyle w:val="PlainText"/>
        <w:rPr>
          <w:rFonts w:ascii="Palatino Linotype" w:hAnsi="Palatino Linotype" w:cs="Arial"/>
          <w:b/>
          <w:bCs/>
          <w:color w:val="000000"/>
          <w:sz w:val="12"/>
          <w:szCs w:val="12"/>
        </w:rPr>
      </w:pPr>
    </w:p>
    <w:p w14:paraId="6F594C05" w14:textId="77777777" w:rsidR="0067382B" w:rsidRDefault="0067382B" w:rsidP="0067382B">
      <w:pPr>
        <w:pStyle w:val="PlainText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Palatino Linotype" w:hAnsi="Palatino Linotype" w:cs="Arial"/>
          <w:b/>
          <w:bCs/>
          <w:color w:val="000000"/>
          <w:sz w:val="22"/>
          <w:szCs w:val="22"/>
          <w:lang w:val="en-US"/>
        </w:rPr>
        <w:t xml:space="preserve">   </w:t>
      </w:r>
      <w:r>
        <w:rPr>
          <w:rFonts w:ascii="Palatino Linotype" w:hAnsi="Palatino Linotype" w:cs="Arial"/>
          <w:b/>
          <w:bCs/>
          <w:color w:val="000000"/>
          <w:sz w:val="22"/>
          <w:szCs w:val="22"/>
        </w:rPr>
        <w:t>To</w:t>
      </w:r>
      <w:r>
        <w:rPr>
          <w:rFonts w:ascii="Palatino Linotype" w:hAnsi="Palatino Linotype" w:cs="Arial"/>
          <w:b/>
          <w:bCs/>
          <w:color w:val="000000"/>
          <w:sz w:val="22"/>
          <w:szCs w:val="22"/>
          <w:lang w:val="en-US"/>
        </w:rPr>
        <w:t xml:space="preserve">    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en-US"/>
        </w:rPr>
        <w:t>(On Individual Basis)</w:t>
      </w:r>
    </w:p>
    <w:p w14:paraId="4FC657D2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</w:p>
    <w:p w14:paraId="072404CF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…………………………………</w:t>
      </w:r>
    </w:p>
    <w:p w14:paraId="0BD933CC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</w:p>
    <w:p w14:paraId="26A4CE3C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………………………………….</w:t>
      </w:r>
    </w:p>
    <w:p w14:paraId="476B4EFE" w14:textId="77777777" w:rsidR="0067382B" w:rsidRDefault="0067382B" w:rsidP="00D9746F">
      <w:pPr>
        <w:pStyle w:val="PlainText"/>
        <w:rPr>
          <w:rFonts w:ascii="Book Antiqua" w:hAnsi="Book Antiqua"/>
          <w:bCs/>
          <w:sz w:val="14"/>
          <w:szCs w:val="14"/>
        </w:rPr>
      </w:pPr>
    </w:p>
    <w:p w14:paraId="782CD5DE" w14:textId="1A9CD40E" w:rsidR="00952923" w:rsidRDefault="0067382B" w:rsidP="002240E2">
      <w:pPr>
        <w:spacing w:after="0"/>
        <w:ind w:left="567" w:hanging="567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szCs w:val="22"/>
        </w:rPr>
        <w:t xml:space="preserve">Sub: </w:t>
      </w:r>
      <w:r>
        <w:rPr>
          <w:rFonts w:ascii="Palatino Linotype" w:hAnsi="Palatino Linotype" w:cs="Arial"/>
          <w:b/>
          <w:bCs/>
        </w:rPr>
        <w:t>“</w:t>
      </w:r>
      <w:r w:rsidR="00470867" w:rsidRPr="00470867">
        <w:rPr>
          <w:b/>
          <w:bCs/>
          <w:cs/>
        </w:rPr>
        <w:t>कनिहा एचवीडीसी स्टेशन पर वाल्व शीतलन प्रणालियों से संबंधित अन्य सहायक उपकरणों के सथ डी-आयनित संयंत्र की आपूर्ति और स्थापना (एएम बजट के तहत)</w:t>
      </w:r>
      <w:r w:rsidR="00EB7B75" w:rsidRPr="001451F9">
        <w:rPr>
          <w:b/>
          <w:bCs/>
        </w:rPr>
        <w:t>”</w:t>
      </w:r>
      <w:r w:rsidR="00663EE1" w:rsidRPr="001451F9">
        <w:rPr>
          <w:b/>
          <w:bCs/>
        </w:rPr>
        <w:t>/</w:t>
      </w:r>
      <w:r w:rsidR="00D9746F" w:rsidRPr="0083513B">
        <w:rPr>
          <w:b/>
          <w:bCs/>
        </w:rPr>
        <w:t>-</w:t>
      </w:r>
      <w:r w:rsidR="00D9746F" w:rsidRPr="00D9746F">
        <w:rPr>
          <w:b/>
          <w:bCs/>
          <w:cs/>
        </w:rPr>
        <w:t xml:space="preserve"> </w:t>
      </w:r>
      <w:r w:rsidR="00D9746F">
        <w:rPr>
          <w:b/>
          <w:bCs/>
          <w:cs/>
        </w:rPr>
        <w:t>सीमित टेंडर जमा करने और खोलने की तिथि का एक्सटेंशन</w:t>
      </w:r>
      <w:r w:rsidR="00D9746F">
        <w:rPr>
          <w:b/>
          <w:bCs/>
        </w:rPr>
        <w:t>-I/</w:t>
      </w:r>
      <w:r w:rsidR="00D9746F">
        <w:rPr>
          <w:b/>
          <w:bCs/>
          <w:cs/>
        </w:rPr>
        <w:t xml:space="preserve"> </w:t>
      </w:r>
      <w:r w:rsidR="00D9746F">
        <w:rPr>
          <w:b/>
          <w:bCs/>
        </w:rPr>
        <w:t>Extension-</w:t>
      </w:r>
      <w:r w:rsidR="0093561C">
        <w:rPr>
          <w:b/>
          <w:bCs/>
        </w:rPr>
        <w:t>I</w:t>
      </w:r>
      <w:r w:rsidR="00D9746F">
        <w:rPr>
          <w:b/>
          <w:bCs/>
        </w:rPr>
        <w:t xml:space="preserve"> of Date of submission &amp; Opening of Limited Tender</w:t>
      </w:r>
      <w:r w:rsidR="00663EE1">
        <w:rPr>
          <w:b/>
          <w:bCs/>
        </w:rPr>
        <w:t xml:space="preserve"> “</w:t>
      </w:r>
      <w:r w:rsidR="002B1B1A" w:rsidRPr="002B1B1A">
        <w:rPr>
          <w:rFonts w:ascii="Book Antiqua" w:hAnsi="Book Antiqua"/>
        </w:rPr>
        <w:t>Supply and Installation of de-ionized plant along with other accessories pertaining to valve cooling systems at Kaniha HVDC station. (Under AM Budget)</w:t>
      </w:r>
      <w:r w:rsidR="00663EE1">
        <w:rPr>
          <w:rFonts w:ascii="Book Antiqua" w:hAnsi="Book Antiqua"/>
        </w:rPr>
        <w:t>”</w:t>
      </w:r>
      <w:r w:rsidR="00D9746F">
        <w:rPr>
          <w:b/>
          <w:bCs/>
        </w:rPr>
        <w:t>.</w:t>
      </w:r>
      <w:r w:rsidR="00D9746F">
        <w:t xml:space="preserve">    </w:t>
      </w:r>
    </w:p>
    <w:p w14:paraId="1667B1E5" w14:textId="77777777" w:rsidR="00D9746F" w:rsidRPr="00D9746F" w:rsidRDefault="00D9746F" w:rsidP="00D9746F">
      <w:pPr>
        <w:spacing w:after="0"/>
        <w:ind w:left="567" w:hanging="567"/>
        <w:jc w:val="both"/>
        <w:rPr>
          <w:rFonts w:ascii="Palatino Linotype" w:hAnsi="Palatino Linotype" w:cs="Arial"/>
          <w:b/>
          <w:bCs/>
          <w:sz w:val="10"/>
          <w:szCs w:val="8"/>
        </w:rPr>
      </w:pPr>
    </w:p>
    <w:p w14:paraId="14378C6E" w14:textId="71C535D8" w:rsidR="00D9746F" w:rsidRDefault="00D9746F" w:rsidP="00D9746F">
      <w:pPr>
        <w:pStyle w:val="PlainText"/>
        <w:jc w:val="both"/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</w:pP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    </w:t>
      </w:r>
      <w:r>
        <w:rPr>
          <w:rFonts w:ascii="Book Antiqua" w:eastAsiaTheme="minorHAnsi" w:hAnsi="Book Antiqua"/>
          <w:b/>
          <w:color w:val="000000"/>
          <w:sz w:val="21"/>
          <w:szCs w:val="21"/>
          <w:cs/>
          <w:lang w:val="en-US" w:eastAsia="en-US" w:bidi="hi-IN"/>
        </w:rPr>
        <w:t>निविदा संदर्भ सं</w:t>
      </w: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./LTE Ref. No. </w:t>
      </w:r>
      <w:r w:rsidR="005B334E" w:rsidRPr="005B334E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ODP/BB/C&amp;M-2915/I-2245/RFx-5006003656/22-23</w:t>
      </w:r>
    </w:p>
    <w:p w14:paraId="3213097D" w14:textId="7CFA6C5D" w:rsidR="00D9746F" w:rsidRDefault="00D9746F" w:rsidP="00D9746F">
      <w:pPr>
        <w:pStyle w:val="PlainText"/>
        <w:tabs>
          <w:tab w:val="left" w:pos="90"/>
        </w:tabs>
        <w:ind w:left="270"/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</w:pPr>
      <w:r>
        <w:rPr>
          <w:rFonts w:ascii="Book Antiqua" w:eastAsiaTheme="minorHAnsi" w:hAnsi="Book Antiqua"/>
          <w:b/>
          <w:color w:val="000000"/>
          <w:sz w:val="21"/>
          <w:szCs w:val="21"/>
          <w:cs/>
          <w:lang w:val="en-US" w:eastAsia="en-US" w:bidi="hi-IN"/>
        </w:rPr>
        <w:t>दिनांक</w:t>
      </w: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/</w:t>
      </w:r>
      <w:r w:rsidR="00296390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D</w:t>
      </w: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ated. </w:t>
      </w:r>
      <w:r w:rsidR="004E4EAE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08.10.2022</w:t>
      </w:r>
    </w:p>
    <w:p w14:paraId="41DBFBF0" w14:textId="77777777" w:rsidR="00D9746F" w:rsidRPr="00D9746F" w:rsidRDefault="00D9746F" w:rsidP="00BD6DD2">
      <w:pPr>
        <w:spacing w:after="0"/>
        <w:ind w:left="567" w:hanging="567"/>
        <w:jc w:val="both"/>
        <w:rPr>
          <w:rFonts w:ascii="Book Antiqua" w:hAnsi="Book Antiqua" w:cs="Arial"/>
          <w:color w:val="000000"/>
          <w:sz w:val="12"/>
          <w:szCs w:val="12"/>
        </w:rPr>
      </w:pPr>
    </w:p>
    <w:p w14:paraId="262C830B" w14:textId="77777777" w:rsidR="00D9746F" w:rsidRDefault="00D9746F" w:rsidP="00D9746F">
      <w:pPr>
        <w:tabs>
          <w:tab w:val="left" w:pos="630"/>
        </w:tabs>
        <w:spacing w:after="0"/>
        <w:ind w:right="540" w:firstLine="284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  <w:cs/>
        </w:rPr>
        <w:t>महोदय/</w:t>
      </w:r>
      <w:r>
        <w:rPr>
          <w:rFonts w:ascii="Book Antiqua" w:hAnsi="Book Antiqua"/>
          <w:sz w:val="21"/>
          <w:szCs w:val="21"/>
        </w:rPr>
        <w:t>Dear Sir,</w:t>
      </w:r>
    </w:p>
    <w:p w14:paraId="14AC0C0C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इसका सन्दर्भ उपर्युक्त विषय से है।</w:t>
      </w:r>
      <w:r>
        <w:rPr>
          <w:rFonts w:ascii="Book Antiqua" w:hAnsi="Book Antiqua" w:cs="Mangal"/>
          <w:bCs/>
          <w:color w:val="000000"/>
          <w:sz w:val="21"/>
          <w:szCs w:val="21"/>
          <w:cs/>
        </w:rPr>
        <w:t xml:space="preserve"> </w:t>
      </w:r>
      <w:r>
        <w:rPr>
          <w:rFonts w:ascii="Book Antiqua" w:hAnsi="Book Antiqua" w:cs="Mangal"/>
          <w:bCs/>
          <w:color w:val="000000"/>
          <w:sz w:val="21"/>
          <w:szCs w:val="21"/>
        </w:rPr>
        <w:t>/</w:t>
      </w:r>
      <w:r>
        <w:rPr>
          <w:rFonts w:ascii="Book Antiqua" w:hAnsi="Book Antiqua" w:cs="Arial"/>
          <w:bCs/>
          <w:color w:val="000000"/>
          <w:sz w:val="21"/>
          <w:szCs w:val="21"/>
        </w:rPr>
        <w:t xml:space="preserve">This has reference to above. </w:t>
      </w:r>
    </w:p>
    <w:p w14:paraId="2756F40A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12"/>
          <w:szCs w:val="12"/>
        </w:rPr>
      </w:pPr>
    </w:p>
    <w:p w14:paraId="4DDCE8A4" w14:textId="781A6A99" w:rsidR="00D9746F" w:rsidRDefault="00D9746F" w:rsidP="00D9746F">
      <w:pPr>
        <w:ind w:left="284"/>
        <w:jc w:val="both"/>
        <w:rPr>
          <w:rFonts w:ascii="Book Antiqua" w:hAnsi="Book Antiqua" w:cs="Arial"/>
          <w:bCs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अपरिहार्य प्रशासनिक कारणों से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, </w:t>
      </w:r>
      <w:r>
        <w:rPr>
          <w:rFonts w:ascii="Book Antiqua" w:hAnsi="Book Antiqua" w:cs="Mangal"/>
          <w:b/>
          <w:color w:val="000000"/>
          <w:sz w:val="21"/>
          <w:szCs w:val="21"/>
          <w:cs/>
        </w:rPr>
        <w:t xml:space="preserve">विषय पैकेज के लिए निविदा प्रस्तुत करने और खोलने का दिनांक और समय बढ़ाया गया है और पुनर्निर्धारित निम्नानुसार किया गया है </w:t>
      </w:r>
      <w:r>
        <w:rPr>
          <w:rFonts w:ascii="Book Antiqua" w:hAnsi="Book Antiqua" w:cs="Mangal"/>
          <w:bCs/>
          <w:color w:val="000000"/>
          <w:sz w:val="21"/>
          <w:szCs w:val="21"/>
        </w:rPr>
        <w:t>/</w:t>
      </w:r>
      <w:r w:rsidR="004232D3">
        <w:rPr>
          <w:rFonts w:ascii="Book Antiqua" w:hAnsi="Book Antiqua" w:cs="Mangal"/>
          <w:bCs/>
          <w:color w:val="000000"/>
          <w:sz w:val="21"/>
          <w:szCs w:val="21"/>
        </w:rPr>
        <w:t xml:space="preserve"> </w:t>
      </w:r>
      <w:r>
        <w:rPr>
          <w:rFonts w:ascii="Book Antiqua" w:hAnsi="Book Antiqua" w:cs="Arial"/>
          <w:bCs/>
          <w:color w:val="000000"/>
          <w:sz w:val="21"/>
          <w:szCs w:val="21"/>
        </w:rPr>
        <w:t>Due to unavoidable administrative reasons, the date and time of submission and opening of bids for the subject package has been extended and is rescheduled as:</w:t>
      </w:r>
    </w:p>
    <w:p w14:paraId="2ED5C095" w14:textId="7124511A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निविदा जमा करने का समय</w:t>
      </w:r>
      <w:r>
        <w:rPr>
          <w:rFonts w:ascii="Book Antiqua" w:hAnsi="Book Antiqua" w:cs="Mangal"/>
          <w:b/>
          <w:color w:val="000000"/>
          <w:sz w:val="21"/>
          <w:szCs w:val="21"/>
        </w:rPr>
        <w:t>/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Bid Submission schedule: </w:t>
      </w:r>
      <w:r>
        <w:rPr>
          <w:rFonts w:ascii="Book Antiqua" w:hAnsi="Book Antiqua"/>
          <w:b/>
          <w:color w:val="000000"/>
          <w:sz w:val="21"/>
          <w:szCs w:val="21"/>
          <w:cs/>
        </w:rPr>
        <w:tab/>
      </w:r>
      <w:r>
        <w:rPr>
          <w:rFonts w:ascii="Book Antiqua" w:hAnsi="Book Antiqua"/>
          <w:b/>
          <w:color w:val="000000"/>
          <w:sz w:val="21"/>
          <w:szCs w:val="21"/>
        </w:rPr>
        <w:t xml:space="preserve">        Upto </w:t>
      </w:r>
      <w:r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394545">
        <w:rPr>
          <w:rFonts w:ascii="Book Antiqua" w:hAnsi="Book Antiqua" w:cs="Arial"/>
          <w:b/>
          <w:color w:val="000000"/>
          <w:sz w:val="21"/>
          <w:szCs w:val="21"/>
        </w:rPr>
        <w:t>1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:00 hrs on </w:t>
      </w:r>
      <w:r w:rsidR="00E4213F">
        <w:rPr>
          <w:rFonts w:ascii="Book Antiqua" w:hAnsi="Book Antiqua" w:cs="Arial"/>
          <w:b/>
          <w:color w:val="000000"/>
          <w:sz w:val="21"/>
          <w:szCs w:val="21"/>
        </w:rPr>
        <w:t>29</w:t>
      </w:r>
      <w:r w:rsidR="005466B6">
        <w:rPr>
          <w:rFonts w:ascii="Book Antiqua" w:hAnsi="Book Antiqua" w:cs="Arial"/>
          <w:b/>
          <w:color w:val="000000"/>
          <w:sz w:val="21"/>
          <w:szCs w:val="21"/>
        </w:rPr>
        <w:t>/1</w:t>
      </w:r>
      <w:r w:rsidR="00E4213F">
        <w:rPr>
          <w:rFonts w:ascii="Book Antiqua" w:hAnsi="Book Antiqua" w:cs="Arial"/>
          <w:b/>
          <w:color w:val="000000"/>
          <w:sz w:val="21"/>
          <w:szCs w:val="21"/>
        </w:rPr>
        <w:t>0</w:t>
      </w:r>
      <w:r w:rsidR="00023B64">
        <w:rPr>
          <w:rFonts w:ascii="Book Antiqua" w:hAnsi="Book Antiqua" w:cs="Arial"/>
          <w:b/>
          <w:color w:val="000000"/>
          <w:sz w:val="21"/>
          <w:szCs w:val="21"/>
        </w:rPr>
        <w:t>/2022</w:t>
      </w:r>
    </w:p>
    <w:p w14:paraId="5949E846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2"/>
          <w:szCs w:val="2"/>
        </w:rPr>
      </w:pPr>
    </w:p>
    <w:p w14:paraId="03609E99" w14:textId="7294EDD3" w:rsidR="00D9746F" w:rsidRDefault="005947FC" w:rsidP="00D9746F">
      <w:pPr>
        <w:spacing w:after="0"/>
        <w:ind w:left="284"/>
        <w:jc w:val="both"/>
        <w:rPr>
          <w:rFonts w:ascii="Book Antiqua" w:hAnsi="Book Antiqua" w:cs="Arial"/>
          <w:b/>
          <w:color w:val="000000"/>
          <w:sz w:val="21"/>
          <w:szCs w:val="21"/>
        </w:rPr>
      </w:pPr>
      <w:r w:rsidRPr="00120883">
        <w:rPr>
          <w:rFonts w:ascii="Book Antiqua" w:hAnsi="Book Antiqua" w:cs="Mangal" w:hint="cs"/>
          <w:b/>
          <w:color w:val="000000"/>
          <w:sz w:val="21"/>
          <w:szCs w:val="21"/>
          <w:cs/>
        </w:rPr>
        <w:t>निविदा</w:t>
      </w:r>
      <w:r w:rsidR="00D9746F">
        <w:rPr>
          <w:rFonts w:ascii="Book Antiqua" w:hAnsi="Book Antiqua" w:cs="Mangal"/>
          <w:b/>
          <w:color w:val="000000"/>
          <w:sz w:val="21"/>
          <w:szCs w:val="21"/>
          <w:cs/>
        </w:rPr>
        <w:t xml:space="preserve"> खोलने का समय/ 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 xml:space="preserve">Bid opening schedule: </w:t>
      </w:r>
      <w:r w:rsidR="00D9746F">
        <w:rPr>
          <w:rFonts w:ascii="Book Antiqua" w:hAnsi="Book Antiqua"/>
          <w:b/>
          <w:color w:val="000000"/>
          <w:sz w:val="21"/>
          <w:szCs w:val="21"/>
          <w:cs/>
        </w:rPr>
        <w:tab/>
      </w:r>
      <w:r w:rsidR="00D9746F">
        <w:rPr>
          <w:rFonts w:ascii="Book Antiqua" w:hAnsi="Book Antiqua"/>
          <w:b/>
          <w:color w:val="000000"/>
          <w:sz w:val="21"/>
          <w:szCs w:val="21"/>
        </w:rPr>
        <w:t xml:space="preserve">                      At    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394545"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BC4412">
        <w:rPr>
          <w:rFonts w:ascii="Book Antiqua" w:hAnsi="Book Antiqua" w:cs="Arial"/>
          <w:b/>
          <w:color w:val="000000"/>
          <w:sz w:val="21"/>
          <w:szCs w:val="21"/>
        </w:rPr>
        <w:t>:</w:t>
      </w:r>
      <w:r w:rsidR="00AC4171">
        <w:rPr>
          <w:rFonts w:ascii="Book Antiqua" w:hAnsi="Book Antiqua" w:cs="Arial"/>
          <w:b/>
          <w:color w:val="000000"/>
          <w:sz w:val="21"/>
          <w:szCs w:val="21"/>
        </w:rPr>
        <w:t>3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 xml:space="preserve">0 hrs on </w:t>
      </w:r>
      <w:r w:rsidR="00E4213F">
        <w:rPr>
          <w:rFonts w:ascii="Book Antiqua" w:hAnsi="Book Antiqua" w:cs="Arial"/>
          <w:b/>
          <w:color w:val="000000"/>
          <w:sz w:val="21"/>
          <w:szCs w:val="21"/>
        </w:rPr>
        <w:t>29</w:t>
      </w:r>
      <w:r w:rsidR="005466B6">
        <w:rPr>
          <w:rFonts w:ascii="Book Antiqua" w:hAnsi="Book Antiqua" w:cs="Arial"/>
          <w:b/>
          <w:color w:val="000000"/>
          <w:sz w:val="21"/>
          <w:szCs w:val="21"/>
        </w:rPr>
        <w:t>/1</w:t>
      </w:r>
      <w:r w:rsidR="00E4213F">
        <w:rPr>
          <w:rFonts w:ascii="Book Antiqua" w:hAnsi="Book Antiqua" w:cs="Arial"/>
          <w:b/>
          <w:color w:val="000000"/>
          <w:sz w:val="21"/>
          <w:szCs w:val="21"/>
        </w:rPr>
        <w:t>0</w:t>
      </w:r>
      <w:r w:rsidR="00023B64">
        <w:rPr>
          <w:rFonts w:ascii="Book Antiqua" w:hAnsi="Book Antiqua" w:cs="Arial"/>
          <w:b/>
          <w:color w:val="000000"/>
          <w:sz w:val="21"/>
          <w:szCs w:val="21"/>
        </w:rPr>
        <w:t>/2022</w:t>
      </w:r>
    </w:p>
    <w:p w14:paraId="2CB10CE7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12"/>
          <w:szCs w:val="12"/>
        </w:rPr>
      </w:pPr>
    </w:p>
    <w:p w14:paraId="1F48D209" w14:textId="27C813DE" w:rsidR="00D9746F" w:rsidRDefault="00D9746F" w:rsidP="00D9746F">
      <w:pPr>
        <w:tabs>
          <w:tab w:val="left" w:pos="360"/>
          <w:tab w:val="left" w:pos="720"/>
        </w:tabs>
        <w:spacing w:after="0" w:line="240" w:lineRule="auto"/>
        <w:ind w:left="284" w:right="539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  <w:cs/>
        </w:rPr>
        <w:t>यह आपके जानकारी हेतु हें</w:t>
      </w:r>
      <w:r w:rsidR="00D001D5">
        <w:rPr>
          <w:rFonts w:ascii="Book Antiqua" w:hAnsi="Book Antiqua"/>
          <w:sz w:val="21"/>
          <w:szCs w:val="21"/>
        </w:rPr>
        <w:t xml:space="preserve"> | </w:t>
      </w:r>
    </w:p>
    <w:p w14:paraId="00813D57" w14:textId="47AE6E1F" w:rsidR="00952923" w:rsidRDefault="00D9746F" w:rsidP="00D9746F">
      <w:pPr>
        <w:pStyle w:val="PlainText"/>
        <w:ind w:firstLine="720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/>
          <w:sz w:val="21"/>
          <w:szCs w:val="21"/>
          <w:cs/>
        </w:rPr>
        <w:t xml:space="preserve">सधन्यवाद् </w:t>
      </w:r>
      <w:r>
        <w:rPr>
          <w:rFonts w:ascii="Book Antiqua" w:hAnsi="Book Antiqua"/>
          <w:sz w:val="21"/>
          <w:szCs w:val="21"/>
        </w:rPr>
        <w:t>|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 w:rsidR="0067382B">
        <w:rPr>
          <w:rFonts w:ascii="Book Antiqua" w:hAnsi="Book Antiqua" w:cs="Arial"/>
          <w:color w:val="000000"/>
          <w:sz w:val="22"/>
          <w:szCs w:val="22"/>
        </w:rPr>
        <w:t xml:space="preserve">                              </w:t>
      </w:r>
    </w:p>
    <w:p w14:paraId="18ABBD49" w14:textId="77777777" w:rsidR="00952923" w:rsidRDefault="00952923" w:rsidP="0067382B">
      <w:pPr>
        <w:pStyle w:val="PlainText"/>
        <w:ind w:firstLine="720"/>
        <w:jc w:val="right"/>
        <w:rPr>
          <w:rFonts w:ascii="Book Antiqua" w:hAnsi="Book Antiqua" w:cs="Arial"/>
          <w:color w:val="000000"/>
          <w:sz w:val="22"/>
          <w:szCs w:val="22"/>
        </w:rPr>
      </w:pPr>
    </w:p>
    <w:p w14:paraId="55C48E0D" w14:textId="0564DB2F" w:rsidR="00D9746F" w:rsidRPr="00D9746F" w:rsidRDefault="00D9746F" w:rsidP="00D9746F">
      <w:pPr>
        <w:tabs>
          <w:tab w:val="left" w:pos="360"/>
          <w:tab w:val="left" w:pos="720"/>
        </w:tabs>
        <w:spacing w:after="0" w:line="240" w:lineRule="auto"/>
        <w:ind w:left="284" w:right="54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Mangal"/>
          <w:sz w:val="21"/>
          <w:szCs w:val="21"/>
          <w:cs/>
        </w:rPr>
        <w:t>भवदीय</w:t>
      </w:r>
      <w:r>
        <w:rPr>
          <w:rFonts w:ascii="Book Antiqua" w:hAnsi="Book Antiqua" w:cs="Mangal"/>
          <w:sz w:val="21"/>
          <w:szCs w:val="21"/>
        </w:rPr>
        <w:t>/</w:t>
      </w:r>
      <w:r>
        <w:rPr>
          <w:rFonts w:ascii="Book Antiqua" w:hAnsi="Book Antiqua"/>
          <w:sz w:val="21"/>
          <w:szCs w:val="21"/>
        </w:rPr>
        <w:t>Yours’ faithfully</w:t>
      </w:r>
      <w:r>
        <w:rPr>
          <w:sz w:val="21"/>
          <w:szCs w:val="21"/>
        </w:rPr>
        <w:t>,</w:t>
      </w:r>
    </w:p>
    <w:p w14:paraId="708A707F" w14:textId="77777777" w:rsidR="00D9746F" w:rsidRDefault="00E4213F" w:rsidP="00D9746F">
      <w:pPr>
        <w:pStyle w:val="BodyText"/>
        <w:tabs>
          <w:tab w:val="left" w:pos="720"/>
        </w:tabs>
        <w:spacing w:after="0"/>
        <w:ind w:left="270" w:right="540" w:firstLine="360"/>
        <w:jc w:val="right"/>
        <w:rPr>
          <w:sz w:val="21"/>
          <w:szCs w:val="21"/>
        </w:rPr>
      </w:pPr>
      <w:r>
        <w:pict w14:anchorId="4FB37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334.2pt;margin-top:3.95pt;width:122.3pt;height:36.85pt;z-index:251659264;mso-position-horizontal-relative:text;mso-position-vertical-relative:text;mso-width-relative:page;mso-height-relative:page">
            <v:imagedata r:id="rId7" o:title=""/>
            <o:lock v:ext="edit" ungrouping="t" rotation="t" cropping="t" verticies="t" grouping="t"/>
            <o:signatureline v:ext="edit" id="{AD4A7841-B57C-4640-AAD4-8855510D45AF}" provid="{00000000-0000-0000-0000-000000000000}" issignatureline="t"/>
          </v:shape>
        </w:pict>
      </w:r>
    </w:p>
    <w:p w14:paraId="0A0AA7EF" w14:textId="77777777" w:rsidR="00D9746F" w:rsidRDefault="00D9746F" w:rsidP="00D9746F">
      <w:pPr>
        <w:pStyle w:val="BodyText"/>
        <w:tabs>
          <w:tab w:val="left" w:pos="720"/>
        </w:tabs>
        <w:spacing w:after="0"/>
        <w:ind w:left="270" w:right="540" w:firstLine="360"/>
        <w:jc w:val="right"/>
        <w:rPr>
          <w:sz w:val="21"/>
          <w:szCs w:val="21"/>
        </w:rPr>
      </w:pPr>
      <w:r>
        <w:rPr>
          <w:sz w:val="21"/>
          <w:szCs w:val="21"/>
        </w:rPr>
        <w:tab/>
        <w:t xml:space="preserve">  </w:t>
      </w:r>
    </w:p>
    <w:p w14:paraId="55D92F99" w14:textId="77777777" w:rsidR="00D9746F" w:rsidRDefault="00D9746F" w:rsidP="00D9746F">
      <w:pPr>
        <w:pStyle w:val="BodyText"/>
        <w:tabs>
          <w:tab w:val="left" w:pos="720"/>
        </w:tabs>
        <w:spacing w:after="0"/>
        <w:ind w:left="270" w:right="540"/>
        <w:jc w:val="right"/>
        <w:rPr>
          <w:rFonts w:cs="Mangal"/>
          <w:sz w:val="21"/>
          <w:szCs w:val="21"/>
          <w:lang w:bidi="hi-IN"/>
        </w:rPr>
      </w:pPr>
    </w:p>
    <w:p w14:paraId="560790EA" w14:textId="77777777" w:rsidR="00D9746F" w:rsidRDefault="00D9746F" w:rsidP="00D9746F">
      <w:pPr>
        <w:tabs>
          <w:tab w:val="left" w:pos="720"/>
        </w:tabs>
        <w:spacing w:after="0" w:line="240" w:lineRule="auto"/>
        <w:ind w:right="-43"/>
        <w:rPr>
          <w:rFonts w:ascii="Book Antiqua" w:hAnsi="Book Antiqua"/>
          <w:sz w:val="21"/>
          <w:szCs w:val="21"/>
        </w:rPr>
      </w:pPr>
    </w:p>
    <w:p w14:paraId="7B4F4509" w14:textId="31C78655" w:rsidR="00D9746F" w:rsidRDefault="00D9746F" w:rsidP="00D9746F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 w:rsidRPr="007418E2">
        <w:rPr>
          <w:rFonts w:ascii="Book Antiqua" w:hAnsi="Book Antiqua" w:cs="Mangal"/>
          <w:sz w:val="21"/>
          <w:szCs w:val="21"/>
        </w:rPr>
        <w:t xml:space="preserve">      (</w:t>
      </w:r>
      <w:r w:rsidR="00663EE1" w:rsidRPr="007418E2">
        <w:rPr>
          <w:rFonts w:ascii="Book Antiqua" w:hAnsi="Book Antiqua" w:cs="Mangal" w:hint="cs"/>
          <w:sz w:val="21"/>
          <w:szCs w:val="21"/>
          <w:cs/>
        </w:rPr>
        <w:t>राहुल कुमार गर्ग</w:t>
      </w:r>
      <w:r>
        <w:rPr>
          <w:rFonts w:ascii="Book Antiqua" w:hAnsi="Book Antiqua" w:cs="Mangal"/>
          <w:sz w:val="21"/>
          <w:szCs w:val="21"/>
        </w:rPr>
        <w:t>/</w:t>
      </w:r>
      <w:r w:rsidR="00663EE1">
        <w:rPr>
          <w:rFonts w:ascii="Book Antiqua" w:hAnsi="Book Antiqua" w:cs="Mangal"/>
          <w:sz w:val="21"/>
          <w:szCs w:val="21"/>
        </w:rPr>
        <w:t>Rahul Kumar Garg</w:t>
      </w:r>
      <w:r>
        <w:rPr>
          <w:rFonts w:ascii="Book Antiqua" w:hAnsi="Book Antiqua"/>
          <w:sz w:val="21"/>
          <w:szCs w:val="21"/>
          <w:cs/>
        </w:rPr>
        <w:t>)</w:t>
      </w:r>
    </w:p>
    <w:p w14:paraId="2B1856EB" w14:textId="101DA3AD" w:rsidR="00D9746F" w:rsidRDefault="00D9746F" w:rsidP="00D9746F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 w:rsidR="0093561C">
        <w:rPr>
          <w:rFonts w:ascii="Book Antiqua" w:hAnsi="Book Antiqua" w:cs="Mangal" w:hint="cs"/>
          <w:sz w:val="21"/>
          <w:szCs w:val="21"/>
          <w:cs/>
        </w:rPr>
        <w:t>उप</w:t>
      </w:r>
      <w:r>
        <w:rPr>
          <w:rFonts w:ascii="Book Antiqua" w:hAnsi="Book Antiqua" w:cs="Mangal"/>
          <w:sz w:val="21"/>
          <w:szCs w:val="21"/>
          <w:cs/>
        </w:rPr>
        <w:t xml:space="preserve"> प्रबंधक (सं सा)</w:t>
      </w:r>
      <w:r>
        <w:rPr>
          <w:rFonts w:ascii="Book Antiqua" w:hAnsi="Book Antiqua" w:cs="Mangal"/>
          <w:sz w:val="21"/>
          <w:szCs w:val="21"/>
        </w:rPr>
        <w:t>/</w:t>
      </w:r>
      <w:r w:rsidR="0093561C">
        <w:rPr>
          <w:rFonts w:ascii="Book Antiqua" w:hAnsi="Book Antiqua"/>
          <w:sz w:val="21"/>
          <w:szCs w:val="21"/>
        </w:rPr>
        <w:t>Dy</w:t>
      </w:r>
      <w:r>
        <w:rPr>
          <w:rFonts w:ascii="Book Antiqua" w:hAnsi="Book Antiqua"/>
          <w:sz w:val="21"/>
          <w:szCs w:val="21"/>
        </w:rPr>
        <w:t>. Manager (C&amp;M)</w:t>
      </w:r>
    </w:p>
    <w:sectPr w:rsidR="00D9746F" w:rsidSect="00D40E60">
      <w:headerReference w:type="default" r:id="rId8"/>
      <w:footerReference w:type="default" r:id="rId9"/>
      <w:pgSz w:w="11906" w:h="16838"/>
      <w:pgMar w:top="1440" w:right="1106" w:bottom="2070" w:left="1440" w:header="81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62AC" w14:textId="77777777" w:rsidR="007A446E" w:rsidRDefault="007A446E" w:rsidP="00B16323">
      <w:pPr>
        <w:spacing w:after="0" w:line="240" w:lineRule="auto"/>
      </w:pPr>
      <w:r>
        <w:separator/>
      </w:r>
    </w:p>
  </w:endnote>
  <w:endnote w:type="continuationSeparator" w:id="0">
    <w:p w14:paraId="66201FEC" w14:textId="77777777" w:rsidR="007A446E" w:rsidRDefault="007A446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E759" w14:textId="7E75CA60" w:rsidR="00E71FE2" w:rsidRDefault="00230419" w:rsidP="00230419">
    <w:pPr>
      <w:ind w:left="-1350" w:right="-1080"/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634AA" wp14:editId="215EC621">
              <wp:simplePos x="0" y="0"/>
              <wp:positionH relativeFrom="column">
                <wp:posOffset>2698115</wp:posOffset>
              </wp:positionH>
              <wp:positionV relativeFrom="paragraph">
                <wp:posOffset>1200785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5C1B97" id="Rectangle 6" o:spid="_x0000_s1026" style="position:absolute;margin-left:212.45pt;margin-top:94.55pt;width:353.2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DrKoMJ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C9FF84" wp14:editId="35D37E4E">
              <wp:simplePos x="0" y="0"/>
              <wp:positionH relativeFrom="column">
                <wp:posOffset>-930910</wp:posOffset>
              </wp:positionH>
              <wp:positionV relativeFrom="paragraph">
                <wp:posOffset>1198245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8B42A" id="Rectangle 2" o:spid="_x0000_s1026" style="position:absolute;margin-left:-73.3pt;margin-top:94.35pt;width:285.75pt;height:5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63806D" wp14:editId="7E9F546A">
              <wp:simplePos x="0" y="0"/>
              <wp:positionH relativeFrom="column">
                <wp:posOffset>-623887</wp:posOffset>
              </wp:positionH>
              <wp:positionV relativeFrom="paragraph">
                <wp:posOffset>-24765</wp:posOffset>
              </wp:positionV>
              <wp:extent cx="7034212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42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E7540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-1.95pt" to="504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" strokecolor="#4579b8 [3044]"/>
          </w:pict>
        </mc:Fallback>
      </mc:AlternateContent>
    </w:r>
    <w:r w:rsidR="006527EF" w:rsidRPr="00335E65">
      <w:rPr>
        <w:rFonts w:cs="Arial Unicode MS"/>
        <w:b/>
        <w:bCs/>
        <w:sz w:val="12"/>
        <w:szCs w:val="12"/>
        <w:cs/>
      </w:rPr>
      <w:t xml:space="preserve"> </w:t>
    </w:r>
    <w:r w:rsidR="00E71FE2" w:rsidRPr="00230419">
      <w:rPr>
        <w:rFonts w:cs="Arial Unicode MS"/>
        <w:b/>
        <w:bCs/>
        <w:sz w:val="16"/>
        <w:szCs w:val="16"/>
        <w:cs/>
      </w:rPr>
      <w:t xml:space="preserve">साइटऑफिस:  </w:t>
    </w:r>
    <w:r w:rsidR="006527EF" w:rsidRPr="00230419">
      <w:rPr>
        <w:b/>
        <w:bCs/>
        <w:sz w:val="16"/>
        <w:szCs w:val="16"/>
        <w:cs/>
      </w:rPr>
      <w:t xml:space="preserve">प्लाट नं </w:t>
    </w:r>
    <w:r w:rsidR="006527EF" w:rsidRPr="00230419">
      <w:rPr>
        <w:b/>
        <w:bCs/>
        <w:sz w:val="16"/>
        <w:szCs w:val="16"/>
      </w:rPr>
      <w:t xml:space="preserve">4, </w:t>
    </w:r>
    <w:r w:rsidR="006527EF" w:rsidRPr="00230419">
      <w:rPr>
        <w:b/>
        <w:bCs/>
        <w:sz w:val="16"/>
        <w:szCs w:val="16"/>
        <w:cs/>
      </w:rPr>
      <w:t>यूनिट-४१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निलाद्री विहार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चन्द्रशेखरपुर</w:t>
    </w:r>
    <w:r w:rsidR="006527EF" w:rsidRPr="00230419">
      <w:rPr>
        <w:b/>
        <w:bCs/>
        <w:sz w:val="16"/>
        <w:szCs w:val="16"/>
      </w:rPr>
      <w:t>,</w:t>
    </w:r>
    <w:r w:rsidR="006527EF" w:rsidRPr="00230419">
      <w:rPr>
        <w:b/>
        <w:bCs/>
        <w:sz w:val="16"/>
        <w:szCs w:val="16"/>
        <w:cs/>
      </w:rPr>
      <w:t xml:space="preserve"> भुबनेश्वर</w:t>
    </w:r>
    <w:r w:rsidR="006527EF" w:rsidRPr="00230419">
      <w:rPr>
        <w:b/>
        <w:bCs/>
        <w:sz w:val="16"/>
        <w:szCs w:val="16"/>
      </w:rPr>
      <w:t>-751021</w:t>
    </w:r>
    <w:r w:rsidR="00E71FE2" w:rsidRPr="00230419">
      <w:rPr>
        <w:rFonts w:cs="Arial Unicode MS"/>
        <w:b/>
        <w:bCs/>
        <w:sz w:val="16"/>
        <w:szCs w:val="16"/>
        <w:cs/>
      </w:rPr>
      <w:t xml:space="preserve">   दूरभाष:</w:t>
    </w:r>
    <w:r w:rsidR="006527EF" w:rsidRPr="00230419">
      <w:rPr>
        <w:rFonts w:cs="Arial Unicode MS"/>
        <w:b/>
        <w:bCs/>
        <w:sz w:val="16"/>
        <w:szCs w:val="16"/>
      </w:rPr>
      <w:t xml:space="preserve"> + 91-0674-2720794</w:t>
    </w:r>
    <w:r w:rsidR="00E71FE2" w:rsidRPr="00230419">
      <w:rPr>
        <w:rFonts w:cs="Arial Unicode MS"/>
        <w:sz w:val="16"/>
        <w:szCs w:val="16"/>
        <w:lang w:val="en-IN"/>
      </w:rPr>
      <w:br/>
    </w:r>
    <w:r w:rsidR="00E71FE2" w:rsidRPr="00230419">
      <w:rPr>
        <w:b/>
        <w:bCs/>
        <w:sz w:val="16"/>
        <w:szCs w:val="16"/>
      </w:rPr>
      <w:t xml:space="preserve">Site Office: </w:t>
    </w:r>
    <w:r w:rsidR="006527EF" w:rsidRPr="00230419">
      <w:rPr>
        <w:b/>
        <w:bCs/>
        <w:sz w:val="16"/>
        <w:szCs w:val="16"/>
      </w:rPr>
      <w:t>Plot No. 4, Unit-41, Niladri Vihar, Chandrashekharpur, Bhubaneswar-751021</w:t>
    </w:r>
    <w:r w:rsidR="00E71FE2" w:rsidRPr="00230419">
      <w:rPr>
        <w:b/>
        <w:bCs/>
        <w:sz w:val="16"/>
        <w:szCs w:val="16"/>
      </w:rPr>
      <w:t xml:space="preserve"> Tel:</w:t>
    </w:r>
    <w:r w:rsidR="006527EF" w:rsidRPr="00230419">
      <w:rPr>
        <w:b/>
        <w:bCs/>
        <w:sz w:val="16"/>
        <w:szCs w:val="16"/>
      </w:rPr>
      <w:t xml:space="preserve"> + 91-0674-2720794</w:t>
    </w:r>
    <w:r w:rsidR="00E71FE2" w:rsidRPr="00230419">
      <w:rPr>
        <w:sz w:val="16"/>
        <w:szCs w:val="16"/>
      </w:rPr>
      <w:br/>
    </w:r>
    <w:r w:rsidR="00E71FE2" w:rsidRPr="00230419">
      <w:rPr>
        <w:rFonts w:cs="Arial Unicode MS"/>
        <w:b/>
        <w:bCs/>
        <w:sz w:val="16"/>
        <w:szCs w:val="16"/>
        <w:cs/>
      </w:rPr>
      <w:t>केन्द्रीय कार्यालय:</w:t>
    </w:r>
    <w:r w:rsidR="00E71FE2" w:rsidRPr="00230419">
      <w:rPr>
        <w:rFonts w:cs="Arial Unicode MS"/>
        <w:sz w:val="16"/>
        <w:szCs w:val="16"/>
        <w:cs/>
      </w:rPr>
      <w:t xml:space="preserve"> "सौदामिनी"</w:t>
    </w:r>
    <w:r w:rsidR="00E71FE2" w:rsidRPr="00230419">
      <w:rPr>
        <w:sz w:val="16"/>
        <w:szCs w:val="16"/>
      </w:rPr>
      <w:t xml:space="preserve">, </w:t>
    </w:r>
    <w:r w:rsidR="00E71FE2" w:rsidRPr="00230419">
      <w:rPr>
        <w:rFonts w:cs="Arial Unicode MS"/>
        <w:sz w:val="16"/>
        <w:szCs w:val="16"/>
        <w:cs/>
      </w:rPr>
      <w:t xml:space="preserve">प्लॉट नंबर </w:t>
    </w:r>
    <w:r w:rsidR="00E71FE2" w:rsidRPr="00230419">
      <w:rPr>
        <w:sz w:val="16"/>
        <w:szCs w:val="16"/>
      </w:rPr>
      <w:t xml:space="preserve">2, </w:t>
    </w:r>
    <w:r w:rsidR="00E71FE2" w:rsidRPr="00230419">
      <w:rPr>
        <w:rFonts w:cs="Arial Unicode MS"/>
        <w:sz w:val="16"/>
        <w:szCs w:val="16"/>
        <w:cs/>
      </w:rPr>
      <w:t>सेक्टर -</w:t>
    </w:r>
    <w:r w:rsidR="00E71FE2" w:rsidRPr="00230419">
      <w:rPr>
        <w:sz w:val="16"/>
        <w:szCs w:val="16"/>
      </w:rPr>
      <w:t xml:space="preserve">29, </w:t>
    </w:r>
    <w:r w:rsidR="00E71FE2" w:rsidRPr="00230419">
      <w:rPr>
        <w:rFonts w:cs="Arial Unicode MS"/>
        <w:sz w:val="16"/>
        <w:szCs w:val="16"/>
        <w:cs/>
      </w:rPr>
      <w:t>गुरुग्राम -</w:t>
    </w:r>
    <w:r w:rsidR="00E71FE2" w:rsidRPr="00230419">
      <w:rPr>
        <w:sz w:val="16"/>
        <w:szCs w:val="16"/>
      </w:rPr>
      <w:t>122001, (</w:t>
    </w:r>
    <w:r w:rsidR="00E71FE2" w:rsidRPr="00230419">
      <w:rPr>
        <w:rFonts w:cs="Arial Unicode MS"/>
        <w:sz w:val="16"/>
        <w:szCs w:val="16"/>
        <w:cs/>
      </w:rPr>
      <w:t xml:space="preserve">हरियाणा) दूरभाष: </w:t>
    </w:r>
    <w:r w:rsidR="00E71FE2" w:rsidRPr="00230419">
      <w:rPr>
        <w:sz w:val="16"/>
        <w:szCs w:val="16"/>
      </w:rPr>
      <w:t>0124-2571700-719</w:t>
    </w:r>
    <w:r w:rsidR="00E71FE2" w:rsidRPr="00230419">
      <w:rPr>
        <w:sz w:val="16"/>
        <w:szCs w:val="16"/>
      </w:rPr>
      <w:br/>
    </w:r>
    <w:r w:rsidR="00E71FE2" w:rsidRPr="00230419">
      <w:rPr>
        <w:b/>
        <w:bCs/>
        <w:sz w:val="16"/>
        <w:szCs w:val="16"/>
      </w:rPr>
      <w:t>Corporate Office:</w:t>
    </w:r>
    <w:r w:rsidR="00E71FE2" w:rsidRPr="00230419">
      <w:rPr>
        <w:sz w:val="16"/>
        <w:szCs w:val="16"/>
      </w:rPr>
      <w:t xml:space="preserve"> “Saudamini”, Plot No. 2, Sector-29, Gurugram-122001, (Haryana) Tel.: 0124-2571700-719</w:t>
    </w:r>
    <w:r w:rsidR="00E71FE2" w:rsidRPr="00230419">
      <w:br/>
    </w:r>
    <w:r w:rsidR="00E71FE2" w:rsidRPr="006D3AD0">
      <w:rPr>
        <w:rFonts w:cs="Arial Unicode MS"/>
        <w:b/>
        <w:bCs/>
        <w:sz w:val="16"/>
        <w:szCs w:val="16"/>
        <w:cs/>
      </w:rPr>
      <w:t>पंजीकृत कार्यालय:</w:t>
    </w:r>
    <w:r w:rsidR="00E71FE2" w:rsidRPr="006D3AD0">
      <w:rPr>
        <w:rFonts w:cs="Arial Unicode MS"/>
        <w:sz w:val="16"/>
        <w:szCs w:val="16"/>
        <w:cs/>
      </w:rPr>
      <w:t xml:space="preserve"> बी -</w:t>
    </w:r>
    <w:r w:rsidR="00E71FE2" w:rsidRPr="006D3AD0">
      <w:rPr>
        <w:sz w:val="16"/>
        <w:szCs w:val="16"/>
      </w:rPr>
      <w:t xml:space="preserve">9, </w:t>
    </w:r>
    <w:r w:rsidR="00E71FE2" w:rsidRPr="006D3AD0">
      <w:rPr>
        <w:rFonts w:cs="Arial Unicode MS"/>
        <w:sz w:val="16"/>
        <w:szCs w:val="16"/>
        <w:cs/>
      </w:rPr>
      <w:t>कुतुब इंस्टीट्यूशनल एरिया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कटवारिया सराय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नई दिल्ली -</w:t>
    </w:r>
    <w:r w:rsidR="00E71FE2" w:rsidRPr="006D3AD0">
      <w:rPr>
        <w:sz w:val="16"/>
        <w:szCs w:val="16"/>
      </w:rPr>
      <w:t xml:space="preserve">110 016. </w:t>
    </w:r>
    <w:r w:rsidR="00E71FE2" w:rsidRPr="006D3AD0">
      <w:rPr>
        <w:rFonts w:cs="Arial Unicode MS"/>
        <w:sz w:val="16"/>
        <w:szCs w:val="16"/>
        <w:cs/>
      </w:rPr>
      <w:t xml:space="preserve">दूरभाष: </w:t>
    </w:r>
    <w:r w:rsidR="00E71FE2" w:rsidRPr="006D3AD0">
      <w:rPr>
        <w:sz w:val="16"/>
        <w:szCs w:val="16"/>
      </w:rPr>
      <w:t>011-26560112, 26560121, 26564812, 26564892, CIN: L40101DL1989GOI038121</w:t>
    </w:r>
    <w:r w:rsidR="00E71FE2" w:rsidRPr="006D3AD0">
      <w:rPr>
        <w:sz w:val="16"/>
        <w:szCs w:val="16"/>
      </w:rPr>
      <w:br/>
    </w:r>
    <w:r w:rsidR="00E71FE2" w:rsidRPr="006D3AD0">
      <w:rPr>
        <w:b/>
        <w:bCs/>
        <w:sz w:val="16"/>
        <w:szCs w:val="16"/>
      </w:rPr>
      <w:t>Registered Office</w:t>
    </w:r>
    <w:r w:rsidR="00E71FE2" w:rsidRPr="006D3AD0">
      <w:rPr>
        <w:sz w:val="16"/>
        <w:szCs w:val="16"/>
      </w:rPr>
      <w:t>: B-9, Qutab Institutional Area, Katwaria Sarai, New Delhi-110 016. Tel: 011-26560112, 26560121, 26564812, 26564892, CIN : L40101DL1989GOI038121</w:t>
    </w:r>
    <w:r w:rsidR="00E71FE2" w:rsidRPr="00230419">
      <w:rPr>
        <w:sz w:val="20"/>
      </w:rPr>
      <w:br/>
    </w:r>
    <w:r w:rsidR="00E71FE2" w:rsidRPr="00230419">
      <w:rPr>
        <w:b/>
        <w:bCs/>
        <w:sz w:val="16"/>
        <w:szCs w:val="16"/>
      </w:rPr>
      <w:t>Website:</w:t>
    </w:r>
    <w:r w:rsidR="00E71FE2" w:rsidRPr="00230419">
      <w:rPr>
        <w:sz w:val="16"/>
        <w:szCs w:val="16"/>
      </w:rPr>
      <w:t xml:space="preserve"> www.powergrid</w:t>
    </w:r>
    <w:r w:rsidR="00002678">
      <w:rPr>
        <w:sz w:val="16"/>
        <w:szCs w:val="16"/>
      </w:rPr>
      <w:t>.</w:t>
    </w:r>
    <w:r w:rsidR="00E71FE2" w:rsidRPr="00230419">
      <w:rPr>
        <w:sz w:val="16"/>
        <w:szCs w:val="16"/>
      </w:rPr>
      <w:t>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A7FC" w14:textId="77777777" w:rsidR="007A446E" w:rsidRDefault="007A446E" w:rsidP="00B16323">
      <w:pPr>
        <w:spacing w:after="0" w:line="240" w:lineRule="auto"/>
      </w:pPr>
      <w:r>
        <w:separator/>
      </w:r>
    </w:p>
  </w:footnote>
  <w:footnote w:type="continuationSeparator" w:id="0">
    <w:p w14:paraId="49DF5584" w14:textId="77777777" w:rsidR="007A446E" w:rsidRDefault="007A446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8FEA" w14:textId="35400EFA" w:rsidR="00E71FE2" w:rsidRDefault="00230419" w:rsidP="00B1632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F64B74" wp14:editId="52E8FCBE">
          <wp:simplePos x="0" y="0"/>
          <wp:positionH relativeFrom="column">
            <wp:posOffset>2894330</wp:posOffset>
          </wp:positionH>
          <wp:positionV relativeFrom="paragraph">
            <wp:posOffset>1984</wp:posOffset>
          </wp:positionV>
          <wp:extent cx="3475794" cy="62865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27950" r="31090" b="55094"/>
                  <a:stretch/>
                </pic:blipFill>
                <pic:spPr bwMode="auto">
                  <a:xfrm>
                    <a:off x="0" y="0"/>
                    <a:ext cx="3475794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F90CE3A" wp14:editId="0398B01C">
          <wp:simplePos x="0" y="0"/>
          <wp:positionH relativeFrom="column">
            <wp:posOffset>-561975</wp:posOffset>
          </wp:positionH>
          <wp:positionV relativeFrom="paragraph">
            <wp:posOffset>1905</wp:posOffset>
          </wp:positionV>
          <wp:extent cx="1976120" cy="628650"/>
          <wp:effectExtent l="0" t="0" r="508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6A5909F" wp14:editId="5B783618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5D4331" id="Rectangle 5" o:spid="_x0000_s1026" style="position:absolute;margin-left:214.05pt;margin-top:-21pt;width:353.25pt;height:5.2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E24DB17" wp14:editId="334A1934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51B9BC" id="Rectangle 4" o:spid="_x0000_s1026" style="position:absolute;margin-left:-72.1pt;margin-top:-21pt;width:285.75pt;height:5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t xml:space="preserve">                                                                                  </w:t>
    </w:r>
  </w:p>
  <w:p w14:paraId="591EC5A5" w14:textId="77777777" w:rsidR="00E71FE2" w:rsidRPr="006C53F9" w:rsidRDefault="00E71FE2" w:rsidP="00B16323">
    <w:pPr>
      <w:pStyle w:val="Header"/>
      <w:jc w:val="right"/>
    </w:pPr>
  </w:p>
  <w:p w14:paraId="0C912948" w14:textId="77777777" w:rsidR="00E71FE2" w:rsidRDefault="00E7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B57"/>
    <w:multiLevelType w:val="hybridMultilevel"/>
    <w:tmpl w:val="EF1CB0D8"/>
    <w:lvl w:ilvl="0" w:tplc="D1F2E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65E"/>
    <w:multiLevelType w:val="multilevel"/>
    <w:tmpl w:val="1BDE9BE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784A0CD7"/>
    <w:multiLevelType w:val="hybridMultilevel"/>
    <w:tmpl w:val="A6DA66A8"/>
    <w:lvl w:ilvl="0" w:tplc="B01E2004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8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226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1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2678"/>
    <w:rsid w:val="00017755"/>
    <w:rsid w:val="00023B64"/>
    <w:rsid w:val="00037BE3"/>
    <w:rsid w:val="0009090A"/>
    <w:rsid w:val="000A1FD0"/>
    <w:rsid w:val="000D73F2"/>
    <w:rsid w:val="00120883"/>
    <w:rsid w:val="001451F9"/>
    <w:rsid w:val="001512E5"/>
    <w:rsid w:val="00167C46"/>
    <w:rsid w:val="001B3A81"/>
    <w:rsid w:val="001C4C03"/>
    <w:rsid w:val="001E5F51"/>
    <w:rsid w:val="002240E2"/>
    <w:rsid w:val="00230419"/>
    <w:rsid w:val="00284B06"/>
    <w:rsid w:val="00296390"/>
    <w:rsid w:val="002B1B1A"/>
    <w:rsid w:val="00335E65"/>
    <w:rsid w:val="00344BB5"/>
    <w:rsid w:val="003731C9"/>
    <w:rsid w:val="00394545"/>
    <w:rsid w:val="003A4E00"/>
    <w:rsid w:val="003C17B9"/>
    <w:rsid w:val="003D1292"/>
    <w:rsid w:val="003D1F74"/>
    <w:rsid w:val="004232D3"/>
    <w:rsid w:val="0046456D"/>
    <w:rsid w:val="00467F42"/>
    <w:rsid w:val="00470867"/>
    <w:rsid w:val="00470D57"/>
    <w:rsid w:val="004E4EAE"/>
    <w:rsid w:val="00521C76"/>
    <w:rsid w:val="00542BEF"/>
    <w:rsid w:val="00544338"/>
    <w:rsid w:val="005466B6"/>
    <w:rsid w:val="00551F17"/>
    <w:rsid w:val="00590E52"/>
    <w:rsid w:val="005947FC"/>
    <w:rsid w:val="005B334E"/>
    <w:rsid w:val="00601577"/>
    <w:rsid w:val="006527EF"/>
    <w:rsid w:val="00657EF3"/>
    <w:rsid w:val="00663EE1"/>
    <w:rsid w:val="0067382B"/>
    <w:rsid w:val="00673EFD"/>
    <w:rsid w:val="006759BA"/>
    <w:rsid w:val="006979B8"/>
    <w:rsid w:val="006A5827"/>
    <w:rsid w:val="006C2FBF"/>
    <w:rsid w:val="006D3AD0"/>
    <w:rsid w:val="00710E38"/>
    <w:rsid w:val="00711543"/>
    <w:rsid w:val="007271A3"/>
    <w:rsid w:val="007418E2"/>
    <w:rsid w:val="00743559"/>
    <w:rsid w:val="00797F03"/>
    <w:rsid w:val="007A3481"/>
    <w:rsid w:val="007A446E"/>
    <w:rsid w:val="0081043D"/>
    <w:rsid w:val="00810BF0"/>
    <w:rsid w:val="0083513B"/>
    <w:rsid w:val="00880A94"/>
    <w:rsid w:val="008A6626"/>
    <w:rsid w:val="008B2B3F"/>
    <w:rsid w:val="008D3EB0"/>
    <w:rsid w:val="008E05E7"/>
    <w:rsid w:val="009033FE"/>
    <w:rsid w:val="009208E4"/>
    <w:rsid w:val="0093561C"/>
    <w:rsid w:val="00952923"/>
    <w:rsid w:val="009925A8"/>
    <w:rsid w:val="00A10F61"/>
    <w:rsid w:val="00AC4171"/>
    <w:rsid w:val="00AE3BD6"/>
    <w:rsid w:val="00B16323"/>
    <w:rsid w:val="00B617B5"/>
    <w:rsid w:val="00B81889"/>
    <w:rsid w:val="00BC4412"/>
    <w:rsid w:val="00BD18F1"/>
    <w:rsid w:val="00BD6DD2"/>
    <w:rsid w:val="00C345AC"/>
    <w:rsid w:val="00C358BE"/>
    <w:rsid w:val="00C36689"/>
    <w:rsid w:val="00C66F71"/>
    <w:rsid w:val="00D001D5"/>
    <w:rsid w:val="00D40E60"/>
    <w:rsid w:val="00D5589F"/>
    <w:rsid w:val="00D9746F"/>
    <w:rsid w:val="00DB1D51"/>
    <w:rsid w:val="00DC4791"/>
    <w:rsid w:val="00DF4940"/>
    <w:rsid w:val="00E0038E"/>
    <w:rsid w:val="00E11F69"/>
    <w:rsid w:val="00E13175"/>
    <w:rsid w:val="00E4213F"/>
    <w:rsid w:val="00E71FE2"/>
    <w:rsid w:val="00E75ADA"/>
    <w:rsid w:val="00E92B9F"/>
    <w:rsid w:val="00E9377C"/>
    <w:rsid w:val="00EB7B75"/>
    <w:rsid w:val="00F5500E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7C395F8"/>
  <w15:docId w15:val="{B103428A-6D57-4415-AAC6-4B93DD4D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10E38"/>
    <w:pPr>
      <w:keepNext/>
      <w:spacing w:before="240" w:after="60" w:line="240" w:lineRule="auto"/>
      <w:ind w:left="900" w:right="12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16323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rsid w:val="00710E38"/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paragraph" w:styleId="BodyText">
    <w:name w:val="Body Text"/>
    <w:basedOn w:val="Normal"/>
    <w:link w:val="BodyTextChar"/>
    <w:uiPriority w:val="99"/>
    <w:unhideWhenUsed/>
    <w:rsid w:val="00710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10E38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PlainText">
    <w:name w:val="Plain Text"/>
    <w:aliases w:val=" Char,Char Char Char,Char Char,Char"/>
    <w:basedOn w:val="Normal"/>
    <w:link w:val="PlainTextChar"/>
    <w:rsid w:val="00710E38"/>
    <w:pPr>
      <w:spacing w:after="0" w:line="240" w:lineRule="auto"/>
    </w:pPr>
    <w:rPr>
      <w:rFonts w:ascii="Courier New" w:eastAsia="Times New Roman" w:hAnsi="Courier New" w:cs="Mangal"/>
      <w:sz w:val="20"/>
      <w:lang w:val="x-none" w:eastAsia="x-none" w:bidi="ar-SA"/>
    </w:rPr>
  </w:style>
  <w:style w:type="character" w:customStyle="1" w:styleId="PlainTextChar">
    <w:name w:val="Plain Text Char"/>
    <w:aliases w:val=" Char Char,Char Char Char Char,Char Char Char1,Char Char1"/>
    <w:basedOn w:val="DefaultParagraphFont"/>
    <w:link w:val="PlainText"/>
    <w:rsid w:val="00710E38"/>
    <w:rPr>
      <w:rFonts w:ascii="Courier New" w:eastAsia="Times New Roman" w:hAnsi="Courier New" w:cs="Mangal"/>
      <w:sz w:val="20"/>
      <w:lang w:val="x-none" w:eastAsia="x-none" w:bidi="ar-SA"/>
    </w:rPr>
  </w:style>
  <w:style w:type="character" w:styleId="Hyperlink">
    <w:name w:val="Hyperlink"/>
    <w:basedOn w:val="DefaultParagraphFont"/>
    <w:uiPriority w:val="99"/>
    <w:unhideWhenUsed/>
    <w:rsid w:val="00230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3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v8729xnNBJrNZOlpTKzaqOZYgCJI5JeiS2Qbi4NNrYo=</DigestValue>
    </Reference>
    <Reference Type="http://www.w3.org/2000/09/xmldsig#Object" URI="#idOfficeObject">
      <DigestMethod Algorithm="http://www.w3.org/2001/04/xmlenc#sha256"/>
      <DigestValue>H6AGYfaIOGfs8FY2M5sszPDFUS6AymVJ8CjsNotIKvc=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AbHtJUJXB4nAiY/n3XcECFzGmf2ruL4UzK2AJBF53qU=</DigestValue>
    </Reference>
    <Reference Type="http://www.w3.org/2000/09/xmldsig#Object" URI="#idValidSigLnImg">
      <DigestMethod Algorithm="http://www.w3.org/2001/04/xmlenc#sha256"/>
      <DigestValue>vDlL/ik2rZ6vrDvCi+tb7Qj2/IchALCUnTcn5rUnmY0=</DigestValue>
    </Reference>
    <Reference Type="http://www.w3.org/2000/09/xmldsig#Object" URI="#idInvalidSigLnImg">
      <DigestMethod Algorithm="http://www.w3.org/2001/04/xmlenc#sha256"/>
      <DigestValue>H3Ce8K+sydwg0/k3VneT30STtkdLvZMKISqG/W2q0Ho=</DigestValue>
    </Reference>
  </SignedInfo>
  <SignatureValue>j5QX2J5PndTkbbn3XcnEoMGircj8QW5Mp1lViNlK2Ie1zOA080Mfl2ytYnbhAwCdvMpMmmWum5pU
RxdbqbP0YQmPWvbRfw1BCCD35wsSHx/DL+BtOQjP9WkX5B4ChBxoyGo0vKMMhaOHvBAyHwPs/ZZc
Z9u4KLCMwWVN7uHHteZG+bM7lHjnXrrRDnYfYP7O0bQTxPoHsGDLqmZ/CkglOy8ujsZshs/4aHPX
LyVyICC182k3gGB5ECjCRmjGMXVDxw0BKem8XCwFcgJc8LtTOafFFrqA5KdoyJsPoVj8ec876T/1
gGy6Uvfp3Yg+zoBXURr5NIYFYZLQaC7pkhJemg==</SignatureValue>
  <KeyInfo>
    <X509Data>
      <X509Certificate>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AG7ZbyftQa11dnSvGhJJZTbeu6/rATHseRNU1bX1MHQfzytbTdBUonDqriUFAJxNHcB85tXQZx6fH3K2mko90dzgM+XBekoIaUojVDpzUyuHUEIMpiunvIfx87t5vuLM040pIc0sms1R9C7rW0Sis7JoU1mOCwICwduE1nupTpyeNpsfw/fYXrDj2xKuyntBA7TtciknIxT5+pSRQRGjEz+LtigvgetU3KsBF/Df+dQCXF/8IDAurc3D0PO14B1D1lNkXojkiBpBQCBfHUkRpWDprcjw/kSZH9y4BpvcRWiydReNNHBjZjsxoEMytyFCsGBvPcM9ZctBpEWmCGOIJ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6VCnuRKIitQz1lO27Bb/L74Ods8NQpHTiPXYrbsNz5M=</DigestValue>
      </Reference>
      <Reference URI="/word/endnotes.xml?ContentType=application/vnd.openxmlformats-officedocument.wordprocessingml.endnotes+xml">
        <DigestMethod Algorithm="http://www.w3.org/2001/04/xmlenc#sha256"/>
        <DigestValue>35H9Pz5rtnV+5FcmUQE1QAgNUVy8ldkK3L2PZMkvOC4=</DigestValue>
      </Reference>
      <Reference URI="/word/fontTable.xml?ContentType=application/vnd.openxmlformats-officedocument.wordprocessingml.fontTable+xml">
        <DigestMethod Algorithm="http://www.w3.org/2001/04/xmlenc#sha256"/>
        <DigestValue>deVwjstJFkFfvU2hiH44mXdfUx85kc1j4AsiB7Dsi/c=</DigestValue>
      </Reference>
      <Reference URI="/word/footer1.xml?ContentType=application/vnd.openxmlformats-officedocument.wordprocessingml.footer+xml">
        <DigestMethod Algorithm="http://www.w3.org/2001/04/xmlenc#sha256"/>
        <DigestValue>LWMGSrNiCDLUibO7l+qWbelvdR5MGPM3igShis72KsU=</DigestValue>
      </Reference>
      <Reference URI="/word/footnotes.xml?ContentType=application/vnd.openxmlformats-officedocument.wordprocessingml.footnotes+xml">
        <DigestMethod Algorithm="http://www.w3.org/2001/04/xmlenc#sha256"/>
        <DigestValue>ypyyCVy68EpP5ctJ2VXeKlXoLgnAIhTYOcqgpu15TME=</DigestValue>
      </Reference>
      <Reference URI="/word/header1.xml?ContentType=application/vnd.openxmlformats-officedocument.wordprocessingml.header+xml">
        <DigestMethod Algorithm="http://www.w3.org/2001/04/xmlenc#sha256"/>
        <DigestValue>ua4SqVWFWgjPLad5W0pAcQXXvaNVsBMnoiZI+wy78iU=</DigestValue>
      </Reference>
      <Reference URI="/word/media/image1.emf?ContentType=image/x-emf">
        <DigestMethod Algorithm="http://www.w3.org/2001/04/xmlenc#sha256"/>
        <DigestValue>C2GWuilkO2K8N0qRGnnH8HaA3h9mlnXEUt05fAZP9TA=</DigestValue>
      </Reference>
      <Reference URI="/word/media/image2.png?ContentType=image/png">
        <DigestMethod Algorithm="http://www.w3.org/2001/04/xmlenc#sha256"/>
        <DigestValue>QOtxCNppXqMls+u/L2cflyZiDW28Yo/C71hMtFO5h9I=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numbering.xml?ContentType=application/vnd.openxmlformats-officedocument.wordprocessingml.numbering+xml">
        <DigestMethod Algorithm="http://www.w3.org/2001/04/xmlenc#sha256"/>
        <DigestValue>ljQQAE6j3rYAbK00bHVTyFFlAW859i/RS+QUOCPZoRA=</DigestValue>
      </Reference>
      <Reference URI="/word/settings.xml?ContentType=application/vnd.openxmlformats-officedocument.wordprocessingml.settings+xml">
        <DigestMethod Algorithm="http://www.w3.org/2001/04/xmlenc#sha256"/>
        <DigestValue>ntwEyB5YMO7Kk5hc5NJKP+D/3cZuGj42+vd0P6VEeTk=</DigestValue>
      </Reference>
      <Reference URI="/word/styles.xml?ContentType=application/vnd.openxmlformats-officedocument.wordprocessingml.styles+xml">
        <DigestMethod Algorithm="http://www.w3.org/2001/04/xmlenc#sha256"/>
        <DigestValue>wLCMbVWc1y7RsiMRhr9zC+3uFkYZMH0MGD1PdoluRJ0=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/nd3t+cRwqdpVMt9oj/ff2P7tyeGRXNN2s8FKvnaLow=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2022-10-22T11:33:10Z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{AD4A7841-B57C-4640-AAD4-8855510D45AF}</SetupID>
          <SignatureText/>
          <SignatureImage>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e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957/3//f/9/3n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GNzTq01ay0pJWst7z2UUhhjnH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957916MMYQQAAAhBAAAYwwAAAAAIQRjDEIIIQQhBMYYrTX3X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e/9//3//f/9/3nv/f+89pRQAAGMMay1SShhj3nu9d/9//3//f713WmvWWpRSKSWlFCEEWm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ee/9//38xRgAAIQTnHJRS3nv/f/9//3//f/9//3//f/9//3//f/9/3nv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e/9/e2/nHAAAjDFaa957/3//f7133nv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916lFEIIlFL/f957/3//f/9//3//f/9/3nv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c05jDAghnHP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7z1jDGst/3//f/9//3//f957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1loAAM45/3/ee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ntCCEop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nv/f/9//3//f/9/nHOlFMYY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38IIWMM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+UUgAAMUb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2MMjDH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957/3//f3NOAAB7b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5xzYwyMMf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7z0AAFpr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957vXdCCGst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rLQAAe2//f/9/3nv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+9d6UUCCH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+89AAD3Xv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YwwIIf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lFIhBNZa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IIUII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/9//39aa0IIjDH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957/3/ee845Ywzee/9//3//f/9//3//f/9//3//f/9//3//f/9//3//f/9//3//f/9//3//f/9//3//f/9//3//f/9//3//f/9//3//f/9//3//f/9//3//f/9//3//f/9//3//f/9//3//f/9/UkpjDAAAzjne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957QgitNb13/3//f/9//3/ee/9//3//f/9//3//f/9//3//f957/3//f/9//3/vPWMM/3//f/9//3//f/9//3//f/9//3//f/9//3//f/9//3//f/9//3//f/9//3//f/9//3//f/57SikhBIwxKSEAAHNO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EEJjDPde/3//f957/3//f/9//3//f/9//3//f/9//3//f/9//3/ee/9//3//f8YYSin/f/9//3//f/9//3//f/9//3//f/9//3//f/9//3//f/9//3//f/9//3//f/9//3//f/9/7zmlFHJK/3+9d6UUQQT/f/9//3//f/9//3//f/9//3//f/9//3//f/9//3//f/9//3//f/9//3//f/9//3//f/9//3//f/9//3//f/9//3//f/9//3//f/9//3//f/9//3//f/9//3//f/9//3//f/9//3//f/9//3//f/9//3//f/9//3//f/9//3//f/9//3//f/9//3//f/9//3//f/9//3//f/9//3//f/9//3//f/9//3//f/9//3//f/9//3//f/9//38AAP9//3//f/9//3//f/9//3//f/9/3nv/f/9//3+EEOcc/3//f/9//3//f/9//3//f/9//3//f/9//3//f/9//3//f/9//3//f9ZaAADWWv9//3//f/9//3//f/9//3//f/9//3//f/9//3//f/9//3//f/9//3//f/9//3//f/9/3nulFGMM/3//f/9/5xwAAP9//3//f/9//3//f/9//3//f/9//3//f/9//3//f/9//3//f/9//3//f/9//3//f/9//3//f/9//3//f/9//3//f/9//3//f/9//3//f/9//3//f/9//3//f/9//3//f/9//3//f/9//3//f/9//3//f/9//3//f/9//3//f/9//3//f/9//3//f/9//3//f/9//3//f/9//3//f/9//3//f/9//3//f/9//3//f/9//3//f/9//3//fwAA/3//f/9//3//f/9//3//f957/3//f/9//39SSgAA917/f/9//3//f/9//3//f/9//3//f/9//3//f/9//3//f/9//3//f/9/ay1CCP9//3//f/9//3//f/9//3//f/9//3//f/9//3//f/9//3//f/9//3//f/9//3//f/9//3+ccyEEzTX/f/9/3nspJYQQ/3//f/9//3//f/9//3//f/9//3//f/9//3//f/9//3//f/9//3//f/9//3//f/9//3//f/9//3//f/9//3//f/9//3//f/9//3//f/9//3//f/9//3//f/9//3//f/9//3//f/9//3//f/9//3//f/9//3//f/9//3//f/9//3//f/9//3//f/9//3//f/9//3//f/9//3//f/9//3//f/9//3//f/9//3//f/9//3//f/9//3//f/9/AAD/f/9//3//f/9//3//f/9/vXf/f/9/3nv/f6UUhBD/f957/3//f/9//3//f/9//3//f/9//3//f/9//3//f/9//3//f9573ntjDEop/3//f/9//3//f/9//3//f/9//3//f/9//3//f/9//3//f/9//3//f/9//3//f/9//3//f5xzhBApJf9//3//f6UUjDH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5RSAAC1Vt57/3//f/9//3//f/9//3//f/9//3//f/9//3//f/9//3//f/9//3+UUiEEtVb/f/9//3//f/9//3//f/9//3//f/9//3//f/9//3//f/9//3//f/9//3//f/9//3//f/9//3+EECEE/3v/f5RSQghZZ/9//3//f/9//3//f/9//3//f/9//3//f/9//3//f/9//3//f/9//3//f/9//3//f/9//3//f/9//3//f/9//3//f/9//3//f/9//3//f/9//3//f/9//3//f/9//3//f/9//3//f/9//3//f/9//3//f/9//3//f/9//3//f/9//3//f/9//3//f/9//3//f/9//3//f/9//3//f/9//3//f/9//3//f/9//3//f/9//3//f/9//3//fwAA/3//f/9//3//f/9//3//f/9/vXf/f713YwylFP9//3//f/9//3//f/9//3//f/9//3//f/9//3//f/9//3//f957/3//fwghhBDee/9//3//f/9//3//f/9//3//f/9//3//f/9//3//f/9//3//f/9//3//f/9//3//f/9//3//fwghgwxSSntrQgitN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ee/9//3//f/9//3//f/9//3//f/9//3/ee/9/nHP/f/9//3/ee/9//3//f/9//3//f/9/3nv/f/9//3//f957tVZCCNZa3nucc/9//3//f9573nv/f957vXf/f/9/nHP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yEE917/f/9//3/ee/9//3//f/9//3//f/9/3nv/f/9/3n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713IQT3Xv9/3nv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GGGst/3//f/9/3n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Ywy9d957/3//f/9/3n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EEO89/3+9d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+89QggYY/9//3/e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JYQQ917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CCFjDFJK/3//f957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8YYhBBrLVpr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mMMYwytNd57nHP/f/9/3n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xRsYYQgiMMf9//3//f/9/3n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+1Vvde3nv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ee/9//3//f/9//3//f/9/AAAQQhBCEEIQQjFG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LOORBCMUYQQhBCEEIxRu89UkrvPe89EEIQQu89MUYQQhBCEEIQQhBCEEI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2022-10-22T11:33:10Z</xd:SigningTime>
          <xd:SigningCertificate>
            <xd:Cert>
              <xd:CertDigest>
                <DigestMethod Algorithm="http://www.w3.org/2001/04/xmlenc#sha256"/>
                <DigestValue>k8buhJPj1f4/6WSJpc3O0WbLP+KzyeojpXcM9WCTn+4=</DigestValue>
              </xd:CertDigest>
              <xd:IssuerSerial>
                <X509IssuerName>CN=e-Mudhra Sub CA for Class 3 Organisation 2014, OU=Certifying Authority, O=eMudhra Consumer Services Limited, C=IN</X509IssuerName>
                <X509SerialNumber>20036594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L0AAL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wF7kOLkBAAAAAAAAAAAAAIgO1Kr7fwAAAAAAAAAAAACAP8Gr+38AAAEAAAAAAAAAwF7kOLkBAAAAAAAAAAAAAAAAAAAAAAAAQsWmThglAADAXuQ4uQEAAAAAAAAAAAAAPgGKAQAAAABggKM7uQEAADDhbz4AAAAAAAAAAAAAAAAHAAAAAAAAAAAAAAAAAAAAbOBvPpcAAACp4G8+lwAAANG3rKr7fwAAAOBvPpcAAAACAAAAAAAAAJjfbz6XAAAA0N5vPpcAAABggKM7uQEAAAunsKr7fwAAEOBvPpcAAACp4G8+lwAAAFAVo0e5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BDHNipsmAAAD9F0FT7fwAAAQAAAJcAAAABAAAAAAAAAAAAAAAAAAAACgAAAAAAAABZJOr///////hBAAAh6gEE4AaDU7kBAADPIwT///////QUEpR7YwAAaCGGO7kBAABwTG8+lwAAAKAH4Uq5AQAAgEpvPpcAAADgBoNTAAAAAKAH4Uq5AQAAfOeaqvt/AADgBoNTuQEAAFkkIer/////AQAAAAAAAACASm8+lwAAAAAAAAAAAAAAAQAAAAAAAABZJOr//////3F0m6r7fwAAAAAAAAAAAAALp7Cq+38AAPBKbz6XAAAAZAAAAAAAAAAIANBLuQEAAAAAAAB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5Z3NOzjlrLUopay3vPXNOOWe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derTWEECEEAAAhBEIIAAAAACEEQghCCCEEIQSlFK01917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xBCpRQAAEIIjDFSSjlnvXfee957/3//f957WmvWWnNOSimEEEII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AAAAAAghc07/f/9//3/ee/9//3//f/9//3//f/9//3//f/9//38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5xwhBGstWmvee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916EEEIIc07/f713/3//f/9//3//f/9/3nv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kIIKSWcc/9/3nv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YwxrLd57/3/ee/9//3//f957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oAAM45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yEESinee/9/3nv/f713/3/ee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pRTnH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HIQQ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AAAx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Gst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RSAAB7b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CCIwx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Baa/9//3//f713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NCCEop/3/e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AAB7b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vXeEECkl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D3Xv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Occ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IQT3Xt57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nHEII/3//f/9//3/ee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1prQgiM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OOUII3nvee/9//3//f/9//3//f/9//3//f/9//3//f/9//3//f/9//3//f/9//3//f/9//3//f/9//3//f/9//3//f/9//3//f/9//3//f/9//3//f/9//3//f/9//3//f957/3//f3NOYwwAAM453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QgjOOb13/3/ee/9//3//f/9//3//f/9//3//f/9//3//f/9//3//f/9//3/vPYQQ/3//f/9//3//f/9//3//f/9//3//f/9//3//f/9//3//f/9//3//f/9//3//f/9//3//f957aikhAK01KCEAA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mMM917/f/9//3//f/9/3nv/f/9//3//f/9//3//f/9//3//f/9/3nv/f/9/xhgpJf9//3//f/9//3//f/9//3//f/9//3//f/9//3//f/9//3//f/9//3//f/9//3//f/9/3nvvPaQQc07/f713hBBCCP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pRTnHP9//3//f/9//3//f/9//3//f/9//3//f/9//3//f/9//3//f/9//3/3XgAA1lr/f/9//3//f/9//3//f/9//3//f/9//3//f/9//3//f/9//3//f/9//3//f/9//3//f/9/pRCEEP9//3//fwghAAD/f/9//3//f/9//3//f/9//3//f/9//3//f/9//3//f/9//3//f/9//3//f/9//3//f/9//3//f/9//3//f/9//3//f/9//3//f/9//3//f/9//3//f/9//3//f/9//3//f/9//3//f/9//3//f/9//3//f/9//3//f/9//3//f/9//3//f/9//3//f/9//3//f/9//3//f/9//3//f/9//3//f/9//3//f/9//3//f/9//3//f/9//3//f/9//3//f/9//3//f713/3//f/9//39SSgAA917/f/9//3//f/9//3//f/9//3//f/9//3//f/9//3//f957/3//f/9/SiljDN57/3//f/9//3//f/9//3//f/9//3//f/9//3//f/9//3//f/9//3//f/9//3//f/9//397byEErTX/f/973nsIIYQQ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9573nvee/9/nHOcc5xzWmsYYxhjMUaUUlJKc04YY5RSlFK1VrVWGGNaa5xznHN7b7133nvee/9//38YY4QQzjn/f/9/3nv/f957/3//f/9//3//f/9//3//f/9//3//f/9//3//f/9//3//f/9//3//f/9//3//f/9//3//f/9//3//f/9//3//f/9//3//f/9//3//f/9//3//f/9//3//f/9//3//f/9//3//f/9//3//f/9//3//f/9//3//f/9//3//f/9//3//f/9//3//f/9//3//f/9//3//f/9//3//f/9//3//f/9//3//f/9/3nv/f/9//3//f/9/3nv/f/9//3//f/9//3//f957/3//f/9//3//f957/3//f/9//3//f/9//3//f/9//3//f/9//3//f/9//3//f/9//3//f/9//3//f/9//3/ee957/3/ee/9//3//f/9//3//f/9/3nv/f/9//3//f957/3//f/9//3//f9573nvee/9/915jDFJK/3//f/9//3//f/9//3+9d/9//3//f/9//3//f957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713/3//f/9//3//f/9//3//f/9//3//f/9/3nv/f/9//3/ee9ZaQgj3Xt57nHP/f/9//3//f957/3+9d957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YY0II917/f/9//3/ee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Bhj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hhKKf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hBC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2MM7z3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iEEGGP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/9/3nspJWMM917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pJUIIc07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GGGMMay05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mMMYwytNd57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zFGxhghBIwx3n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tVb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ee/9//3//f/9//3//f+89EELvPRBCEEIQQhBCEELvPRBC7z0QQu89EELvPRBC7z0QQu89EELvPRBC7z0QQu89EELvPRBC7z0QQu89EELvPRBC7z0QQu89EELvPRBC7z0QQu89EELvPRBC7z0QQhBCEEIQQhBCEEIQQhBCEELvPRBC7z0QQu89EELvPRBC7z0QQu89EELvPRBC7z0QQhBCEEIQQhBCEEIQQhBCEELvPRBC7z0QQu89EELvPRBCEEIQQhBCEEIQQhBCEEIQQu89EELvPRBC7z0QQu89EEIQQhBCEEIQQhBCEEIQQhBCEEIQQhBCEEIQQhBCEEIQQhBCEEIQQhBCEEIQQhBCEELvPRBC7z0QQu89EELvPRBCEEIQQhBCEEIQQhBCEEIQQs45EEIQQhBCEEIxRhBCEEIxRhBCzjkQQhBCEEIxRhBCEEIQQhBCEE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</Object>
  <Object Id="idInvalidSigLnImg">AQAAAGwAAAAAAAAAAAAAAP8AAAB/AAAAAAAAAAAAAAAAGQAAgAwAACBFTUYAAAEA0MAAAM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OAAAAACcz+7S6ffb7fnC0t1haH0hMm8aLXIuT8ggOIwoRKslP58cK08AAAF3AAAAAMHg9P///////////+bm5k9SXjw/SzBRzTFU0y1NwSAyVzFGXwEBAtGo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DDeWPt/AADAnW8+lwAAAIgO1Kr7fwAAAAAAAAAAAACxCTFY+38AAEBri6v7fwAAbKHAWPt/AAAAAAAAAAAAAAAAAAAAAAAAgoSmThglAACBDDFY+38AAAQAAAAAAAAA9f///wAAAABggKM7uQEAAIigbz4AAAAAAAAAAAAAAAAJAAAAAAAAAAAAAAAAAAAArJ9vPpcAAADpn28+lwAAANG3rKr7fwAAAACJq/t/AAAAAAAAAAAAAAAAAACXAAAA+IwLlvt/AABggKM7uQEAAAunsKr7fwAAUJ9vPpcAAADpn28+lwAAAAAAAAAAAAAAAAAAAGR2AAgAAAAAJQAAAAwAAAABAAAAGAAAAAwAAAD/AAAAEgAAAAwAAAABAAAAHgAAABgAAAAiAAAABAAAAHoAAAARAAAAJQAAAAwAAAABAAAAVAAAALQAAAAjAAAABAAAAHgAAAAQAAAAAQAAAAAAyEEAAM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wF7kOLkBAAAAAAAAAAAAAIgO1Kr7fwAAAAAAAAAAAACAP8Gr+38AAAEAAAAAAAAAwF7kOLkBAAAAAAAAAAAAAAAAAAAAAAAAQsWmThglAADAXuQ4uQEAAAAAAAAAAAAAPgGKAQAAAABggKM7uQEAADDhbz4AAAAAAAAAAAAAAAAHAAAAAAAAAAAAAAAAAAAAbOBvPpcAAACp4G8+lwAAANG3rKr7fwAAAOBvPpcAAAACAAAAAAAAAJjfbz6XAAAA0N5vPpcAAABggKM7uQEAAAunsKr7fwAAEOBvPpcAAACp4G8+lwAAAFAVo0e5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wAAAAAAAAACgAAAAAAAAAiA7Uqvt/AAAAAAAAAAAAADm8bz6XAAAAAwAAAAAAAADHs/es+38AAAAAAAAAAAAAAAAAAAAAAABSoqZOGCUAAAAAAAD7fwAAAAAAAPt/AADg////AAAAAGCAozu5AQAAOL5vPgAAAAAAAAAAAAAAAAYAAAAAAAAAAAAAAAAAAABcvW8+lwAAAJm9bz6XAAAA0besqvt/AAABAAAAAAAAANBxuFcAAAAAkL/QV/t/AADQcbhX+38AAGCAozu5AQAAC6ewqvt/AAAAvW8+lwAAAJm9bz6XAAAAMBqjR7kB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DgSW8+lwAAAP//////////AAAAAAAAAAAAAAAAAAAAAAAAAAAAAAAA80IPlvt/AACcDe////////hBAAAh7wEE4AaDU7kBAADPIwT///////QUEpR7YwAAaCGGO7kBAABwTG8+lwAAAKAH4Uq5AQAAgEpvPpcAAADgBoNTAAAAAKAH4Uq5AQAAfOeaqvt/AADgBoNTuQEAAJwNIe//////AQAAAAAAAACASm8+lwAAAAAAAAAAAAAAAQAAAAAAAACcDe///////3F0m6r7fwAAAAAAAAAAAAALp7Cq+38AAPBKbz6XAAAAZAAAAAAAAAAIAPVLuQEAAAAAAAB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5Z3NOzjlrLUopay3vPXNOOWe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derTWEECEEAAAhBEIIAAAAACEEQghCCCEEIQSlFK01917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xBCpRQAAEIIjDFSSjlnvXfee957/3//f957WmvWWnNOSimEEEII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AAAAAAghc07/f/9//3/ee/9//3//f/9//3//f/9//3//f/9//38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5xwhBGstWmvee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916EEEIIc07/f713/3//f/9//3//f/9/3nv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kIIKSWcc/9/3nv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YwxrLd57/3/ee/9//3//f957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oAAM45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yEESinee/9/3nv/f713/3/ee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pRTnH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HIQQ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AAAx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Gst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RSAAB7b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CCIwx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Baa/9//3//f713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NCCEop/3/e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AAB7b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vXeEECkl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D3Xv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Occ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IQT3Xt57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nHEII/3//f/9//3/ee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1prQgiM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OOUII3nvee/9//3//f/9//3//f/9//3//f/9//3//f/9//3//f/9//3//f/9//3//f/9//3//f/9//3//f/9//3//f/9//3//f/9//3//f/9//3//f/9//3//f/9//3//f957/3//f3NOYwwAAM453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QgjOOb13/3/ee/9//3//f/9//3//f/9//3//f/9//3//f/9//3//f/9//3/vPYQQ/3//f/9//3//f/9//3//f/9//3//f/9//3//f/9//3//f/9//3//f/9//3//f/9//3//f957aikhAK01KCEAA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mMM917/f/9//3//f/9/3nv/f/9//3//f/9//3//f/9//3//f/9/3nv/f/9/xhgpJf9//3//f/9//3//f/9//3//f/9//3//f/9//3//f/9//3//f/9//3//f/9//3//f/9/3nvvPaQQc07/f713hBBCCP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pRTnHP9//3//f/9//3//f/9//3//f/9//3//f/9//3//f/9//3//f/9//3/3XgAA1lr/f/9//3//f/9//3//f/9//3//f/9//3//f/9//3//f/9//3//f/9//3//f/9//3//f/9/pRCEEP9//3//fwghAAD/f/9//3//f/9//3//f/9//3//f/9//3//f/9//3//f/9//3//f/9//3//f/9//3//f/9//3//f/9//3//f/9//3//f/9//3//f/9//3//f/9//3//f/9//3//f/9//3//f/9//3//f/9//3//f/9//3//f/9//3//f/9//3//f/9//3//f/9//3//f/9//3//f/9//3//f/9//3//f/9//3//f/9//3//f/9//3//f/9//3//f/9//3//f/9//3//f/9//3//f713/3//f/9//39SSgAA917/f/9//3//f/9//3//f/9//3//f/9//3//f/9//3//f957/3//f/9/SiljDN57/3//f/9//3//f/9//3//f/9//3//f/9//3//f/9//3//f/9//3//f/9//3//f/9//397byEErTX/f/973nsIIYQQ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9573nvee/9/nHOcc5xzWmsYYxhjMUaUUlJKc04YY5RSlFK1VrVWGGNaa5xznHN7b7133nvee/9//38YY4QQzjn/f/9/3nv/f957/3//f/9//3//f/9//3//f/9//3//f/9//3//f/9//3//f/9//3//f/9//3//f/9//3//f/9//3//f/9//3//f/9//3//f/9//3//f/9//3//f/9//3//f/9//3//f/9//3//f/9//3//f/9//3//f/9//3//f/9//3//f/9//3//f/9//3//f/9//3//f/9//3//f/9//3//f/9//3//f/9//3//f/9/3nv/f/9//3//f/9/3nv/f/9//3//f/9//3//f957/3//f/9//3//f957/3//f/9//3//f/9//3//f/9//3//f/9//3//f/9//3//f/9//3//f/9//3//f/9//3/ee957/3/ee/9//3//f/9//3//f/9/3nv/f/9//3//f957/3//f/9//3//f9573nvee/9/915jDFJK/3//f/9//3//f/9//3+9d/9//3//f/9//3//f957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713/3//f/9//3//f/9//3//f/9//3//f/9/3nv/f/9//3/ee9ZaQgj3Xt57nHP/f/9//3//f957/3+9d957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YY0II917/f/9//3/ee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Bhj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hhKKf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hBC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2MM7z3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iEEGGP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/9/3nspJWMM917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pJUIIc07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GGGMMay05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mMMYwytNd57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zFGxhghBIwx3n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tVb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ee/9//3//f/9//3//f+89EELvPRBCEEIQQhBCEELvPRBC7z0QQu89EELvPRBC7z0QQu89EELvPRBC7z0QQu89EELvPRBC7z0QQu89EELvPRBC7z0QQu89EELvPRBC7z0QQu89EELvPRBC7z0QQhBCEEIQQhBCEEIQQhBCEELvPRBC7z0QQu89EELvPRBC7z0QQu89EELvPRBC7z0QQhBCEEIQQhBCEEIQQhBCEELvPRBC7z0QQu89EELvPRBCEEIQQhBCEEIQQhBCEEIQQu89EELvPRBC7z0QQu89EEIQQhBCEEIQQhBCEEIQQhBCEEIQQhBCEEIQQhBCEEIQQhBCEEIQQhBCEEIQQhBCEELvPRBC7z0QQu89EELvPRBCEEIQQhBCEEIQQhBCEEIQQs45EEIQQhBCEEIxRhBCEEIxRhBCzjkQQhBCEEIxRhBCEEIQQhBCEE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Udugundla Harish {उदुगुन्ड्ला हरीश}</cp:lastModifiedBy>
  <cp:revision>134</cp:revision>
  <cp:lastPrinted>2020-11-12T06:15:00Z</cp:lastPrinted>
  <dcterms:created xsi:type="dcterms:W3CDTF">2021-04-12T12:09:00Z</dcterms:created>
  <dcterms:modified xsi:type="dcterms:W3CDTF">2022-10-22T11:32:00Z</dcterms:modified>
</cp:coreProperties>
</file>