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AD9B17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627EB" w:rsidRPr="003627EB">
        <w:rPr>
          <w:rFonts w:ascii="Book Antiqua" w:hAnsi="Book Antiqua"/>
          <w:b/>
          <w:bCs/>
          <w:sz w:val="20"/>
        </w:rPr>
        <w:t>CC/T/W-GIS/DOM/A06/24/10710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1EEA">
        <w:rPr>
          <w:rFonts w:ascii="Book Antiqua" w:hAnsi="Book Antiqua"/>
          <w:b/>
          <w:bCs/>
          <w:sz w:val="20"/>
        </w:rPr>
        <w:t>V</w:t>
      </w:r>
      <w:r w:rsidR="00501E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501ED4">
        <w:rPr>
          <w:rFonts w:ascii="Book Antiqua" w:hAnsi="Book Antiqua" w:cs="Courier New"/>
          <w:b/>
          <w:sz w:val="20"/>
          <w:lang w:val="en-GB"/>
        </w:rPr>
        <w:t>25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57699A">
        <w:rPr>
          <w:rFonts w:ascii="Book Antiqua" w:hAnsi="Book Antiqua" w:cs="Courier New"/>
          <w:b/>
          <w:sz w:val="20"/>
          <w:lang w:val="en-GB"/>
        </w:rPr>
        <w:t>0</w:t>
      </w:r>
      <w:r w:rsidR="00B527E4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592B80B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C02E3" w:rsidRPr="009C02E3">
        <w:rPr>
          <w:rFonts w:ascii="Book Antiqua" w:hAnsi="Book Antiqua" w:cs="Arial"/>
          <w:b/>
          <w:bCs/>
          <w:sz w:val="20"/>
        </w:rPr>
        <w:t>Pre-Bid Tie-Up of 765kV GIS Pkg-SS-64T for (i) Extension of 765kV Narendra (New) substation associated with “Transmission Scheme for integration of Davanagere/ Chitradurga REZ in Karnataka” through TBCB route.</w:t>
      </w:r>
    </w:p>
    <w:p w14:paraId="071ED801" w14:textId="3C2C505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3627EB" w:rsidRPr="006F2EB9">
        <w:rPr>
          <w:rFonts w:ascii="Book Antiqua" w:hAnsi="Book Antiqua" w:cs="Arial"/>
          <w:b/>
          <w:bCs/>
          <w:color w:val="0000CC"/>
        </w:rPr>
        <w:t>CC/T/W-GIS/DOM/A06/24/10710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C3B80A8" w14:textId="77777777" w:rsidR="00501ED4" w:rsidRPr="00C84AD4" w:rsidRDefault="00501ED4" w:rsidP="00501E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1C37B2F" w14:textId="77777777" w:rsidR="00501ED4" w:rsidRPr="007F2374" w:rsidRDefault="00501ED4" w:rsidP="00501E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3597EDC" w14:textId="77777777" w:rsidR="00501ED4" w:rsidRPr="00C84AD4" w:rsidRDefault="00501ED4" w:rsidP="00501E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24/09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B648E06" w14:textId="77777777" w:rsidR="00501ED4" w:rsidRPr="00C84AD4" w:rsidRDefault="00501ED4" w:rsidP="00501E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BA93653" w14:textId="77777777" w:rsidR="00501ED4" w:rsidRPr="007F2374" w:rsidRDefault="00501ED4" w:rsidP="00501E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595E632" w14:textId="77777777" w:rsidR="00501ED4" w:rsidRPr="00C84AD4" w:rsidRDefault="00501ED4" w:rsidP="00501E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2ACD00D" w14:textId="77777777" w:rsidR="00501ED4" w:rsidRPr="00C84AD4" w:rsidRDefault="00501ED4" w:rsidP="00501E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AB64BEE" w:rsidR="006275D2" w:rsidRPr="00C84AD4" w:rsidRDefault="00501ED4" w:rsidP="00501E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26/09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3CA1D1D6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F0E4B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F0E4B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23B8926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0F0E4B"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F0E4B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EC23" w14:textId="77777777" w:rsidR="00283535" w:rsidRDefault="00283535" w:rsidP="00B16323">
      <w:pPr>
        <w:spacing w:after="0" w:line="240" w:lineRule="auto"/>
      </w:pPr>
      <w:r>
        <w:separator/>
      </w:r>
    </w:p>
  </w:endnote>
  <w:endnote w:type="continuationSeparator" w:id="0">
    <w:p w14:paraId="27119BA7" w14:textId="77777777" w:rsidR="00283535" w:rsidRDefault="002835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4E92" w14:textId="77777777" w:rsidR="00283535" w:rsidRDefault="00283535" w:rsidP="00B16323">
      <w:pPr>
        <w:spacing w:after="0" w:line="240" w:lineRule="auto"/>
      </w:pPr>
      <w:r>
        <w:separator/>
      </w:r>
    </w:p>
  </w:footnote>
  <w:footnote w:type="continuationSeparator" w:id="0">
    <w:p w14:paraId="620795B7" w14:textId="77777777" w:rsidR="00283535" w:rsidRDefault="002835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11EEA"/>
    <w:rsid w:val="00022A4D"/>
    <w:rsid w:val="00041E08"/>
    <w:rsid w:val="0004200A"/>
    <w:rsid w:val="00071834"/>
    <w:rsid w:val="00081F4B"/>
    <w:rsid w:val="00085EB9"/>
    <w:rsid w:val="00097364"/>
    <w:rsid w:val="000D003D"/>
    <w:rsid w:val="000D0C22"/>
    <w:rsid w:val="000D0CA9"/>
    <w:rsid w:val="000D22AE"/>
    <w:rsid w:val="000F0E4B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3535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4D6BD0"/>
    <w:rsid w:val="00501ED4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76C21"/>
    <w:rsid w:val="007A0A7A"/>
    <w:rsid w:val="007A440E"/>
    <w:rsid w:val="007B27D2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A487C"/>
    <w:rsid w:val="009B3DF2"/>
    <w:rsid w:val="009B50B3"/>
    <w:rsid w:val="009C02E3"/>
    <w:rsid w:val="009C3609"/>
    <w:rsid w:val="00A1227C"/>
    <w:rsid w:val="00A467D2"/>
    <w:rsid w:val="00A46CED"/>
    <w:rsid w:val="00A54400"/>
    <w:rsid w:val="00A7221E"/>
    <w:rsid w:val="00AB419A"/>
    <w:rsid w:val="00AC6CF5"/>
    <w:rsid w:val="00AC7F57"/>
    <w:rsid w:val="00B01DB2"/>
    <w:rsid w:val="00B16323"/>
    <w:rsid w:val="00B24B28"/>
    <w:rsid w:val="00B2736D"/>
    <w:rsid w:val="00B33B94"/>
    <w:rsid w:val="00B5272A"/>
    <w:rsid w:val="00B527E4"/>
    <w:rsid w:val="00B53A3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093A"/>
    <w:rsid w:val="00D060DB"/>
    <w:rsid w:val="00D33658"/>
    <w:rsid w:val="00D562A4"/>
    <w:rsid w:val="00D57BFD"/>
    <w:rsid w:val="00DA583C"/>
    <w:rsid w:val="00DC12B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C6AE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65</cp:revision>
  <cp:lastPrinted>2023-09-14T05:24:00Z</cp:lastPrinted>
  <dcterms:created xsi:type="dcterms:W3CDTF">2023-05-10T13:11:00Z</dcterms:created>
  <dcterms:modified xsi:type="dcterms:W3CDTF">2024-09-25T09:03:00Z</dcterms:modified>
</cp:coreProperties>
</file>