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8A131" w14:textId="2ECCA8CF" w:rsidR="005D5772" w:rsidRDefault="005D5772" w:rsidP="005D5772">
      <w:pPr>
        <w:pStyle w:val="Header"/>
        <w:tabs>
          <w:tab w:val="left" w:pos="1141"/>
        </w:tabs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  <w:lang w:val="en-IN" w:eastAsia="en-IN"/>
        </w:rPr>
        <w:drawing>
          <wp:inline distT="0" distB="0" distL="0" distR="0" wp14:anchorId="5031C829" wp14:editId="0F8CFCD8">
            <wp:extent cx="2218690" cy="1746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7E7EA" w14:textId="77777777" w:rsidR="005B1661" w:rsidRDefault="005B1661" w:rsidP="005D5772">
      <w:pPr>
        <w:pStyle w:val="Header"/>
        <w:tabs>
          <w:tab w:val="left" w:pos="1141"/>
        </w:tabs>
        <w:rPr>
          <w:rFonts w:ascii="Arial" w:hAnsi="Arial" w:cs="Arial"/>
          <w:b/>
          <w:bCs/>
          <w:sz w:val="20"/>
        </w:rPr>
      </w:pPr>
    </w:p>
    <w:p w14:paraId="44F1A693" w14:textId="728E0054" w:rsidR="005D5772" w:rsidRDefault="005D5772" w:rsidP="005D5772">
      <w:pPr>
        <w:pStyle w:val="Header"/>
        <w:tabs>
          <w:tab w:val="left" w:pos="1141"/>
        </w:tabs>
        <w:rPr>
          <w:rFonts w:ascii="Arial" w:hAnsi="Arial" w:cs="Arial"/>
          <w:sz w:val="20"/>
          <w:lang w:val="en-IN"/>
        </w:rPr>
      </w:pPr>
      <w:r>
        <w:rPr>
          <w:rFonts w:ascii="Arial" w:hAnsi="Arial" w:cs="Arial"/>
          <w:b/>
          <w:bCs/>
          <w:sz w:val="20"/>
        </w:rPr>
        <w:t xml:space="preserve">Ref. No.: </w:t>
      </w:r>
      <w:r w:rsidR="005B1661" w:rsidRPr="005B1661">
        <w:rPr>
          <w:rFonts w:ascii="Arial" w:hAnsi="Arial" w:cs="Arial"/>
          <w:b/>
          <w:bCs/>
          <w:sz w:val="20"/>
        </w:rPr>
        <w:t>CC/NT/W-RT/DOM/A04/25/03665</w:t>
      </w:r>
      <w:r>
        <w:rPr>
          <w:rFonts w:ascii="Arial" w:hAnsi="Arial" w:cs="Arial"/>
          <w:b/>
          <w:bCs/>
          <w:sz w:val="20"/>
        </w:rPr>
        <w:t>/E</w:t>
      </w:r>
      <w:r w:rsidR="00E55602">
        <w:rPr>
          <w:rFonts w:ascii="Arial" w:hAnsi="Arial" w:cs="Arial"/>
          <w:b/>
          <w:bCs/>
          <w:sz w:val="20"/>
        </w:rPr>
        <w:t>xtension</w:t>
      </w:r>
      <w:r>
        <w:rPr>
          <w:rFonts w:ascii="Arial" w:hAnsi="Arial" w:cs="Arial"/>
          <w:b/>
          <w:bCs/>
          <w:sz w:val="20"/>
        </w:rPr>
        <w:t>-</w:t>
      </w:r>
      <w:r w:rsidR="005B1661">
        <w:rPr>
          <w:rFonts w:ascii="Arial" w:hAnsi="Arial" w:cs="Arial"/>
          <w:b/>
          <w:bCs/>
          <w:sz w:val="20"/>
        </w:rPr>
        <w:t>0</w:t>
      </w:r>
      <w:r w:rsidR="00084D64">
        <w:rPr>
          <w:rFonts w:ascii="Arial" w:hAnsi="Arial" w:cs="Arial"/>
          <w:b/>
          <w:bCs/>
          <w:sz w:val="20"/>
        </w:rPr>
        <w:t>5</w:t>
      </w:r>
      <w:r>
        <w:rPr>
          <w:rFonts w:ascii="Arial" w:hAnsi="Arial" w:cs="Arial"/>
          <w:b/>
          <w:bCs/>
          <w:sz w:val="20"/>
        </w:rPr>
        <w:tab/>
      </w:r>
      <w:r w:rsidR="005B1661">
        <w:rPr>
          <w:rFonts w:ascii="Arial" w:hAnsi="Arial" w:cs="Arial"/>
          <w:b/>
          <w:bCs/>
          <w:sz w:val="20"/>
        </w:rPr>
        <w:t xml:space="preserve">    </w:t>
      </w:r>
      <w:r>
        <w:rPr>
          <w:rFonts w:ascii="Arial" w:hAnsi="Arial" w:cs="Arial"/>
          <w:b/>
          <w:bCs/>
          <w:sz w:val="20"/>
        </w:rPr>
        <w:t xml:space="preserve">Date: </w:t>
      </w:r>
      <w:r w:rsidR="00084D64">
        <w:rPr>
          <w:rFonts w:ascii="Arial" w:hAnsi="Arial" w:cs="Arial"/>
          <w:b/>
          <w:bCs/>
          <w:sz w:val="20"/>
        </w:rPr>
        <w:t>10</w:t>
      </w:r>
      <w:r w:rsidR="00733FC5">
        <w:rPr>
          <w:rFonts w:ascii="Arial" w:hAnsi="Arial" w:cs="Arial"/>
          <w:b/>
          <w:bCs/>
          <w:sz w:val="20"/>
        </w:rPr>
        <w:t>/</w:t>
      </w:r>
      <w:r w:rsidR="005B1661">
        <w:rPr>
          <w:rFonts w:ascii="Arial" w:hAnsi="Arial" w:cs="Arial"/>
          <w:b/>
          <w:bCs/>
          <w:sz w:val="20"/>
          <w:lang w:val="en-IN"/>
        </w:rPr>
        <w:t>0</w:t>
      </w:r>
      <w:r w:rsidR="00084D64">
        <w:rPr>
          <w:rFonts w:ascii="Arial" w:hAnsi="Arial" w:cs="Arial"/>
          <w:b/>
          <w:bCs/>
          <w:sz w:val="20"/>
          <w:lang w:val="en-IN"/>
        </w:rPr>
        <w:t>6</w:t>
      </w:r>
      <w:r w:rsidR="00733FC5">
        <w:rPr>
          <w:rFonts w:ascii="Arial" w:hAnsi="Arial" w:cs="Arial"/>
          <w:b/>
          <w:bCs/>
          <w:sz w:val="20"/>
          <w:lang w:val="en-IN"/>
        </w:rPr>
        <w:t>/</w:t>
      </w:r>
      <w:r>
        <w:rPr>
          <w:rFonts w:ascii="Arial" w:hAnsi="Arial" w:cs="Arial"/>
          <w:b/>
          <w:bCs/>
          <w:sz w:val="20"/>
          <w:lang w:val="en-IN"/>
        </w:rPr>
        <w:t>202</w:t>
      </w:r>
      <w:r w:rsidR="005B1661">
        <w:rPr>
          <w:rFonts w:ascii="Arial" w:hAnsi="Arial" w:cs="Arial"/>
          <w:b/>
          <w:bCs/>
          <w:sz w:val="20"/>
          <w:lang w:val="en-IN"/>
        </w:rPr>
        <w:t>5</w:t>
      </w:r>
    </w:p>
    <w:p w14:paraId="05902E45" w14:textId="77777777" w:rsidR="005D5772" w:rsidRDefault="005D5772" w:rsidP="005D5772">
      <w:pPr>
        <w:tabs>
          <w:tab w:val="left" w:pos="6480"/>
        </w:tabs>
        <w:ind w:right="-340"/>
        <w:rPr>
          <w:rFonts w:ascii="Arial" w:hAnsi="Arial" w:cs="Arial"/>
          <w:b/>
          <w:bCs/>
          <w:sz w:val="14"/>
          <w:szCs w:val="14"/>
          <w:highlight w:val="lightGray"/>
        </w:rPr>
      </w:pPr>
    </w:p>
    <w:p w14:paraId="074BD0E1" w14:textId="77777777" w:rsidR="005D5772" w:rsidRDefault="005D5772" w:rsidP="005D5772">
      <w:pPr>
        <w:tabs>
          <w:tab w:val="left" w:pos="6480"/>
        </w:tabs>
        <w:ind w:right="-34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  <w:highlight w:val="lightGray"/>
        </w:rPr>
        <w:t>&lt;&lt; TO ALL THE PROSPECTIVE BIDDERS &gt;&gt;</w:t>
      </w:r>
    </w:p>
    <w:p w14:paraId="70480CAE" w14:textId="42D6E1ED" w:rsidR="00BB2609" w:rsidRDefault="005D5772" w:rsidP="00BB2609">
      <w:pPr>
        <w:spacing w:after="0"/>
        <w:ind w:left="720" w:hanging="720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0"/>
        </w:rPr>
        <w:t>Sub</w:t>
      </w:r>
      <w:proofErr w:type="gramStart"/>
      <w:r>
        <w:rPr>
          <w:rFonts w:ascii="Arial" w:hAnsi="Arial" w:cs="Arial"/>
          <w:b/>
          <w:bCs/>
          <w:sz w:val="20"/>
        </w:rPr>
        <w:t xml:space="preserve">: </w:t>
      </w:r>
      <w:r>
        <w:rPr>
          <w:rFonts w:ascii="Arial" w:hAnsi="Arial" w:cs="Arial"/>
          <w:b/>
          <w:bCs/>
          <w:sz w:val="20"/>
        </w:rPr>
        <w:tab/>
      </w:r>
      <w:r w:rsidR="005B1661" w:rsidRPr="005B1661">
        <w:rPr>
          <w:rFonts w:ascii="Book Antiqua" w:eastAsia="Times New Roman" w:hAnsi="Book Antiqua"/>
          <w:b/>
          <w:lang w:eastAsia="en-IN"/>
        </w:rPr>
        <w:t>765</w:t>
      </w:r>
      <w:proofErr w:type="gramEnd"/>
      <w:r w:rsidR="005B1661" w:rsidRPr="005B1661">
        <w:rPr>
          <w:rFonts w:ascii="Book Antiqua" w:eastAsia="Times New Roman" w:hAnsi="Book Antiqua"/>
          <w:b/>
          <w:lang w:eastAsia="en-IN"/>
        </w:rPr>
        <w:t>kV Reactor Package 7RT-21-BULK for 30x80 MVAR, 765kV, 1-Ph Reactors under Bulk Procurement of 765kV and 400kV class Transformers and Reactors of various Capacities (Lot-5)</w:t>
      </w:r>
      <w:r>
        <w:rPr>
          <w:rFonts w:ascii="Arial" w:hAnsi="Arial" w:cs="Arial"/>
          <w:b/>
          <w:bCs/>
          <w:sz w:val="21"/>
          <w:szCs w:val="21"/>
        </w:rPr>
        <w:t xml:space="preserve">. </w:t>
      </w:r>
      <w:r>
        <w:rPr>
          <w:rFonts w:ascii="Arial" w:hAnsi="Arial" w:cs="Arial"/>
          <w:b/>
          <w:bCs/>
          <w:sz w:val="21"/>
          <w:szCs w:val="21"/>
        </w:rPr>
        <w:tab/>
      </w:r>
    </w:p>
    <w:p w14:paraId="0EF070E7" w14:textId="7A451BA3" w:rsidR="00BB2609" w:rsidRDefault="005D5772" w:rsidP="00BB2609">
      <w:pPr>
        <w:spacing w:after="0"/>
        <w:ind w:left="720"/>
        <w:jc w:val="both"/>
        <w:rPr>
          <w:rFonts w:ascii="Book Antiqua" w:hAnsi="Book Antiqua" w:cs="Arial"/>
          <w:szCs w:val="22"/>
        </w:rPr>
      </w:pPr>
      <w:r>
        <w:rPr>
          <w:rFonts w:ascii="Arial" w:hAnsi="Arial" w:cs="Arial"/>
          <w:b/>
          <w:bCs/>
          <w:sz w:val="21"/>
          <w:szCs w:val="21"/>
        </w:rPr>
        <w:t xml:space="preserve">Specification No(s).: </w:t>
      </w:r>
      <w:r w:rsidR="005B1661" w:rsidRPr="005B1661">
        <w:rPr>
          <w:rFonts w:ascii="Book Antiqua" w:hAnsi="Book Antiqua"/>
        </w:rPr>
        <w:t>CC/NT/W-RT/DOM/A04/25/03665</w:t>
      </w:r>
    </w:p>
    <w:p w14:paraId="300ABEB4" w14:textId="77777777" w:rsidR="0054104E" w:rsidRDefault="0054104E" w:rsidP="00BB2609">
      <w:pPr>
        <w:spacing w:after="0"/>
        <w:ind w:left="720"/>
        <w:jc w:val="both"/>
        <w:rPr>
          <w:rFonts w:ascii="Book Antiqua" w:hAnsi="Book Antiqua" w:cs="Arial"/>
          <w:szCs w:val="22"/>
        </w:rPr>
      </w:pPr>
    </w:p>
    <w:p w14:paraId="137BEAA0" w14:textId="77777777" w:rsidR="005D5772" w:rsidRDefault="005D5772" w:rsidP="005D5772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i/>
          <w:iCs/>
          <w:sz w:val="20"/>
        </w:rPr>
        <w:t>...Reg. Extension of date of downloading of Bidding Documents, Bid Submission &amp; Bid Opening Date.</w:t>
      </w:r>
    </w:p>
    <w:p w14:paraId="48FD63ED" w14:textId="77777777" w:rsidR="005D5772" w:rsidRDefault="005D5772" w:rsidP="005D5772">
      <w:pPr>
        <w:pStyle w:val="Header"/>
        <w:tabs>
          <w:tab w:val="left" w:pos="72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Dear Sir(s),</w:t>
      </w:r>
    </w:p>
    <w:p w14:paraId="3BEF4D4B" w14:textId="77777777" w:rsidR="005D5772" w:rsidRDefault="005D5772" w:rsidP="005D5772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66751A0C" w14:textId="67DA5668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1.0</w:t>
      </w:r>
      <w:r>
        <w:rPr>
          <w:rFonts w:ascii="Arial" w:hAnsi="Arial" w:cs="Arial"/>
          <w:sz w:val="20"/>
        </w:rPr>
        <w:tab/>
      </w:r>
      <w:r w:rsidR="00697C96" w:rsidRPr="00697C96">
        <w:rPr>
          <w:rFonts w:ascii="Arial" w:hAnsi="Arial" w:cs="Arial"/>
          <w:sz w:val="20"/>
        </w:rPr>
        <w:t xml:space="preserve">This has reference to the bidding documents for the subject Package uploaded </w:t>
      </w:r>
      <w:proofErr w:type="spellStart"/>
      <w:r w:rsidR="00697C96" w:rsidRPr="00697C96">
        <w:rPr>
          <w:rFonts w:ascii="Arial" w:hAnsi="Arial" w:cs="Arial"/>
          <w:sz w:val="20"/>
        </w:rPr>
        <w:t>alongwith</w:t>
      </w:r>
      <w:proofErr w:type="spellEnd"/>
      <w:r w:rsidR="00697C96" w:rsidRPr="00697C96">
        <w:rPr>
          <w:rFonts w:ascii="Arial" w:hAnsi="Arial" w:cs="Arial"/>
          <w:sz w:val="20"/>
        </w:rPr>
        <w:t xml:space="preserve"> NIT, on PRANIT Portal i.e. https://etender.powergrid.in, POWERGRID website and CPP Portal on 26/03/2025.</w:t>
      </w:r>
    </w:p>
    <w:p w14:paraId="6D9D6F9A" w14:textId="77777777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</w:t>
      </w:r>
      <w:r>
        <w:rPr>
          <w:rFonts w:ascii="Arial" w:hAnsi="Arial" w:cs="Arial"/>
          <w:sz w:val="20"/>
        </w:rPr>
        <w:tab/>
        <w:t xml:space="preserve">The date of downloading of Bidding Documents and deadline for submission of Bids &amp; the </w:t>
      </w:r>
      <w:r>
        <w:rPr>
          <w:rFonts w:ascii="Arial" w:hAnsi="Arial" w:cs="Arial"/>
          <w:b/>
          <w:bCs/>
          <w:sz w:val="20"/>
        </w:rPr>
        <w:t>date for Bid Opening are hereby extended</w:t>
      </w:r>
      <w:r>
        <w:rPr>
          <w:rFonts w:ascii="Arial" w:hAnsi="Arial" w:cs="Arial"/>
          <w:sz w:val="20"/>
        </w:rPr>
        <w:t xml:space="preserve"> and rescheduled as per the following program:</w:t>
      </w:r>
    </w:p>
    <w:p w14:paraId="389508CB" w14:textId="77777777" w:rsidR="005B1661" w:rsidRDefault="005B1661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</w:p>
    <w:tbl>
      <w:tblPr>
        <w:tblW w:w="8936" w:type="dxa"/>
        <w:tblInd w:w="8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6"/>
        <w:gridCol w:w="3060"/>
        <w:gridCol w:w="3060"/>
      </w:tblGrid>
      <w:tr w:rsidR="005D5772" w14:paraId="74F2702F" w14:textId="77777777" w:rsidTr="005B1661">
        <w:trPr>
          <w:trHeight w:val="377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F2ECF" w14:textId="77777777" w:rsidR="005D5772" w:rsidRDefault="005D5772">
            <w:pPr>
              <w:jc w:val="center"/>
              <w:rPr>
                <w:rFonts w:ascii="Book Antiqua" w:eastAsia="Calibri" w:hAnsi="Book Antiqua" w:cs="Times New Roman"/>
                <w:b/>
                <w:bCs/>
                <w:color w:val="984807"/>
                <w:sz w:val="24"/>
                <w:szCs w:val="22"/>
              </w:rPr>
            </w:pPr>
            <w:r>
              <w:rPr>
                <w:rFonts w:ascii="Book Antiqua" w:hAnsi="Book Antiqua"/>
                <w:b/>
                <w:bCs/>
                <w:color w:val="984807"/>
                <w:szCs w:val="22"/>
              </w:rPr>
              <w:t>Activities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3A3CC" w14:textId="77777777" w:rsidR="005D5772" w:rsidRDefault="005D5772">
            <w:pPr>
              <w:rPr>
                <w:rFonts w:ascii="Book Antiqua" w:eastAsia="Calibri" w:hAnsi="Book Antiqua"/>
                <w:b/>
                <w:bCs/>
                <w:color w:val="984807"/>
                <w:szCs w:val="22"/>
              </w:rPr>
            </w:pPr>
            <w:r>
              <w:rPr>
                <w:rFonts w:ascii="Book Antiqua" w:hAnsi="Book Antiqua"/>
                <w:b/>
                <w:bCs/>
                <w:color w:val="984807"/>
                <w:szCs w:val="22"/>
              </w:rPr>
              <w:t>Existing schedule (IST)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FB8D5" w14:textId="77777777" w:rsidR="005D5772" w:rsidRDefault="005D5772">
            <w:pPr>
              <w:rPr>
                <w:rFonts w:ascii="Book Antiqua" w:eastAsia="Calibri" w:hAnsi="Book Antiqua"/>
                <w:b/>
                <w:bCs/>
                <w:color w:val="984807"/>
                <w:szCs w:val="22"/>
              </w:rPr>
            </w:pPr>
            <w:r>
              <w:rPr>
                <w:rFonts w:ascii="Book Antiqua" w:hAnsi="Book Antiqua"/>
                <w:b/>
                <w:bCs/>
                <w:color w:val="984807"/>
                <w:szCs w:val="22"/>
              </w:rPr>
              <w:t>Revised schedule (IST)</w:t>
            </w:r>
          </w:p>
        </w:tc>
      </w:tr>
      <w:tr w:rsidR="00084D64" w14:paraId="1954FE8B" w14:textId="77777777" w:rsidTr="005B1661">
        <w:trPr>
          <w:trHeight w:val="611"/>
        </w:trPr>
        <w:tc>
          <w:tcPr>
            <w:tcW w:w="2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6ACBE" w14:textId="6EF6C301" w:rsidR="00084D64" w:rsidRDefault="00084D64" w:rsidP="00084D64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r w:rsidRPr="007B7EB5">
              <w:t>Official downloading of Bidding Document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DBDA1" w14:textId="36CD7C2D" w:rsidR="00084D64" w:rsidRDefault="00084D64" w:rsidP="00084D64">
            <w:pPr>
              <w:spacing w:after="0"/>
              <w:jc w:val="both"/>
              <w:rPr>
                <w:rFonts w:ascii="Book Antiqua" w:eastAsia="Times New Roman" w:hAnsi="Book Antiqua"/>
                <w:szCs w:val="22"/>
              </w:rPr>
            </w:pPr>
            <w:proofErr w:type="spellStart"/>
            <w:r>
              <w:t>Upto</w:t>
            </w:r>
            <w:proofErr w:type="spellEnd"/>
            <w:r w:rsidRPr="007B7EB5">
              <w:t xml:space="preserve">: </w:t>
            </w:r>
            <w:r>
              <w:t>10</w:t>
            </w:r>
            <w:r w:rsidRPr="007B7EB5">
              <w:t>/0</w:t>
            </w:r>
            <w:r>
              <w:t>6</w:t>
            </w:r>
            <w:r w:rsidRPr="007B7EB5">
              <w:t>/2025, Time: 11:00 AM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0A3B4" w14:textId="130B4C88" w:rsidR="00084D64" w:rsidRDefault="00084D64" w:rsidP="00084D64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proofErr w:type="spellStart"/>
            <w:r>
              <w:t>Upto</w:t>
            </w:r>
            <w:proofErr w:type="spellEnd"/>
            <w:r w:rsidRPr="007B7EB5">
              <w:t xml:space="preserve">: </w:t>
            </w:r>
            <w:r>
              <w:t>13</w:t>
            </w:r>
            <w:r w:rsidRPr="007B7EB5">
              <w:t>/0</w:t>
            </w:r>
            <w:r>
              <w:t>6</w:t>
            </w:r>
            <w:r w:rsidRPr="007B7EB5">
              <w:t>/2025, Time: 11:00 AM</w:t>
            </w:r>
          </w:p>
        </w:tc>
      </w:tr>
      <w:tr w:rsidR="00084D64" w14:paraId="68BF082C" w14:textId="77777777" w:rsidTr="009415D9">
        <w:trPr>
          <w:trHeight w:val="648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5DF47" w14:textId="1AA4CC51" w:rsidR="00084D64" w:rsidRDefault="00084D64" w:rsidP="00084D64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r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Deadline for</w:t>
            </w: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 xml:space="preserve"> Submission of Bids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39D42" w14:textId="15B0C4A3" w:rsidR="00084D64" w:rsidRDefault="00084D64" w:rsidP="00084D64">
            <w:pPr>
              <w:spacing w:after="0"/>
              <w:jc w:val="both"/>
              <w:rPr>
                <w:rFonts w:ascii="Book Antiqua" w:eastAsia="Times New Roman" w:hAnsi="Book Antiqua"/>
                <w:szCs w:val="22"/>
              </w:rPr>
            </w:pPr>
            <w:proofErr w:type="spellStart"/>
            <w:r>
              <w:t>Upto</w:t>
            </w:r>
            <w:proofErr w:type="spellEnd"/>
            <w:r w:rsidRPr="007B7EB5">
              <w:t xml:space="preserve"> - </w:t>
            </w:r>
            <w:r>
              <w:t>Date</w:t>
            </w:r>
            <w:r w:rsidRPr="007B7EB5">
              <w:t xml:space="preserve">: </w:t>
            </w:r>
            <w:r>
              <w:t>10</w:t>
            </w:r>
            <w:r w:rsidRPr="007B7EB5">
              <w:t>/0</w:t>
            </w:r>
            <w:r>
              <w:t>6</w:t>
            </w:r>
            <w:r w:rsidRPr="007B7EB5">
              <w:t>/2025, Time:</w:t>
            </w:r>
            <w:r>
              <w:t xml:space="preserve"> </w:t>
            </w:r>
            <w:r w:rsidRPr="007B7EB5">
              <w:t>11:00 AM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4A731" w14:textId="61B1F6E8" w:rsidR="00084D64" w:rsidRDefault="00084D64" w:rsidP="00084D64">
            <w:pPr>
              <w:spacing w:after="0"/>
              <w:jc w:val="both"/>
              <w:rPr>
                <w:rFonts w:ascii="Book Antiqua" w:eastAsia="Calibri" w:hAnsi="Book Antiqua"/>
                <w:b/>
                <w:bCs/>
                <w:sz w:val="24"/>
                <w:szCs w:val="22"/>
              </w:rPr>
            </w:pPr>
            <w:proofErr w:type="spellStart"/>
            <w:r>
              <w:t>Upto</w:t>
            </w:r>
            <w:proofErr w:type="spellEnd"/>
            <w:r w:rsidRPr="007B7EB5">
              <w:t xml:space="preserve"> - </w:t>
            </w:r>
            <w:r>
              <w:t>Date</w:t>
            </w:r>
            <w:r w:rsidRPr="007B7EB5">
              <w:t xml:space="preserve">: </w:t>
            </w:r>
            <w:r>
              <w:t>13</w:t>
            </w:r>
            <w:r w:rsidRPr="007B7EB5">
              <w:t>/0</w:t>
            </w:r>
            <w:r>
              <w:t>6</w:t>
            </w:r>
            <w:r w:rsidRPr="007B7EB5">
              <w:t>/2025, Time:</w:t>
            </w:r>
            <w:r>
              <w:t xml:space="preserve"> </w:t>
            </w:r>
            <w:r w:rsidRPr="007B7EB5">
              <w:t>11:00 AM</w:t>
            </w:r>
          </w:p>
        </w:tc>
      </w:tr>
      <w:tr w:rsidR="00084D64" w14:paraId="407535FA" w14:textId="77777777" w:rsidTr="005B1661">
        <w:trPr>
          <w:trHeight w:val="583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9661E" w14:textId="60CF7F5C" w:rsidR="00084D64" w:rsidRDefault="00084D64" w:rsidP="00084D64">
            <w:pPr>
              <w:spacing w:after="0"/>
              <w:rPr>
                <w:rFonts w:ascii="Book Antiqua" w:eastAsia="Calibri" w:hAnsi="Book Antiqua"/>
                <w:szCs w:val="22"/>
              </w:rPr>
            </w:pPr>
            <w:r w:rsidRPr="007B7EB5">
              <w:t>Scheduled OBD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F301E" w14:textId="3DBCA92A" w:rsidR="00084D64" w:rsidRDefault="00084D64" w:rsidP="00084D64">
            <w:pPr>
              <w:spacing w:after="0"/>
              <w:jc w:val="both"/>
              <w:rPr>
                <w:rFonts w:ascii="Book Antiqua" w:eastAsia="Calibri" w:hAnsi="Book Antiqua"/>
                <w:b/>
                <w:bCs/>
                <w:szCs w:val="22"/>
              </w:rPr>
            </w:pPr>
            <w:r w:rsidRPr="007B7EB5">
              <w:t xml:space="preserve">Date: </w:t>
            </w:r>
            <w:r>
              <w:t>10</w:t>
            </w:r>
            <w:r w:rsidRPr="007B7EB5">
              <w:t>/0</w:t>
            </w:r>
            <w:r>
              <w:t>6</w:t>
            </w:r>
            <w:r w:rsidRPr="007B7EB5">
              <w:t>/2025, Time: 11:30 AM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5B09D" w14:textId="2E694017" w:rsidR="00084D64" w:rsidRDefault="00084D64" w:rsidP="00084D64">
            <w:pPr>
              <w:spacing w:after="0"/>
              <w:rPr>
                <w:rFonts w:ascii="Book Antiqua" w:eastAsia="Calibri" w:hAnsi="Book Antiqua"/>
                <w:szCs w:val="22"/>
              </w:rPr>
            </w:pPr>
            <w:r w:rsidRPr="007B7EB5">
              <w:t xml:space="preserve">Date: </w:t>
            </w:r>
            <w:r>
              <w:t>13</w:t>
            </w:r>
            <w:r w:rsidRPr="007B7EB5">
              <w:t>/0</w:t>
            </w:r>
            <w:r>
              <w:t>6</w:t>
            </w:r>
            <w:r w:rsidRPr="007B7EB5">
              <w:t>/2025, Time: 11:30 AM</w:t>
            </w:r>
          </w:p>
        </w:tc>
      </w:tr>
    </w:tbl>
    <w:p w14:paraId="6BA48179" w14:textId="77777777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eastAsia="Times New Roman" w:hAnsi="Arial" w:cs="Arial"/>
          <w:sz w:val="20"/>
          <w:lang w:bidi="ar-SA"/>
        </w:rPr>
      </w:pPr>
    </w:p>
    <w:p w14:paraId="341D2FD9" w14:textId="45FBDE7D" w:rsidR="005D5772" w:rsidRDefault="005D5772" w:rsidP="00330B80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1.2 </w:t>
      </w:r>
      <w:r>
        <w:rPr>
          <w:rFonts w:ascii="Arial" w:hAnsi="Arial" w:cs="Arial"/>
          <w:sz w:val="20"/>
        </w:rPr>
        <w:tab/>
        <w:t>You are requested to ensure validity of Bid, to be submitted by you, based on the above revised dates.</w:t>
      </w:r>
    </w:p>
    <w:p w14:paraId="39DD1714" w14:textId="62A5411C" w:rsidR="005D5772" w:rsidRDefault="00330B80" w:rsidP="005D5772">
      <w:pPr>
        <w:spacing w:line="232" w:lineRule="auto"/>
        <w:ind w:left="720" w:hanging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</w:t>
      </w:r>
      <w:r w:rsidR="005D5772">
        <w:rPr>
          <w:rFonts w:ascii="Arial" w:hAnsi="Arial" w:cs="Arial"/>
          <w:sz w:val="20"/>
        </w:rPr>
        <w:t>.0</w:t>
      </w:r>
      <w:r w:rsidR="005D5772">
        <w:rPr>
          <w:rFonts w:ascii="Arial" w:hAnsi="Arial" w:cs="Arial"/>
          <w:sz w:val="20"/>
        </w:rPr>
        <w:tab/>
        <w:t>Except for the above, all other terms and conditions of the Bidding Documents thereof remain unchanged.</w:t>
      </w:r>
    </w:p>
    <w:p w14:paraId="71CB1F1F" w14:textId="77777777" w:rsidR="005D5772" w:rsidRDefault="005D5772" w:rsidP="005D5772">
      <w:pPr>
        <w:pStyle w:val="Header"/>
        <w:tabs>
          <w:tab w:val="left" w:pos="7200"/>
        </w:tabs>
        <w:jc w:val="both"/>
        <w:rPr>
          <w:rFonts w:ascii="Arial" w:hAnsi="Arial" w:cs="Arial"/>
          <w:sz w:val="10"/>
          <w:szCs w:val="10"/>
        </w:rPr>
      </w:pPr>
    </w:p>
    <w:p w14:paraId="1875E5B2" w14:textId="77777777" w:rsidR="005D5772" w:rsidRDefault="005D5772" w:rsidP="005D5772">
      <w:pPr>
        <w:ind w:left="18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Thanking</w:t>
      </w:r>
      <w:proofErr w:type="gramEnd"/>
      <w:r>
        <w:rPr>
          <w:rFonts w:ascii="Arial" w:hAnsi="Arial" w:cs="Arial"/>
          <w:sz w:val="20"/>
        </w:rPr>
        <w:t xml:space="preserve"> you,</w:t>
      </w:r>
    </w:p>
    <w:p w14:paraId="57829C96" w14:textId="48A9C57A" w:rsidR="005B1661" w:rsidRPr="00851F7E" w:rsidRDefault="00982566" w:rsidP="005B1661">
      <w:pPr>
        <w:ind w:left="720" w:right="-43" w:hanging="720"/>
        <w:jc w:val="right"/>
        <w:rPr>
          <w:rFonts w:ascii="Book Antiqua" w:hAnsi="Book Antiqua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br w:type="textWrapping" w:clear="all"/>
      </w:r>
      <w:r w:rsidR="005B1661" w:rsidRPr="00851F7E">
        <w:rPr>
          <w:rFonts w:ascii="Book Antiqua" w:hAnsi="Book Antiqua"/>
        </w:rPr>
        <w:t>Yours faithfully,</w:t>
      </w:r>
    </w:p>
    <w:p w14:paraId="39B3B8E6" w14:textId="48BE184F" w:rsidR="000D0C22" w:rsidRPr="00982566" w:rsidRDefault="00000000" w:rsidP="005B1661">
      <w:pPr>
        <w:pStyle w:val="Header"/>
        <w:tabs>
          <w:tab w:val="clear" w:pos="4513"/>
          <w:tab w:val="clear" w:pos="9026"/>
          <w:tab w:val="left" w:pos="1941"/>
        </w:tabs>
        <w:jc w:val="right"/>
        <w:rPr>
          <w:rFonts w:ascii="Arial" w:hAnsi="Arial" w:cs="Arial"/>
          <w:szCs w:val="22"/>
        </w:rPr>
      </w:pPr>
      <w:r>
        <w:rPr>
          <w:rFonts w:ascii="Book Antiqua" w:hAnsi="Book Antiqua" w:cs="Arial"/>
          <w:sz w:val="20"/>
        </w:rPr>
        <w:pict w14:anchorId="14F4AF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01.25pt;height:60pt">
            <v:imagedata r:id="rId8" o:title=""/>
            <o:lock v:ext="edit" ungrouping="t" rotation="t" cropping="t" verticies="t" text="t" grouping="t"/>
            <o:signatureline v:ext="edit" id="{89E11BA8-6B80-4A11-BB0A-FB8F20FF94B6}" provid="{00000000-0000-0000-0000-000000000000}" o:suggestedsigner="Piyush Kumar Gupta" o:suggestedsigner2="Dy. Manager (CS-G5)" issignatureline="t"/>
          </v:shape>
        </w:pict>
      </w:r>
    </w:p>
    <w:sectPr w:rsidR="000D0C22" w:rsidRPr="00982566" w:rsidSect="000C5F5D">
      <w:headerReference w:type="default" r:id="rId9"/>
      <w:footerReference w:type="default" r:id="rId10"/>
      <w:pgSz w:w="11906" w:h="16838"/>
      <w:pgMar w:top="900" w:right="1106" w:bottom="126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97DC5" w14:textId="77777777" w:rsidR="001F208F" w:rsidRDefault="001F208F" w:rsidP="00B16323">
      <w:pPr>
        <w:spacing w:after="0" w:line="240" w:lineRule="auto"/>
      </w:pPr>
      <w:r>
        <w:separator/>
      </w:r>
    </w:p>
  </w:endnote>
  <w:endnote w:type="continuationSeparator" w:id="0">
    <w:p w14:paraId="2842A5A5" w14:textId="77777777" w:rsidR="001F208F" w:rsidRDefault="001F208F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09DAD" w14:textId="1409F80C" w:rsidR="00590E52" w:rsidRDefault="005B1661" w:rsidP="00335E65">
    <w:pPr>
      <w:jc w:val="center"/>
    </w:pP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7F1F868" wp14:editId="375D5EC8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66675" b="85725"/>
              <wp:wrapNone/>
              <wp:docPr id="89334776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25E29D" id="Rectangle 5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D3946F" wp14:editId="753413E6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66675" b="85725"/>
              <wp:wrapNone/>
              <wp:docPr id="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A1902" id="Rectangle 4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57F23A51" wp14:editId="0580131D">
              <wp:simplePos x="0" y="0"/>
              <wp:positionH relativeFrom="column">
                <wp:posOffset>-47625</wp:posOffset>
              </wp:positionH>
              <wp:positionV relativeFrom="paragraph">
                <wp:posOffset>60324</wp:posOffset>
              </wp:positionV>
              <wp:extent cx="5848350" cy="0"/>
              <wp:effectExtent l="0" t="0" r="0" b="0"/>
              <wp:wrapNone/>
              <wp:docPr id="9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4A5F12" id="Straight Connector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" strokecolor="#4579b8 [3044]">
              <o:lock v:ext="edit" shapetype="f"/>
            </v:line>
          </w:pict>
        </mc:Fallback>
      </mc:AlternateConten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23056" w14:textId="77777777" w:rsidR="001F208F" w:rsidRDefault="001F208F" w:rsidP="00B16323">
      <w:pPr>
        <w:spacing w:after="0" w:line="240" w:lineRule="auto"/>
      </w:pPr>
      <w:r>
        <w:separator/>
      </w:r>
    </w:p>
  </w:footnote>
  <w:footnote w:type="continuationSeparator" w:id="0">
    <w:p w14:paraId="6051164E" w14:textId="77777777" w:rsidR="001F208F" w:rsidRDefault="001F208F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C3A4D" w14:textId="74CEADE3" w:rsidR="00B16323" w:rsidRDefault="005B1661" w:rsidP="00B16323">
    <w:pPr>
      <w:pStyle w:val="Header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568D0" wp14:editId="5F1647D5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CDCB05" id="Rectangle 9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F2D3C5" wp14:editId="0F0E3B2C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F3E52" id="Rectangle 7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8738355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598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03"/>
    <w:rsid w:val="00013958"/>
    <w:rsid w:val="0006605B"/>
    <w:rsid w:val="000839A2"/>
    <w:rsid w:val="00084D64"/>
    <w:rsid w:val="0008590B"/>
    <w:rsid w:val="000B29C9"/>
    <w:rsid w:val="000C5F5D"/>
    <w:rsid w:val="000D0C22"/>
    <w:rsid w:val="000D6419"/>
    <w:rsid w:val="00111F76"/>
    <w:rsid w:val="0013158A"/>
    <w:rsid w:val="00144655"/>
    <w:rsid w:val="0016090E"/>
    <w:rsid w:val="001636E9"/>
    <w:rsid w:val="001C4C03"/>
    <w:rsid w:val="001F208F"/>
    <w:rsid w:val="001F38B1"/>
    <w:rsid w:val="0021148F"/>
    <w:rsid w:val="00243523"/>
    <w:rsid w:val="00243DEA"/>
    <w:rsid w:val="00261E01"/>
    <w:rsid w:val="002813D2"/>
    <w:rsid w:val="002B10F8"/>
    <w:rsid w:val="002D2A23"/>
    <w:rsid w:val="00315309"/>
    <w:rsid w:val="00325CFA"/>
    <w:rsid w:val="00330B80"/>
    <w:rsid w:val="00335E65"/>
    <w:rsid w:val="00380809"/>
    <w:rsid w:val="0038578D"/>
    <w:rsid w:val="00397D95"/>
    <w:rsid w:val="003A2E76"/>
    <w:rsid w:val="003A4E00"/>
    <w:rsid w:val="003B13F3"/>
    <w:rsid w:val="003C4295"/>
    <w:rsid w:val="003D45DF"/>
    <w:rsid w:val="00415DA3"/>
    <w:rsid w:val="0044162B"/>
    <w:rsid w:val="00460C49"/>
    <w:rsid w:val="00466CC3"/>
    <w:rsid w:val="004A68E8"/>
    <w:rsid w:val="004B017E"/>
    <w:rsid w:val="004F7C7C"/>
    <w:rsid w:val="00500B7F"/>
    <w:rsid w:val="0050615D"/>
    <w:rsid w:val="00511D16"/>
    <w:rsid w:val="00514285"/>
    <w:rsid w:val="00534224"/>
    <w:rsid w:val="00534D60"/>
    <w:rsid w:val="0054104E"/>
    <w:rsid w:val="00590E52"/>
    <w:rsid w:val="00596329"/>
    <w:rsid w:val="005A1397"/>
    <w:rsid w:val="005A18CE"/>
    <w:rsid w:val="005B1661"/>
    <w:rsid w:val="005C0B13"/>
    <w:rsid w:val="005C6974"/>
    <w:rsid w:val="005D5772"/>
    <w:rsid w:val="005E2508"/>
    <w:rsid w:val="005F3431"/>
    <w:rsid w:val="0060012A"/>
    <w:rsid w:val="00603740"/>
    <w:rsid w:val="006211D6"/>
    <w:rsid w:val="00626BB4"/>
    <w:rsid w:val="0063265A"/>
    <w:rsid w:val="00633F42"/>
    <w:rsid w:val="006400D4"/>
    <w:rsid w:val="00645050"/>
    <w:rsid w:val="00654E79"/>
    <w:rsid w:val="00666079"/>
    <w:rsid w:val="00697C96"/>
    <w:rsid w:val="006A16AE"/>
    <w:rsid w:val="006A3D75"/>
    <w:rsid w:val="006B5E48"/>
    <w:rsid w:val="006B7A12"/>
    <w:rsid w:val="006C2DEB"/>
    <w:rsid w:val="006D3110"/>
    <w:rsid w:val="006D4820"/>
    <w:rsid w:val="0070795D"/>
    <w:rsid w:val="007275E1"/>
    <w:rsid w:val="00733FC5"/>
    <w:rsid w:val="00743559"/>
    <w:rsid w:val="0075350B"/>
    <w:rsid w:val="00765CA0"/>
    <w:rsid w:val="0077649A"/>
    <w:rsid w:val="00786C58"/>
    <w:rsid w:val="00786E15"/>
    <w:rsid w:val="007A65C8"/>
    <w:rsid w:val="007A6F92"/>
    <w:rsid w:val="007C42F5"/>
    <w:rsid w:val="00822092"/>
    <w:rsid w:val="008264E7"/>
    <w:rsid w:val="008832E5"/>
    <w:rsid w:val="00883689"/>
    <w:rsid w:val="0089179B"/>
    <w:rsid w:val="008952CA"/>
    <w:rsid w:val="008B4DF8"/>
    <w:rsid w:val="008F4415"/>
    <w:rsid w:val="00920B31"/>
    <w:rsid w:val="00937A08"/>
    <w:rsid w:val="009415D9"/>
    <w:rsid w:val="009425A9"/>
    <w:rsid w:val="00982566"/>
    <w:rsid w:val="00990961"/>
    <w:rsid w:val="009C6E3C"/>
    <w:rsid w:val="009D1E80"/>
    <w:rsid w:val="009D71A4"/>
    <w:rsid w:val="009E5220"/>
    <w:rsid w:val="009F640B"/>
    <w:rsid w:val="00A365C7"/>
    <w:rsid w:val="00A7221E"/>
    <w:rsid w:val="00A90572"/>
    <w:rsid w:val="00AA3883"/>
    <w:rsid w:val="00AD5CF3"/>
    <w:rsid w:val="00AF17E7"/>
    <w:rsid w:val="00B16323"/>
    <w:rsid w:val="00B171E6"/>
    <w:rsid w:val="00B440C6"/>
    <w:rsid w:val="00B94E22"/>
    <w:rsid w:val="00BB174F"/>
    <w:rsid w:val="00BB2403"/>
    <w:rsid w:val="00BB2609"/>
    <w:rsid w:val="00BB6C7A"/>
    <w:rsid w:val="00BB6E57"/>
    <w:rsid w:val="00BC395E"/>
    <w:rsid w:val="00BF16AC"/>
    <w:rsid w:val="00BF783E"/>
    <w:rsid w:val="00C07B4E"/>
    <w:rsid w:val="00C35EFC"/>
    <w:rsid w:val="00C600FD"/>
    <w:rsid w:val="00C72433"/>
    <w:rsid w:val="00CA2626"/>
    <w:rsid w:val="00CB7175"/>
    <w:rsid w:val="00CB729F"/>
    <w:rsid w:val="00CC08FE"/>
    <w:rsid w:val="00CE1858"/>
    <w:rsid w:val="00CE5795"/>
    <w:rsid w:val="00CF27FE"/>
    <w:rsid w:val="00CF5AC0"/>
    <w:rsid w:val="00D10FA2"/>
    <w:rsid w:val="00D149E5"/>
    <w:rsid w:val="00D9580F"/>
    <w:rsid w:val="00DA1A5F"/>
    <w:rsid w:val="00DC19EB"/>
    <w:rsid w:val="00DC1EE3"/>
    <w:rsid w:val="00DD0C6B"/>
    <w:rsid w:val="00DF2B9A"/>
    <w:rsid w:val="00E10371"/>
    <w:rsid w:val="00E23729"/>
    <w:rsid w:val="00E23F3C"/>
    <w:rsid w:val="00E40DC9"/>
    <w:rsid w:val="00E43D72"/>
    <w:rsid w:val="00E55602"/>
    <w:rsid w:val="00E621EF"/>
    <w:rsid w:val="00E71121"/>
    <w:rsid w:val="00E718D8"/>
    <w:rsid w:val="00E9377C"/>
    <w:rsid w:val="00EA3438"/>
    <w:rsid w:val="00EB4EA0"/>
    <w:rsid w:val="00EF4F0F"/>
    <w:rsid w:val="00F0353E"/>
    <w:rsid w:val="00F27714"/>
    <w:rsid w:val="00F52987"/>
    <w:rsid w:val="00F7088F"/>
    <w:rsid w:val="00F70BC9"/>
    <w:rsid w:val="00F71B9B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5D57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D5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Piyush Kumar Gupta {पीयूष कुमार गुप्ता}</cp:lastModifiedBy>
  <cp:revision>19</cp:revision>
  <cp:lastPrinted>2021-09-24T04:56:00Z</cp:lastPrinted>
  <dcterms:created xsi:type="dcterms:W3CDTF">2025-04-23T06:03:00Z</dcterms:created>
  <dcterms:modified xsi:type="dcterms:W3CDTF">2025-06-10T04:35:00Z</dcterms:modified>
</cp:coreProperties>
</file>