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296468E9"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174F44" w:rsidRPr="00174F44">
        <w:rPr>
          <w:rFonts w:ascii="Book Antiqua" w:hAnsi="Book Antiqua" w:cs="Arial"/>
          <w:b/>
          <w:bCs/>
          <w:sz w:val="20"/>
          <w:szCs w:val="20"/>
        </w:rPr>
        <w:t>CC/NT/W-TR/DOM/A00/23/10822</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B2348F">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1005B6">
        <w:rPr>
          <w:rFonts w:ascii="Book Antiqua" w:hAnsi="Book Antiqua" w:cs="Arial"/>
          <w:b/>
          <w:bCs/>
          <w:sz w:val="20"/>
          <w:szCs w:val="20"/>
          <w:lang w:val="en-IN"/>
        </w:rPr>
        <w:t>2</w:t>
      </w:r>
      <w:r w:rsidR="00B2348F">
        <w:rPr>
          <w:rFonts w:ascii="Book Antiqua" w:hAnsi="Book Antiqua" w:cs="Arial"/>
          <w:b/>
          <w:bCs/>
          <w:sz w:val="20"/>
          <w:szCs w:val="20"/>
          <w:lang w:val="en-IN"/>
        </w:rPr>
        <w:t>4</w:t>
      </w:r>
      <w:r w:rsidR="00EF692B">
        <w:rPr>
          <w:rFonts w:ascii="Book Antiqua" w:hAnsi="Book Antiqua" w:cs="Arial"/>
          <w:b/>
          <w:bCs/>
          <w:sz w:val="20"/>
          <w:szCs w:val="20"/>
          <w:lang w:val="en-IN"/>
        </w:rPr>
        <w:t>/</w:t>
      </w:r>
      <w:r w:rsidR="00174F44">
        <w:rPr>
          <w:rFonts w:ascii="Book Antiqua" w:hAnsi="Book Antiqua" w:cs="Arial"/>
          <w:b/>
          <w:bCs/>
          <w:sz w:val="20"/>
          <w:szCs w:val="20"/>
          <w:lang w:val="en-IN"/>
        </w:rPr>
        <w:t>11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32E56491"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8C66DD" w:rsidRPr="008C66DD">
        <w:rPr>
          <w:rFonts w:ascii="Book Antiqua" w:hAnsi="Book Antiqua" w:cs="Arial"/>
          <w:b/>
          <w:bCs/>
          <w:sz w:val="20"/>
          <w:szCs w:val="20"/>
        </w:rPr>
        <w:t>400kV Transformer Package TR-11 for 4x500 MVA, 400/220/33kV Transformers under Bulk Procurement (LOT-5) of 400kV class Transformers and Reactors of various capacities</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174F44" w:rsidRPr="00174F44">
        <w:rPr>
          <w:rFonts w:ascii="Book Antiqua" w:hAnsi="Book Antiqua" w:cs="Arial"/>
          <w:b/>
          <w:bCs/>
          <w:sz w:val="20"/>
          <w:szCs w:val="20"/>
        </w:rPr>
        <w:t>CC/NT/W-TR/DOM/A00/23/10822</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B2348F"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B2348F" w:rsidRPr="002568EE" w:rsidRDefault="00B2348F" w:rsidP="00B2348F">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42D8FC76" w:rsidR="00B2348F" w:rsidRPr="002568EE" w:rsidRDefault="00B2348F" w:rsidP="00B2348F">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8</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406CDC0B" w:rsidR="00B2348F" w:rsidRPr="002568EE" w:rsidRDefault="00B2348F" w:rsidP="00B2348F">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9</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B2348F"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B2348F" w:rsidRPr="002568EE" w:rsidRDefault="00B2348F" w:rsidP="00B2348F">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2D4CB2C9" w14:textId="77777777" w:rsidR="00B2348F" w:rsidRPr="002568EE" w:rsidRDefault="00B2348F" w:rsidP="00B2348F">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72738ACE" w:rsidR="00B2348F" w:rsidRPr="002568EE" w:rsidRDefault="00B2348F" w:rsidP="00B2348F">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8</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B2348F" w:rsidRPr="002568EE" w:rsidRDefault="00B2348F" w:rsidP="00B2348F">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2E2FC26A" w:rsidR="00B2348F" w:rsidRPr="002568EE" w:rsidRDefault="00B2348F" w:rsidP="00B2348F">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9</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B2348F"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B2348F" w:rsidRPr="002568EE" w:rsidRDefault="00B2348F" w:rsidP="00B2348F">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19B510C8" w14:textId="77777777" w:rsidR="00B2348F" w:rsidRPr="002568EE" w:rsidRDefault="00B2348F" w:rsidP="00B2348F">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525198AE" w:rsidR="00B2348F" w:rsidRPr="002568EE" w:rsidRDefault="00B2348F" w:rsidP="00B2348F">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4676ACB" w14:textId="77777777" w:rsidR="00B2348F" w:rsidRPr="002568EE" w:rsidRDefault="00B2348F" w:rsidP="00B2348F">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04F079DB" w:rsidR="00B2348F" w:rsidRPr="002568EE" w:rsidRDefault="00B2348F" w:rsidP="00B2348F">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01</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B2348F"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B2348F" w:rsidRPr="002568EE" w:rsidRDefault="00B2348F" w:rsidP="00B2348F">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B24C1" w14:textId="77777777" w:rsidR="00B2348F" w:rsidRPr="002568EE" w:rsidRDefault="00B2348F" w:rsidP="00B2348F">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2568EE">
              <w:rPr>
                <w:rFonts w:ascii="Book Antiqua" w:hAnsi="Book Antiqua" w:cs="72"/>
                <w:b/>
                <w:sz w:val="20"/>
                <w:szCs w:val="20"/>
              </w:rPr>
              <w:t>/</w:t>
            </w:r>
            <w:r>
              <w:rPr>
                <w:rFonts w:ascii="Book Antiqua" w:hAnsi="Book Antiqua" w:cs="72"/>
                <w:b/>
                <w:sz w:val="20"/>
                <w:szCs w:val="20"/>
              </w:rPr>
              <w:t>11</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B2348F" w:rsidRPr="002568EE" w:rsidRDefault="00B2348F" w:rsidP="00B2348F">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2E69E3E8" w:rsidR="00B2348F" w:rsidRPr="002568EE" w:rsidRDefault="00B2348F" w:rsidP="00B2348F">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01</w:t>
            </w:r>
            <w:r w:rsidRPr="002568EE">
              <w:rPr>
                <w:rFonts w:ascii="Book Antiqua" w:hAnsi="Book Antiqua" w:cs="72"/>
                <w:b/>
                <w:sz w:val="20"/>
                <w:szCs w:val="20"/>
              </w:rPr>
              <w:t>/</w:t>
            </w:r>
            <w:r>
              <w:rPr>
                <w:rFonts w:ascii="Book Antiqua" w:hAnsi="Book Antiqua" w:cs="72"/>
                <w:b/>
                <w:sz w:val="20"/>
                <w:szCs w:val="20"/>
              </w:rPr>
              <w:t>12</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B2348F" w:rsidRPr="002568EE" w:rsidRDefault="00B2348F" w:rsidP="00B2348F">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2240" w14:textId="77777777" w:rsidR="006E19AD" w:rsidRDefault="006E19AD" w:rsidP="00B07669">
      <w:r>
        <w:separator/>
      </w:r>
    </w:p>
  </w:endnote>
  <w:endnote w:type="continuationSeparator" w:id="0">
    <w:p w14:paraId="62EE2430" w14:textId="77777777" w:rsidR="006E19AD" w:rsidRDefault="006E19AD"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1E03" w14:textId="77777777" w:rsidR="006E19AD" w:rsidRDefault="006E19AD" w:rsidP="00B07669">
      <w:r>
        <w:separator/>
      </w:r>
    </w:p>
  </w:footnote>
  <w:footnote w:type="continuationSeparator" w:id="0">
    <w:p w14:paraId="70A0D6DF" w14:textId="77777777" w:rsidR="006E19AD" w:rsidRDefault="006E19AD"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E19AD"/>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2348F"/>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28</cp:revision>
  <cp:lastPrinted>2023-05-15T04:31:00Z</cp:lastPrinted>
  <dcterms:created xsi:type="dcterms:W3CDTF">2021-06-25T11:27:00Z</dcterms:created>
  <dcterms:modified xsi:type="dcterms:W3CDTF">2023-11-24T12:19:00Z</dcterms:modified>
</cp:coreProperties>
</file>