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FEB51" w14:textId="1E8E5DAA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5279C1" w:rsidRPr="005279C1">
        <w:rPr>
          <w:rFonts w:ascii="PalatinoLinotype-Roman" w:hAnsi="PalatinoLinotype-Roman" w:cs="PalatinoLinotype-Roman"/>
          <w:szCs w:val="22"/>
        </w:rPr>
        <w:t xml:space="preserve">CC/NT/W-TELE/DOM/A10/24/03001 </w:t>
      </w:r>
      <w:r w:rsidR="005260EF" w:rsidRPr="005260EF">
        <w:rPr>
          <w:rFonts w:ascii="PalatinoLinotype-Roman" w:hAnsi="PalatinoLinotype-Roman" w:cs="PalatinoLinotype-Roman"/>
          <w:szCs w:val="22"/>
        </w:rPr>
        <w:t>/OBD Extn-</w:t>
      </w:r>
      <w:r w:rsidR="006163B0">
        <w:rPr>
          <w:rFonts w:ascii="PalatinoLinotype-Roman" w:hAnsi="PalatinoLinotype-Roman" w:cs="PalatinoLinotype-Roman"/>
          <w:szCs w:val="22"/>
        </w:rPr>
        <w:t>I</w:t>
      </w:r>
      <w:r w:rsidR="0073438E">
        <w:rPr>
          <w:rFonts w:ascii="PalatinoLinotype-Roman" w:hAnsi="PalatinoLinotype-Roman" w:cs="PalatinoLinotype-Roman"/>
          <w:szCs w:val="22"/>
        </w:rPr>
        <w:t>I</w:t>
      </w:r>
      <w:r w:rsidR="006163B0">
        <w:rPr>
          <w:rFonts w:ascii="PalatinoLinotype-Roman" w:hAnsi="PalatinoLinotype-Roman" w:cs="PalatinoLinotype-Roman"/>
          <w:szCs w:val="22"/>
        </w:rPr>
        <w:t>I</w:t>
      </w:r>
      <w:r w:rsidR="001B55D7" w:rsidRPr="005260EF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5260EF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</w:t>
      </w:r>
      <w:proofErr w:type="gramEnd"/>
      <w:r w:rsidRPr="008C45AE">
        <w:rPr>
          <w:rFonts w:ascii="Arial" w:hAnsi="Arial" w:cs="Arial"/>
          <w:b/>
          <w:bCs/>
          <w:szCs w:val="22"/>
        </w:rPr>
        <w:t>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73438E">
        <w:rPr>
          <w:rFonts w:ascii="Arial" w:hAnsi="Arial" w:cs="Arial"/>
          <w:b/>
          <w:bCs/>
          <w:szCs w:val="22"/>
          <w:lang w:val="en-IN"/>
        </w:rPr>
        <w:t>30</w:t>
      </w:r>
      <w:r w:rsidR="005279C1">
        <w:rPr>
          <w:rFonts w:ascii="Arial" w:hAnsi="Arial" w:cs="Arial"/>
          <w:b/>
          <w:bCs/>
          <w:szCs w:val="22"/>
          <w:lang w:val="en-IN"/>
        </w:rPr>
        <w:t>.05</w:t>
      </w:r>
      <w:r w:rsidR="00DF07E2">
        <w:rPr>
          <w:rFonts w:ascii="Arial" w:hAnsi="Arial" w:cs="Arial"/>
          <w:b/>
          <w:bCs/>
          <w:szCs w:val="22"/>
          <w:lang w:val="en-IN"/>
        </w:rPr>
        <w:t>.2024</w:t>
      </w:r>
    </w:p>
    <w:p w14:paraId="4F73318E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A49559" w14:textId="6BB2B6F7" w:rsidR="005A028E" w:rsidRPr="005260EF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5279C1" w:rsidRPr="005279C1">
        <w:rPr>
          <w:rFonts w:ascii="Book Antiqua" w:hAnsi="Book Antiqua"/>
          <w:szCs w:val="22"/>
        </w:rPr>
        <w:t xml:space="preserve">Package- B4: Upgrade of Core IP Network under procurement of Customer Premises Equipment (CPE) for augmentation of Telecom Access </w:t>
      </w:r>
      <w:proofErr w:type="gramStart"/>
      <w:r w:rsidR="005279C1" w:rsidRPr="005279C1">
        <w:rPr>
          <w:rFonts w:ascii="Book Antiqua" w:hAnsi="Book Antiqua"/>
          <w:szCs w:val="22"/>
        </w:rPr>
        <w:t>Network.</w:t>
      </w:r>
      <w:r w:rsidR="00BF0898" w:rsidRPr="008C45AE">
        <w:rPr>
          <w:rFonts w:ascii="Book Antiqua" w:hAnsi="Book Antiqua"/>
          <w:szCs w:val="22"/>
        </w:rPr>
        <w:t>.</w:t>
      </w:r>
      <w:proofErr w:type="gramEnd"/>
      <w:r w:rsidR="00BF0898" w:rsidRPr="008C45AE">
        <w:rPr>
          <w:rFonts w:ascii="Book Antiqua" w:hAnsi="Book Antiqua"/>
          <w:szCs w:val="22"/>
        </w:rPr>
        <w:t xml:space="preserve"> Specification Nos.: </w:t>
      </w:r>
      <w:r w:rsidR="005279C1" w:rsidRPr="005279C1">
        <w:rPr>
          <w:rFonts w:ascii="PalatinoLinotype-Roman" w:hAnsi="PalatinoLinotype-Roman" w:cs="PalatinoLinotype-Roman"/>
          <w:szCs w:val="22"/>
        </w:rPr>
        <w:t>CC/NT/W-TELE/DOM/A10/24/03001</w:t>
      </w:r>
      <w:r w:rsidR="00BF0898" w:rsidRPr="005260EF">
        <w:rPr>
          <w:rFonts w:ascii="Book Antiqua" w:hAnsi="Book Antiqua"/>
          <w:szCs w:val="22"/>
        </w:rPr>
        <w:t>.</w:t>
      </w:r>
      <w:r w:rsidR="005279C1">
        <w:rPr>
          <w:rFonts w:ascii="Book Antiqua" w:hAnsi="Book Antiqua"/>
          <w:szCs w:val="22"/>
        </w:rPr>
        <w:t xml:space="preserve"> </w:t>
      </w:r>
      <w:proofErr w:type="spellStart"/>
      <w:r w:rsidR="005279C1">
        <w:rPr>
          <w:rFonts w:ascii="Book Antiqua" w:hAnsi="Book Antiqua"/>
          <w:szCs w:val="22"/>
        </w:rPr>
        <w:t>GeM</w:t>
      </w:r>
      <w:proofErr w:type="spellEnd"/>
      <w:r w:rsidR="005279C1">
        <w:rPr>
          <w:rFonts w:ascii="Book Antiqua" w:hAnsi="Book Antiqua"/>
          <w:szCs w:val="22"/>
        </w:rPr>
        <w:t xml:space="preserve"> Bid Ref: </w:t>
      </w:r>
      <w:r w:rsidR="005279C1" w:rsidRPr="005279C1">
        <w:rPr>
          <w:rFonts w:ascii="Book Antiqua" w:hAnsi="Book Antiqua"/>
          <w:szCs w:val="22"/>
        </w:rPr>
        <w:t>GEM/2024/B/4781691</w:t>
      </w:r>
    </w:p>
    <w:p w14:paraId="300275E3" w14:textId="77777777"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9715749" w14:textId="77777777"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3C2E72D9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5CF8B4D0" w14:textId="77777777"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14:paraId="4C3D826D" w14:textId="77777777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7864559D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</w:t>
      </w:r>
      <w:r w:rsidR="00AE40E6" w:rsidRPr="005279C1">
        <w:rPr>
          <w:rFonts w:ascii="Book Antiqua" w:hAnsi="Book Antiqua"/>
          <w:szCs w:val="22"/>
        </w:rPr>
        <w:t>GEM</w:t>
      </w:r>
      <w:r w:rsidR="00AE40E6">
        <w:rPr>
          <w:rFonts w:ascii="Book Antiqua" w:hAnsi="Book Antiqua"/>
          <w:szCs w:val="22"/>
        </w:rPr>
        <w:t xml:space="preserve"> Portal</w:t>
      </w:r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</w:t>
      </w:r>
      <w:r w:rsidR="00AE40E6">
        <w:rPr>
          <w:rFonts w:ascii="Arial" w:hAnsi="Arial" w:cs="Arial"/>
          <w:szCs w:val="22"/>
        </w:rPr>
        <w:t xml:space="preserve"> (if any)</w:t>
      </w:r>
      <w:r w:rsidR="00546D5B" w:rsidRPr="008C45AE">
        <w:rPr>
          <w:rFonts w:ascii="Arial" w:hAnsi="Arial" w:cs="Arial"/>
          <w:szCs w:val="22"/>
        </w:rPr>
        <w:t>.</w:t>
      </w:r>
    </w:p>
    <w:p w14:paraId="0F94813B" w14:textId="77777777"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253"/>
      </w:tblGrid>
      <w:tr w:rsidR="008C45AE" w:rsidRPr="008C45AE" w14:paraId="72580718" w14:textId="77777777" w:rsidTr="0073438E">
        <w:trPr>
          <w:trHeight w:val="70"/>
        </w:trPr>
        <w:tc>
          <w:tcPr>
            <w:tcW w:w="4394" w:type="dxa"/>
          </w:tcPr>
          <w:p w14:paraId="421BA9E7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253" w:type="dxa"/>
          </w:tcPr>
          <w:p w14:paraId="3A51E201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D7697E" w:rsidRPr="008C45AE" w14:paraId="48EE9DFF" w14:textId="77777777" w:rsidTr="0073438E">
        <w:trPr>
          <w:trHeight w:val="1232"/>
        </w:trPr>
        <w:tc>
          <w:tcPr>
            <w:tcW w:w="4394" w:type="dxa"/>
          </w:tcPr>
          <w:p w14:paraId="76B550D4" w14:textId="77777777" w:rsidR="0073438E" w:rsidRPr="0073438E" w:rsidRDefault="0073438E" w:rsidP="0073438E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73438E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24EABB72" w14:textId="77777777" w:rsidR="0073438E" w:rsidRPr="0073438E" w:rsidRDefault="0073438E" w:rsidP="0073438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73438E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73438E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73438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Pr="0073438E">
              <w:rPr>
                <w:rFonts w:ascii="Book Antiqua" w:hAnsi="Book Antiqua" w:cs="Arial"/>
                <w:sz w:val="22"/>
                <w:szCs w:val="22"/>
              </w:rPr>
              <w:t>31/05/2024</w:t>
            </w:r>
            <w:r w:rsidRPr="0073438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73438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5C25C394" w14:textId="77777777" w:rsidR="0073438E" w:rsidRPr="0073438E" w:rsidRDefault="0073438E" w:rsidP="0073438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2FCCE354" w14:textId="77777777" w:rsidR="0073438E" w:rsidRPr="0073438E" w:rsidRDefault="0073438E" w:rsidP="0073438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73438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73438E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6239C9D5" w14:textId="77777777" w:rsidR="0073438E" w:rsidRPr="0073438E" w:rsidRDefault="0073438E" w:rsidP="0073438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73438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Pr="0073438E">
              <w:rPr>
                <w:rFonts w:ascii="Book Antiqua" w:hAnsi="Book Antiqua" w:cs="Arial"/>
                <w:sz w:val="22"/>
                <w:szCs w:val="22"/>
              </w:rPr>
              <w:t>31/05/2024</w:t>
            </w:r>
            <w:r w:rsidRPr="0073438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73438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73438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73438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73438E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5E00D2AF" w14:textId="77777777" w:rsidR="0073438E" w:rsidRPr="0073438E" w:rsidRDefault="0073438E" w:rsidP="0073438E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609F6966" w14:textId="77777777" w:rsidR="0073438E" w:rsidRPr="0073438E" w:rsidRDefault="0073438E" w:rsidP="0073438E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73438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5E9B687C" w:rsidR="00D7697E" w:rsidRPr="0073438E" w:rsidRDefault="0073438E" w:rsidP="0073438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73438E">
              <w:rPr>
                <w:rStyle w:val="normaltextrun"/>
                <w:rFonts w:ascii="Book Antiqua" w:hAnsi="Book Antiqua" w:cs="Segoe UI"/>
                <w:sz w:val="22"/>
                <w:szCs w:val="22"/>
              </w:rPr>
              <w:t xml:space="preserve">Date: </w:t>
            </w:r>
            <w:r w:rsidRPr="0073438E">
              <w:rPr>
                <w:rFonts w:ascii="Book Antiqua" w:hAnsi="Book Antiqua" w:cs="Arial"/>
                <w:sz w:val="22"/>
                <w:szCs w:val="22"/>
              </w:rPr>
              <w:t>31/05/</w:t>
            </w:r>
            <w:proofErr w:type="gramStart"/>
            <w:r w:rsidRPr="0073438E">
              <w:rPr>
                <w:rFonts w:ascii="Book Antiqua" w:hAnsi="Book Antiqua" w:cs="Arial"/>
                <w:sz w:val="22"/>
                <w:szCs w:val="22"/>
              </w:rPr>
              <w:t>2024</w:t>
            </w:r>
            <w:r w:rsidRPr="0073438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, </w:t>
            </w:r>
            <w:r w:rsidRPr="0073438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73438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Time</w:t>
            </w:r>
            <w:proofErr w:type="gramEnd"/>
            <w:r w:rsidRPr="0073438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: 11:30 AM</w:t>
            </w:r>
            <w:r w:rsidRPr="0073438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</w:tc>
        <w:tc>
          <w:tcPr>
            <w:tcW w:w="4253" w:type="dxa"/>
          </w:tcPr>
          <w:p w14:paraId="2D64B7FA" w14:textId="77777777" w:rsidR="00D7697E" w:rsidRPr="0073438E" w:rsidRDefault="00D7697E" w:rsidP="00D7697E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73438E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0BF2CF69" w14:textId="0DA2A0CD" w:rsidR="00D7697E" w:rsidRPr="0073438E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73438E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73438E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73438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73438E" w:rsidRPr="0073438E">
              <w:rPr>
                <w:rFonts w:ascii="Book Antiqua" w:hAnsi="Book Antiqua" w:cs="Arial"/>
                <w:sz w:val="22"/>
                <w:szCs w:val="22"/>
              </w:rPr>
              <w:t>06/06</w:t>
            </w:r>
            <w:r w:rsidR="005279C1" w:rsidRPr="0073438E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73438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73438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7D0B9D99" w14:textId="77777777" w:rsidR="00D7697E" w:rsidRPr="0073438E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41A9E819" w14:textId="77777777" w:rsidR="00D7697E" w:rsidRPr="0073438E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73438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73438E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7E8A82FD" w14:textId="67BCD521" w:rsidR="00D7697E" w:rsidRPr="0073438E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73438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73438E" w:rsidRPr="0073438E">
              <w:rPr>
                <w:rFonts w:ascii="Book Antiqua" w:hAnsi="Book Antiqua" w:cs="Arial"/>
                <w:sz w:val="22"/>
                <w:szCs w:val="22"/>
              </w:rPr>
              <w:t>06/06</w:t>
            </w:r>
            <w:r w:rsidR="005279C1" w:rsidRPr="0073438E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73438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73438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73438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73438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73438E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2D017AD" w14:textId="77777777" w:rsidR="00D7697E" w:rsidRPr="0073438E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42913C1" w14:textId="77777777" w:rsidR="00D7697E" w:rsidRPr="0073438E" w:rsidRDefault="00D7697E" w:rsidP="00D7697E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73438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5D98B8C3" w:rsidR="00D7697E" w:rsidRPr="0073438E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  <w:r w:rsidRPr="0073438E">
              <w:rPr>
                <w:rStyle w:val="normaltextrun"/>
                <w:rFonts w:ascii="Book Antiqua" w:hAnsi="Book Antiqua" w:cs="Segoe UI"/>
                <w:szCs w:val="22"/>
              </w:rPr>
              <w:t xml:space="preserve">Date: </w:t>
            </w:r>
            <w:r w:rsidR="0073438E" w:rsidRPr="0073438E">
              <w:rPr>
                <w:rStyle w:val="normaltextrun"/>
                <w:rFonts w:ascii="Book Antiqua" w:hAnsi="Book Antiqua" w:cs="Segoe UI"/>
                <w:szCs w:val="22"/>
              </w:rPr>
              <w:t>06/06</w:t>
            </w:r>
            <w:r w:rsidR="0073438E" w:rsidRPr="0073438E">
              <w:rPr>
                <w:rStyle w:val="normaltextrun"/>
                <w:rFonts w:ascii="Book Antiqua" w:hAnsi="Book Antiqua" w:cs="Segoe UI"/>
                <w:szCs w:val="22"/>
              </w:rPr>
              <w:t>/</w:t>
            </w:r>
            <w:proofErr w:type="gramStart"/>
            <w:r w:rsidR="005279C1" w:rsidRPr="0073438E">
              <w:rPr>
                <w:rStyle w:val="normaltextrun"/>
                <w:rFonts w:ascii="Book Antiqua" w:hAnsi="Book Antiqua" w:cs="Segoe UI"/>
                <w:szCs w:val="22"/>
              </w:rPr>
              <w:t>2024</w:t>
            </w:r>
            <w:r w:rsidRPr="0073438E">
              <w:rPr>
                <w:rStyle w:val="normaltextrun"/>
                <w:rFonts w:ascii="Book Antiqua" w:hAnsi="Book Antiqua" w:cs="Segoe UI"/>
                <w:szCs w:val="22"/>
              </w:rPr>
              <w:t>, </w:t>
            </w:r>
            <w:r w:rsidRPr="0073438E">
              <w:rPr>
                <w:rStyle w:val="normaltextrun"/>
                <w:rFonts w:ascii="Book Antiqua" w:hAnsi="Book Antiqua"/>
                <w:szCs w:val="22"/>
              </w:rPr>
              <w:t> </w:t>
            </w:r>
            <w:r w:rsidRPr="0073438E">
              <w:rPr>
                <w:rStyle w:val="normaltextrun"/>
                <w:rFonts w:ascii="Book Antiqua" w:hAnsi="Book Antiqua" w:cs="Segoe UI"/>
                <w:szCs w:val="22"/>
              </w:rPr>
              <w:t>Time</w:t>
            </w:r>
            <w:proofErr w:type="gramEnd"/>
            <w:r w:rsidRPr="0073438E">
              <w:rPr>
                <w:rStyle w:val="normaltextrun"/>
                <w:rFonts w:ascii="Book Antiqua" w:hAnsi="Book Antiqua" w:cs="Segoe UI"/>
                <w:szCs w:val="22"/>
              </w:rPr>
              <w:t>: 11:30 AM</w:t>
            </w:r>
            <w:r w:rsidRPr="0073438E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</w:tr>
    </w:tbl>
    <w:p w14:paraId="05302133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227641AC" w14:textId="77777777" w:rsidR="000B29C9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eastAsia="Times New Roman" w:hAnsi="Arial" w:cs="Arial"/>
          <w:szCs w:val="22"/>
          <w:lang w:bidi="ar-SA"/>
        </w:rPr>
        <w:t xml:space="preserve">You are requested to ensure </w:t>
      </w:r>
      <w:proofErr w:type="gramStart"/>
      <w:r w:rsidRPr="008C45AE">
        <w:rPr>
          <w:rFonts w:ascii="Arial" w:eastAsia="Times New Roman" w:hAnsi="Arial" w:cs="Arial"/>
          <w:szCs w:val="22"/>
          <w:lang w:bidi="ar-SA"/>
        </w:rPr>
        <w:t>validity</w:t>
      </w:r>
      <w:proofErr w:type="gramEnd"/>
      <w:r w:rsidRPr="008C45AE">
        <w:rPr>
          <w:rFonts w:ascii="Arial" w:eastAsia="Times New Roman" w:hAnsi="Arial" w:cs="Arial"/>
          <w:szCs w:val="22"/>
          <w:lang w:bidi="ar-SA"/>
        </w:rPr>
        <w:t xml:space="preserve"> of Bid, to be submitted by you, based on the above revised dates.</w:t>
      </w:r>
    </w:p>
    <w:p w14:paraId="2DC23A67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Save and </w:t>
      </w:r>
      <w:proofErr w:type="gramStart"/>
      <w:r w:rsidRPr="008C45AE">
        <w:rPr>
          <w:rFonts w:ascii="Arial" w:hAnsi="Arial" w:cs="Arial"/>
          <w:szCs w:val="22"/>
        </w:rPr>
        <w:t>Except for</w:t>
      </w:r>
      <w:proofErr w:type="gramEnd"/>
      <w:r w:rsidRPr="008C45AE">
        <w:rPr>
          <w:rFonts w:ascii="Arial" w:hAnsi="Arial" w:cs="Arial"/>
          <w:szCs w:val="22"/>
        </w:rPr>
        <w:t xml:space="preserve"> the changes </w:t>
      </w:r>
      <w:proofErr w:type="gramStart"/>
      <w:r w:rsidRPr="008C45AE">
        <w:rPr>
          <w:rFonts w:ascii="Arial" w:hAnsi="Arial" w:cs="Arial"/>
          <w:szCs w:val="22"/>
        </w:rPr>
        <w:t>brought-out</w:t>
      </w:r>
      <w:proofErr w:type="gramEnd"/>
      <w:r w:rsidRPr="008C45AE">
        <w:rPr>
          <w:rFonts w:ascii="Arial" w:hAnsi="Arial" w:cs="Arial"/>
          <w:szCs w:val="22"/>
        </w:rPr>
        <w:t xml:space="preserve"> in the above mentioned </w:t>
      </w:r>
      <w:r w:rsidR="00BF16AC" w:rsidRPr="008C45AE">
        <w:rPr>
          <w:rFonts w:ascii="Arial" w:hAnsi="Arial" w:cs="Arial"/>
          <w:szCs w:val="22"/>
        </w:rPr>
        <w:t>a</w:t>
      </w:r>
      <w:r w:rsidRPr="008C45AE">
        <w:rPr>
          <w:rFonts w:ascii="Arial" w:hAnsi="Arial" w:cs="Arial"/>
          <w:szCs w:val="22"/>
        </w:rPr>
        <w:t>mendment</w:t>
      </w:r>
      <w:r w:rsidR="00BF16AC" w:rsidRPr="008C45AE">
        <w:rPr>
          <w:rFonts w:ascii="Arial" w:hAnsi="Arial" w:cs="Arial"/>
          <w:szCs w:val="22"/>
        </w:rPr>
        <w:t>s</w:t>
      </w:r>
      <w:r w:rsidRPr="008C45AE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szCs w:val="22"/>
        </w:rPr>
        <w:tab/>
      </w:r>
    </w:p>
    <w:p w14:paraId="69AA0E50" w14:textId="77777777" w:rsidR="000B29C9" w:rsidRPr="008C45A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8C45AE">
        <w:rPr>
          <w:rFonts w:ascii="Arial" w:hAnsi="Arial" w:cs="Arial"/>
          <w:b/>
          <w:bCs/>
          <w:szCs w:val="22"/>
        </w:rPr>
        <w:t>On</w:t>
      </w:r>
      <w:proofErr w:type="gramEnd"/>
      <w:r w:rsidRPr="008C45AE">
        <w:rPr>
          <w:rFonts w:ascii="Arial" w:hAnsi="Arial" w:cs="Arial"/>
          <w:b/>
          <w:bCs/>
          <w:szCs w:val="22"/>
        </w:rPr>
        <w:t xml:space="preserve"> behalf of </w:t>
      </w:r>
    </w:p>
    <w:p w14:paraId="190D7D7F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Power Grid Corporation of India Limited</w:t>
      </w:r>
    </w:p>
    <w:p w14:paraId="35942F54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10E87A37" w14:textId="5A74631F" w:rsidR="000B29C9" w:rsidRPr="008C45AE" w:rsidRDefault="00BF0898" w:rsidP="00BF0898">
      <w:pPr>
        <w:tabs>
          <w:tab w:val="left" w:pos="6714"/>
        </w:tabs>
        <w:spacing w:after="0" w:line="240" w:lineRule="auto"/>
        <w:ind w:right="-7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</w:p>
    <w:p w14:paraId="41A55B82" w14:textId="507D15E4" w:rsidR="000D0C22" w:rsidRPr="008C45AE" w:rsidRDefault="0073438E" w:rsidP="008C45AE">
      <w:pPr>
        <w:jc w:val="right"/>
        <w:rPr>
          <w:szCs w:val="22"/>
        </w:rPr>
      </w:pPr>
      <w:r>
        <w:rPr>
          <w:szCs w:val="22"/>
        </w:rPr>
        <w:pict w14:anchorId="7FB46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7.5pt;height:49.5pt">
            <v:imagedata r:id="rId7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8C45AE" w:rsidSect="008C45AE">
      <w:headerReference w:type="default" r:id="rId8"/>
      <w:footerReference w:type="default" r:id="rId9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BAA58" w14:textId="77777777" w:rsidR="007F5D1E" w:rsidRDefault="007F5D1E" w:rsidP="00B16323">
      <w:pPr>
        <w:spacing w:after="0" w:line="240" w:lineRule="auto"/>
      </w:pPr>
      <w:r>
        <w:separator/>
      </w:r>
    </w:p>
  </w:endnote>
  <w:endnote w:type="continuationSeparator" w:id="0">
    <w:p w14:paraId="05DF6E72" w14:textId="77777777" w:rsidR="007F5D1E" w:rsidRDefault="007F5D1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7B8B8" w14:textId="77777777" w:rsidR="00BF0898" w:rsidRPr="006C102C" w:rsidRDefault="0073438E" w:rsidP="00BF0898">
    <w:pPr>
      <w:jc w:val="center"/>
    </w:pPr>
    <w:r>
      <w:rPr>
        <w:noProof/>
      </w:rPr>
      <w:pict w14:anchorId="1E06136B">
        <v:line id="Straight Connector 95" o:spid="_x0000_s1034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</w:t>
    </w:r>
    <w:proofErr w:type="spellStart"/>
    <w:r w:rsidR="00BF0898" w:rsidRPr="006C102C">
      <w:rPr>
        <w:sz w:val="14"/>
        <w:szCs w:val="12"/>
      </w:rPr>
      <w:t>KatwariaSarai</w:t>
    </w:r>
    <w:proofErr w:type="spellEnd"/>
    <w:r w:rsidR="00BF0898" w:rsidRPr="006C102C">
      <w:rPr>
        <w:sz w:val="14"/>
        <w:szCs w:val="12"/>
      </w:rPr>
      <w:t xml:space="preserve">, New Delhi-110 016. Tel: </w:t>
    </w:r>
    <w:r w:rsidR="00BF0898" w:rsidRPr="006C102C">
      <w:rPr>
        <w:sz w:val="12"/>
        <w:szCs w:val="12"/>
      </w:rPr>
      <w:t xml:space="preserve">011-26560112, 26560121, 26564812, 26564892, </w:t>
    </w:r>
    <w:proofErr w:type="gramStart"/>
    <w:r w:rsidR="00BF0898" w:rsidRPr="006C102C">
      <w:rPr>
        <w:sz w:val="12"/>
        <w:szCs w:val="12"/>
      </w:rPr>
      <w:t>CIN :</w:t>
    </w:r>
    <w:proofErr w:type="gramEnd"/>
    <w:r w:rsidR="00BF0898" w:rsidRPr="006C102C">
      <w:rPr>
        <w:sz w:val="12"/>
        <w:szCs w:val="12"/>
      </w:rPr>
      <w:t xml:space="preserve">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73438E" w:rsidP="00BF0898">
    <w:pPr>
      <w:pStyle w:val="Footer"/>
    </w:pPr>
    <w:r>
      <w:rPr>
        <w:noProof/>
      </w:rPr>
      <w:pict w14:anchorId="6A23C271">
        <v:rect id="Rectangle 58" o:spid="_x0000_s1033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1032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3B5A2" w14:textId="77777777" w:rsidR="007F5D1E" w:rsidRDefault="007F5D1E" w:rsidP="00B16323">
      <w:pPr>
        <w:spacing w:after="0" w:line="240" w:lineRule="auto"/>
      </w:pPr>
      <w:r>
        <w:separator/>
      </w:r>
    </w:p>
  </w:footnote>
  <w:footnote w:type="continuationSeparator" w:id="0">
    <w:p w14:paraId="58C7A917" w14:textId="77777777" w:rsidR="007F5D1E" w:rsidRDefault="007F5D1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7C089E">
      <w:trPr>
        <w:trHeight w:val="986"/>
      </w:trPr>
      <w:tc>
        <w:tcPr>
          <w:tcW w:w="4797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77777777" w:rsidR="00BF0898" w:rsidRDefault="0073438E" w:rsidP="00BF0898">
    <w:pPr>
      <w:pStyle w:val="Header"/>
      <w:jc w:val="right"/>
    </w:pPr>
    <w:r>
      <w:rPr>
        <w:noProof/>
      </w:rPr>
      <w:pict w14:anchorId="7D6F803C">
        <v:rect id="Rectangle 7" o:spid="_x0000_s1031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399786D7">
        <v:rect id="Rectangle 6" o:spid="_x0000_s1030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77777777"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51CC87E" wp14:editId="3C4429D8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0F316A"/>
    <w:rsid w:val="0011162A"/>
    <w:rsid w:val="00162A01"/>
    <w:rsid w:val="00164AAF"/>
    <w:rsid w:val="001837AC"/>
    <w:rsid w:val="001B55D7"/>
    <w:rsid w:val="001C3C9F"/>
    <w:rsid w:val="001C4C03"/>
    <w:rsid w:val="002067A9"/>
    <w:rsid w:val="002071EE"/>
    <w:rsid w:val="00243523"/>
    <w:rsid w:val="002442C1"/>
    <w:rsid w:val="002672D6"/>
    <w:rsid w:val="002E02E0"/>
    <w:rsid w:val="002E12F2"/>
    <w:rsid w:val="00335E65"/>
    <w:rsid w:val="003A4E00"/>
    <w:rsid w:val="003F2132"/>
    <w:rsid w:val="0040310F"/>
    <w:rsid w:val="00482200"/>
    <w:rsid w:val="004A68E8"/>
    <w:rsid w:val="0050615D"/>
    <w:rsid w:val="005260EF"/>
    <w:rsid w:val="005279C1"/>
    <w:rsid w:val="00534D60"/>
    <w:rsid w:val="00546D5B"/>
    <w:rsid w:val="00590E52"/>
    <w:rsid w:val="005A028E"/>
    <w:rsid w:val="005B0686"/>
    <w:rsid w:val="006005A5"/>
    <w:rsid w:val="00601D62"/>
    <w:rsid w:val="006163B0"/>
    <w:rsid w:val="006211D6"/>
    <w:rsid w:val="0062646E"/>
    <w:rsid w:val="00633F42"/>
    <w:rsid w:val="006426DC"/>
    <w:rsid w:val="0064544A"/>
    <w:rsid w:val="006F1D1A"/>
    <w:rsid w:val="006F5051"/>
    <w:rsid w:val="0073438E"/>
    <w:rsid w:val="00740DB6"/>
    <w:rsid w:val="00743559"/>
    <w:rsid w:val="007450BE"/>
    <w:rsid w:val="0077649A"/>
    <w:rsid w:val="007856D4"/>
    <w:rsid w:val="007F5D1E"/>
    <w:rsid w:val="00842CE1"/>
    <w:rsid w:val="00860D31"/>
    <w:rsid w:val="008832E5"/>
    <w:rsid w:val="008C45AE"/>
    <w:rsid w:val="0091033F"/>
    <w:rsid w:val="009425A9"/>
    <w:rsid w:val="00981606"/>
    <w:rsid w:val="009E1B3C"/>
    <w:rsid w:val="00A31565"/>
    <w:rsid w:val="00A32B26"/>
    <w:rsid w:val="00A7221E"/>
    <w:rsid w:val="00A725EE"/>
    <w:rsid w:val="00AE40E6"/>
    <w:rsid w:val="00AE4580"/>
    <w:rsid w:val="00AE6EFB"/>
    <w:rsid w:val="00B16323"/>
    <w:rsid w:val="00B2408E"/>
    <w:rsid w:val="00B377FF"/>
    <w:rsid w:val="00B81FB4"/>
    <w:rsid w:val="00B928EF"/>
    <w:rsid w:val="00BF0898"/>
    <w:rsid w:val="00BF16AC"/>
    <w:rsid w:val="00C127A7"/>
    <w:rsid w:val="00C6452E"/>
    <w:rsid w:val="00CF1101"/>
    <w:rsid w:val="00CF60E3"/>
    <w:rsid w:val="00D6017A"/>
    <w:rsid w:val="00D7697E"/>
    <w:rsid w:val="00D95AFA"/>
    <w:rsid w:val="00DE55E2"/>
    <w:rsid w:val="00DF07E2"/>
    <w:rsid w:val="00DF7625"/>
    <w:rsid w:val="00E9377C"/>
    <w:rsid w:val="00E96626"/>
    <w:rsid w:val="00F32A44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0ppSQqAmm8hvtPaQuz1OnX54PzER/WZIhACRL+6M9CA=</DigestValue>
    </Reference>
    <Reference Type="http://www.w3.org/2000/09/xmldsig#Object" URI="#idOfficeObject">
      <DigestMethod Algorithm="http://www.w3.org/2001/04/xmlenc#sha256"/>
      <DigestValue>7G5ZByLBFrNGa5D/o+XJ6qqljgqt5ngUcrBf47taSTs=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trcNW+qUmqKLP2YFAQTQ/2MiUm4v0MdTzj8KFvCSob0=</DigestValue>
    </Reference>
    <Reference Type="http://www.w3.org/2000/09/xmldsig#Object" URI="#idValidSigLnImg">
      <DigestMethod Algorithm="http://www.w3.org/2001/04/xmlenc#sha256"/>
      <DigestValue>L/hRAvIRNZBGTFdt4pUFd34J11YJatmEseDPh7RI25M=</DigestValue>
    </Reference>
    <Reference Type="http://www.w3.org/2000/09/xmldsig#Object" URI="#idInvalidSigLnImg">
      <DigestMethod Algorithm="http://www.w3.org/2001/04/xmlenc#sha256"/>
      <DigestValue>CuZSpny5XAVqz571kdiFmCTGJb9rBHnHXkL/4f6N9EE=</DigestValue>
    </Reference>
  </SignedInfo>
  <SignatureValue>pt8htYTUefouacUNIl8xpESIdDtfYxlFhDFkGalwf9mhHnQuboFGbUqVMLP8Rer3lQJll4VU3DBn
GRuqm4+2pQ/L5xRQsbc4/A5ceHzOHMzLGmaFGSO0lRoQPEpKgfnggVgj6fJFmewPKL2WFX7TE8rU
W+6oP85uGM80cB6AfoDOdfdimuVra8Sw7OZRNVGivcbg0YpffSIO5hhtyKZPQSCe65kLwk7BJBzb
57IHdRhQX2QDrk1P/9NwMtB4EDQ8FCBkiUwIeioVH0kOnURzJZAdS2rZJcFS96zez//xh2gCH4QT
ecY1OlGBmedhNHL5sPTOk5alkD7ufYnVOClxog==</SignatureValue>
  <KeyInfo>
    <X509Data>
      <X509Certificate>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UkZj7fHwxTjZZpYCAYUMyGFjRQ7+DLacnIrRTuCqGcw=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fW1u3pFDV7Rz0COCnrff/laMZ78YzLhSddi0/OKzw8Q=</DigestValue>
      </Reference>
      <Reference URI="/word/endnotes.xml?ContentType=application/vnd.openxmlformats-officedocument.wordprocessingml.endnotes+xml">
        <DigestMethod Algorithm="http://www.w3.org/2001/04/xmlenc#sha256"/>
        <DigestValue>oBdMhdAzUFjSOJn084sIJGtGI+EkHiwBgz+4aW+7DjI=</DigestValue>
      </Reference>
      <Reference URI="/word/fontTable.xml?ContentType=application/vnd.openxmlformats-officedocument.wordprocessingml.fontTable+xml">
        <DigestMethod Algorithm="http://www.w3.org/2001/04/xmlenc#sha256"/>
        <DigestValue>Xcmj7tnk5hEtMvoZXA8xY2OccbfHg1+ifLb/QRHH5sU=</DigestValue>
      </Reference>
      <Reference URI="/word/footer1.xml?ContentType=application/vnd.openxmlformats-officedocument.wordprocessingml.footer+xml">
        <DigestMethod Algorithm="http://www.w3.org/2001/04/xmlenc#sha256"/>
        <DigestValue>UcxeJGkQZiiuDXNtHfLLiTTuiqBTNAwZc0bSJnHs2i8=</DigestValue>
      </Reference>
      <Reference URI="/word/footnotes.xml?ContentType=application/vnd.openxmlformats-officedocument.wordprocessingml.footnotes+xml">
        <DigestMethod Algorithm="http://www.w3.org/2001/04/xmlenc#sha256"/>
        <DigestValue>2CZd3+09xD6dqO5f7tW+h9k/F2TinQ6PWu9aZbT56sk=</DigestValue>
      </Reference>
      <Reference URI="/word/header1.xml?ContentType=application/vnd.openxmlformats-officedocument.wordprocessingml.header+xml">
        <DigestMethod Algorithm="http://www.w3.org/2001/04/xmlenc#sha256"/>
        <DigestValue>q4ZCrPXgYzxzaxRWuDK33s+4Yj+eQ2tRVbdB2otH+7s=</DigestValue>
      </Reference>
      <Reference URI="/word/media/image1.emf?ContentType=image/x-emf">
        <DigestMethod Algorithm="http://www.w3.org/2001/04/xmlenc#sha256"/>
        <DigestValue>fqmGl/rgDDNKe6aqIqaodOBv3MQwxgvlzShVWj0YDLo=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aZDZ4GydBeEHAJJBJRhAvnHGVLeszE2BjSbF+rEBVCY=</DigestValue>
      </Reference>
      <Reference URI="/word/settings.xml?ContentType=application/vnd.openxmlformats-officedocument.wordprocessingml.settings+xml">
        <DigestMethod Algorithm="http://www.w3.org/2001/04/xmlenc#sha256"/>
        <DigestValue>ktruuKU2KGi0Q7ekdy0w+enq7RCyzNYvFku2gh5gRaU=</DigestValue>
      </Reference>
      <Reference URI="/word/styles.xml?ContentType=application/vnd.openxmlformats-officedocument.wordprocessingml.styles+xml">
        <DigestMethod Algorithm="http://www.w3.org/2001/04/xmlenc#sha256"/>
        <DigestValue>XxxsVoT/Nslsluq+ai+2QGLWSQEcPvS7ZOFQLNGvE2E=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c4gIAvbEpaZnlr/r/5mZiBvKcFLz569uML5uTTMbBFM=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2024-05-30T06:39:46Z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{8951300B-E746-4422-BF17-2AE6D1B3E90F}</SetupID>
          <SignatureText/>
          <SignatureImage>AQAAAGwAAAAAAAAAAAAAAN8AAAB/AAAAAAAAAAAAAAADGAAAsw0AACBFTUYAAAEA8OwAAAwAAAABAAAAAAAAAAAAAAAAAAAAgAcAADgEAAAPAgAAKAEAAAAAAAAAAAAAAAAAAJgKCABAhA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2024-05-30T06:39:46Z</xd:SigningTime>
          <xd:SigningCertificate>
            <xd:Cert>
              <xd:CertDigest>
                <DigestMethod Algorithm="http://www.w3.org/2001/04/xmlenc#sha256"/>
                <DigestValue>mq3SqTf9nolidmwfmG1gsjpkv6HlGjxpJ4Vl2aiCuY0=</DigestValue>
              </xd:CertDigest>
              <xd:IssuerSerial>
                <X509IssuerName>DC=net + DC=windows + CN=MS-Organization-Access + OU=82dbaca4-3e81-46ca-9c73-0950c1eaca97</X509IssuerName>
                <X509SerialNumber>82934542063970449121813751123197949530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oBAAB/AAAAAAAAAAAAAABYHgAAtQ0AACBFTUYAAAEAePoAAMY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wAwAC0AMAA1AC0AMgAwADIANAAGAAAABgAAAAQAAAAGAAAABgAAAAQAAAAGAAAABgAAAAYAAAAGAAAASwAAAEAAAAAwAAAABQAAACAAAAABAAAAAQAAABAAAAAAAAAAAAAAABsBAACAAAAAAAAAAAAAAAAb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rN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uuT4AAAAAAAAAAGoPuD4AACRCAADIQSQAAAAkAAAA2S65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gAAAAgAAAAAAAAAAhAAAACAAAAGIAAAAMAAAAAQAAACEAAAAIAAAAHgAAABgAAAAAAAAAAAAAABs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BoBAAB8AAAAAAAAAFAAAAAb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kAAAAAoAAABQAAAASwAAAFwAAAABAAAAVZXbQV9C20EKAAAAUAAAAAsAAABMAAAAAAAAAAAAAAAAAAAA//////////9kAAAAUgBhAG0AaQB0ACAAQQBuAGEAbgBkAAAABwAAAAYAAAAJAAAAAwAAAAQAAAADAAAABwAAAAcAAAAGAAAABwAAAAcAAABLAAAAQAAAADAAAAAFAAAAIAAAAAEAAAABAAAAEAAAAAAAAAAAAAAAGwEAAIAAAAAAAAAAAAAAAB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</Object>
  <Object Id="idInvalidSigLnImg">AQAAAGwAAAAAAAAAAAAAABoBAAB/AAAAAAAAAAAAAABYHgAAtQ0AACBFTUYAAAEA8P8AAM0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wEAAIAAAAAAAAAAAAAAABs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S65PgAAAAAAAAAAag+4PgAAJEIAAMhBJAAAACQAAADZLrk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OAAAACAAAAAAAAAACEAAAAIAAAAYgAAAAwAAAABAAAAIQAAAAgAAAAeAAAAGAAAAAAAAAAAAAAAGwEAAIAAAAAVAAAADAAAAAQAAAAVAAAADAAAAAQAAABRAAAAuN4AACkAAAAZAAAAeQAAAEYAAAABAAAAAQAAAAAAAAAAAAAA3wAAAH8AAABQAAAAKAAAAHgAAABA3gAAAAAAACAAzADeAAAAfwAAACgAAADf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99/vn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xh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/3//f/9//3//f/9//3//f/9//3//f/9//3//f/9/33u2VrZW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llZ0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f79333vfe/9//3//f/9//3/fe/9//3//f/9//3//f/9//3//f/9//3//f/9//3++d3VS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O2e3WnVS2FoaZ55zv3f/f/9//3//f/9//3v/f/9//3//f/9//3//f/9//3//f/9/nnO2VjJGOm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ec9ha8D2OMa85M0Z2TrhWG2N+b59z33v/f/9//3//f/9//3//f/9//3//f/9//3/ff797t1p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ba5ZS8UHRPdE5sDWxNfM9FEJ2TrdWGmNcZ75zv3f/f/9//3//e/9//3//f/9//3/fe/heMkY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xljVE4SQtE98j3yPfI98j0SQhNCVEqWUvleW2e+c993/3//e/9//3//f/9/v3e3VvE9t1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ffe793nnM7a/ledU4zRtA5E0ITQjRGNEqWUtlaXGt+b79333v/f55zuFbxOXVKnnP/f/9//3//f/9//3//f/57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u+d31vO2caZ5dSdk4zRvI9sTnSPfNBNEZVSrdS2Fa4VjRG0jk1Rl1n/3//f/9//3/ed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55zfW8bZ9lellJVShNC0DnQNdE50TXRNZAx8z2YUn9vv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793XGs7Z5ZSdU7yPbA1kDFvLZAx9D1WStpaXWe/c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/9//3/fe55zG2OXUlVKsTmRMbI50znzPTVGVUq4VhtjfW+ec/97/3v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793n3P7XjVGsTXSORVCFULzPdI50TnyPRNCM0Z3TtlaG2N+b59z33vfe/9//3//f/9//3/+e/57/nv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ee/9//3//f/9/nnN2TvI98z37Xvte+165VnZOM0byPbA18jnzPTVGdkq4VvpaXGd9a997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793t1byPTRGPWefc99733ufc31vO2c7Z3ZOVUbyPdA1rzHxORI+VEaWUvhaOmOdb79z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/3//f/9//3//f/9//3//f/9//3/+e/9//3//fzpnEkISQjxnv3v/f/9//3//f/9//3/fd51vfGt8a/haEkIyQvE9E0IzQlRGVUqXTthWG2NcZ997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f/9//3//f/9//3//f/5//n//f/9//39baxJCEkLYWr93/3//f/9//3/fe/9//3//f/97/3++d51vnW9ca/la2FZ2TlVG8z0TPhRCNUaXUtlaG2N9b55z33v/f/9//3//f/9//3/fe/9//3//f/9//3//f/9//3//f/9//3/ee/5//n//f/5//3//f/9/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5//3/+f/9/fHN0TvA9dU6dc/9//3//f/9//3//f/9//3//f/9//3//f/9/33f/e793n3Neaxxj2VaYUlZKE0ISQjRGVUq3UvleXWuec79333v/f/9//3/fe/9//3//f/9//3//f/9//3//f/9//3//f/9//3//f/5//n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957tlbwPRJGnXP/f997/3//f957/3/+f/9/3Xv/e/9//3//f/97/3//f/9//3//f997n3N+bztjGmO3VnVOM0YzRjNCNEZUSpdS2FobYzxnnm+/d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zpnEUIzRnxv/3//f/9//3//f/9//3++d/heOWf/f/9//3//f/9//3//f997/3//f/9//3//f/9733u+c3xrGV+3VnVOU0YSQhJCEj5TRnVO2FoaX31vfW++c793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399b1RKM0Y7Z99//3//f/9//3//f/9/+F6NMRFCW2//f/9//3//f/9//3//f/9//3//f/9/33v/e/9//3//f/9/33vfd3xvW2sZX/hatlKVTlNGM0ZVSnZOdk64VvpeXGuec997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//3//f/9//3//f/9//3//f/9//3//f/9//3//f/9//3//f/9//3//f/9/v3t2UhNGt1a/e/9//3//f/9//3//f/lijTGvNTtr/3//f/9/33//f/9//3//f/9//n/ee/9//3//f/97/3//e/9//3v/f/9//3//f/9/vnN8axpfdk41SjVGFEY1RlVKl1KXUtla2VobY1xrnnPf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vXd8bzpnOmf5XhpjGmM6YxpjGmMZXxpjW2dca31rnnO/d/97/3v/f/9//3/fe/9//3//f797uFbRPVVKXW//f997/3//f/9/33t+bxJC8kEaZ997/3//f/9//3//f/9//n/+f/5//3/+f/9//3v/f/9//3//f/9//3//f/97/3//f/9//3//f793n3NdaxtjuFaXUlVKVEoTQjRGNEZ1TpZS2FbYWvleW2ucb51z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793O2tca/9//3//f/9//3//f/9//3//f/9//3//f/9//3//f/9//3//f/9//3//f/9//3//f/9//3vfe51vGmO2UthaXWv/f/9//3//f/9/3nv+e/9//3/fe/9//3/fezxnVkr0PZhSn3Pfe/9//3/9e/5//3/fe5dSFUb1QbpWn3f/f/9//3/ed/leET7wOZVOfGvfd/9/33v/f/9//3//e/9/v3N+b1ZKV0q6Vh1juVJWRplSPmd/b59zv3ffe793v3e+d55zPWNeZz1nHGO4UnZOlk75Wlxn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1xrXGvfe/9//3//f/9//3//f/9//3//f/9//3//f/9//3//f/9//3//f/9//3//f/9//3//f/9//3//f793Gl9VStlan3P/f/9//3//f/9//3//f/9//3//f/9//3+/d7laNUY1Rj1r33v/f/5//n/+f/9//39da1dOFkY2Sn5vv3f/f/9//3+db/halU7YWltn/3v/f/9//3//f/97/3//f55zuFZVSrlWfm/fd39vuVa5Vj1n33v/f/9//3//f/9//3//f/9/33u/cxxjuFa3Ujtj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399cxljfW//f/9//3//f/9//3//f/9//3//f/9//3//f/9//3//f/9//3//f/9//3//f/9//3//f/9/33v/f31vt1Z1Tvlev3f/f/9//3//f/9/3nv/f/9//3/fe/9/339da1ZO80G4Vr93/3//f/5//3/+f/9/n3O5VhVGNUYbY753/3/+e/97/3/fd51vGmM6Y1xr33e/d997v3ffd993n3PYWjNGdUpca997/3//fzxnl1LZWjxn33v/e997/3//f993/3v/e79zPGP6WvlaXGe/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vncZYxljvne+d/9//3//f/9//3//f/9//3//f/9//3//f/9//3//f/9//3//f/9//3//f/9//3//f/9//3//e1xr2FqWTjtn33v/f997/3//f/9//3//f/9//3//f/9/nnO4WvI9dk59b/9//3//f/9//3//f997HGNXTjZKl1a+d/9//n//e/9//3//e3xv+F7XWrdWGmM6Z31vfGsaY5ZSdU6VThlj3nv/f/9//3+/dxpjt1L5Xp5z/3v/f/9//3udb3xr2FrYWhpfW2e/c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Omf4XvheOmedc/9//3//f/9//3//f/9//3//f/9//3//f/9//3//f/9//3//f/9//3//f/57/3//f/9//3/fe1tn2FpUSjxr33v/f997/3//f/9//3//f/9//3//f997GmM0RjNGGmPfe/9//3//f/9//3//f35veFJVSvE9W2v/f/9//3//f/9//3/fd31v+V63VpZSllK2Uthat1aWUthafG+dd/9//3/fe/9//3+dcxpjlU4aX31rv3Oebztjt1K3UrZSGl+db/97/3v/f/9/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753OmfYWtheXGvfe/9//3//f/9//3//f/9//3//f/9//3//f/9//3//f/9//3//f/9//3//e/9//3//f/9//3/fe1xruFbZWp5z/3//f/9//3//f/9/33v/f/9//3//f51zt1ZUSrdWnXP/f/9//3//f/9//3+fdxxnNEavNbZW/3//f/9//3//f/9//3//f997fW9bZ/ha11r5XlxrnW/fd997/3//f/9//3//f/9//3+dc5ZSdUq4UthWl051RpdOt1K+c993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51z+V74XvlinXPff/9//3//f/9//3//f/9//3//f/5//3//f/9//3//f/9//3//f/9//3//f/9733v/e/9//3uecxtjdk6XUp5z/3//f/9//3//f/9//3//f/9//3/eexljVEqWUltr/3//f/9//3//f/9/33ufc1VKrzV1Tt97/3//e/9//3//f/9//3//f/9//3//f753v3ffd/9//3//f/9/3n//f/9//3//f/9/33f6XnZKNEJVRvM5VkYcX79z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v+V75Xlxv/3//f/9//3//f/9//3//f/9//3//f/9//3//f/9//3//f/9//3//f/9//3//f/9//3//f/97v3P6YpdSdU4aY/9//3/fe/9//3//f/9//3//f/9/3nu9c5ZSVE4aY997/3//f/9//3//f997v3v5XhFCU0p8b/9//3//f/9//3//f/9//3//f/9//3//f/9//3//f/9//3//f/9//3//f/9//3/ff31v2FpVSvM90jU1PplOX2e/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1xv+WJba55333/fe/9//3//f/9//3//f/9//n//f/9//3//f/9//3//f/9//3//f/9//3//f/9//3+/d1xrl1aXUlVK2Fqec/9//3//f/9//3//f/9//3//f/573nv5XnVO11rfe/9//3//f/9//3//f/9/XGtTSnROW2v/f/9//3//f/9//3//f/9//3//f/9//3//f/9//3//f/9//3//f/9//3//f753GmOXUpZOuVa5VnhOFT5XRttWf2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/d31vW2t9b51z33//f/9//3//f/9//3//f/9//3//f/9//3//f/9//3//f/9//3//f/9//3v/f997fGvXVrdW2Fq3VpZSGme/d/9//3//f/9//3//f/9//3//f/9/fW91TnVOO2ffe997/3//f/9//3//fxljMkYRQhlj33v/f/9//3//f/9//3//f/9//3//f/9//3//f/9//3//f/9//3//f797G2eWUnZOl1L6Wn5r33deZ7pSeEq7VvtevnP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753W2s6Z3xv/3/fe/9//3//f/9//3//f/9//3//f/9//3//f/9//3//f/9//3//f/9/33c6Y5ZSlk4aY31vO2eWUrZWfW//f/9//3//f/9//3//f/9//3//f55zt1YSQrdWfW//f/9//3//f/9/fG90To0xrjW2Vt97/3//f/9//3//f/9//3//f/9//3//f/9//3//f/9//3//f997fW/6YnVOVEq3Vn1vnm//f/9/33deax1julJ2SvlenHP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f51zOWcZZzpnnHOdc997/3//f/9//3//f/9//3//f/9//3//f/9//3//f/9//3//f1tnVEpUSthan3P/f9972FqWUjpn33v/f/9//3//f/9//3//f/9//3//fztndU5USjtn33v/f/9//3//f5xzlFLwPRFCGWP/f/9//3//f/9//3//f/9//3//f/9//3//f/9//3//f/9/3388Z7hWl1L5Xltnv3f/f/9//3//f99733ufc/teNEaVUlpn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753W2sZY9daGWNbb957/3//f/9//3//f/9//3//f/9//3//f/9//3//f997fW+WUhJClk6eb997/3//f1trdU7XWp1z/3//f/9//3//f/5//3/+f/9//3+/d9haNEqXUlxrvnf/f997/3/+f5xzGGM6Z793/3//f/9//3//f/9//3//f/9//3//f/9//3//f/9/vne+d/la2FrYWjtnnnP/f/9//3//f/9//3//f99733c8Z9hallJba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nXMZYxljOmdba3xvnXfff/9//3//f/9//3//f/9//3//f/9//3+db9dadU63Un1r/3v/f/9//3+dc7dWdU5ba/9//3//f/9//3//f/9//3//f/9//388Z1VKVUq3Vltr33v/f/9//3//f/9//3//f/9//3//f/9//3//f/9//3//f/9//3//f/9//3+9d1tvGWO3Vhpfv3Pfd/97/3v/f/9//3//f/9//3//f/9733uec31v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/f/9//3++dzln11q2VvheOmedc/9//3//f/9//3//f/9//3//f997GmN1SnVOfW//f/9//3/fe/9/33u3VnROGWP/f/9//3//f/9//3//f/9//3//f/9/XGuWUjNGVEr4Xv9//3/+e/9//3/fe/9//3/fe/9//3//f/9//3//f/9//3//f/9//3//f753fG/XXpVSW2u/d/97/3//e/9//3//f/9//3/+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vXdbazln9146ZzpnfG98b553nne/d753v3dca5ZS8j12Tl1v/3/ff/9//3//f51ztlYzShlj/3//f/9//3//f/9//3//f/9//3//f757GWOVUpVSWmv/f/9//3//f/9//3//f/9//3//f/9//3//f/9//3//f/9//3//f/9/fG86Z9da+WKdc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/3/ee997nXOdc3xvW2sZY/le2FrYWjtn+V5VSjRK2Vrfe/9/33/ff99/33tcb1RKEkLYXt97/3//f/9//3//f/9//3//f/9//3//f3tvtla2Vlpr/3//f/9//3//f/9//3//f/9//3//f/9//3//f/9//3//f/9//398b/he2Fpba51zvnf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fe753vne+d797v3e/d1xruFpVTrhafnPff79733t9bzpnlVIRQjNKW2v/f/9//3//f/9//3//f/9//3//f/9//3+dcxlj+F58b/9//3//f/9//3//f/9//3//f/9//3//f/9//3//f/9//3//f5xvGWPXWjpnvn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11vl1YzRnVOuFb6XthedVISQvFBM0YZY997/3//f/9//3//f/9//3//f/9/33v/f/9/33t8b3xvnXf/f/9//3//f/9//3//f/9//3//f/9//3//f/9//3//f/9/nHPXWrZWfG++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ztndlISQhJCEkISRvFBM0qWVjtr33v/f/9//3//f/9//3//f/9//3//f/9//3//f/9//3//f/9//3//f/9//3//f/9//3//f/9//3//f/9//3//f/9/33t8b/hetVZba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fe/9//3/fe1xrGWPXWrda2FoZY1xvv3e/d/9//3//f/9//3//f/9//3//f/9//3//f/9//3//f/9//3//f/9//3//f/9//3//f/9//3//f/9//3//f/9//3//f3xvGWOVUjln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/3//f/9//3//f/9//3/fe/9//3//f/9//3/fe/9//3//f/9//3//f/9//3//f/9//3//f/9//3//f/9//3//f/9//3//f/9//3//f/9//3//f/9//3//f/9/3ntba9daGWO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753OmfXWr1z/3//e/9//3//f753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6ZxhjnXP/f/9//3//f9579174Xt57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pnGWNba957/3//f/9//398b/heOWf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he33v/f/9//3//f997WmsYX5xz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pba/9//3//f/9//3//e1pre2v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5Xltr33v/f/9//3//f/9//3/ee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O+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ba3xv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O2e/d997/3//f/9//3//f/9//3//f/9/3nv/f/9//3//f/9//3//f/9//3//f/9//3//f/9//3//f/9//3//f/9//3//f/9//3//f/9//3//f/9//3//f/9//3//f/9//3//f/9//3//f/9//3//f/9//3//f957nHOc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4Wjtn/3v/f/9//3//e/9//3//f/9//3//f/9//3//f/9//3//f/9//3//f/9//3//f/9//3//f/9//3//f/9//3//f/9//3//f/9//3//f/9//3//f/9//3//f/9//3//f/9//3//f/9//3//f/9//3//f/9//3+9d/deEEI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V9bZ/9//3v/f/9//3//f/9//3//f/9//3//f/9//3//f/9//3//f/9//3//f/9//3//f/9//3//f/9//3//f/9//3//f/9//3//f/9//3//f/9//3//f/9//3//f/9//3//f/9//3//f/9//3//f/9/3nv/f/9/vXeUUowxay3WWt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xpjnnP/f/9//3v/f/9//3//f/9//3//f/9//3//f/9//3//f/9//3//f/9//3//f/9//3//f/9//3//f/9//3//f/9//3//f/9//3//f/9//3//f/9//3//f/9//3//f/9//3//f/9//3//f/9//3//f/9//3//f957GGMxRowx1lr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dca75z/3//f/9//3//f/9//3//f/9//3//f/9//3//f/9//3//f/9//3//f/9//3//f/9//3//f/9//3//f/9//3//f/9//3//f/9//3//f/9//3/ee753/3//f/9//3//f/9//3//f/9//3//f/9//3//f/9//3//f713nHM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nfW//e/9//3//f/9//3//f/9//3//f/9//3//f/9//3//f/9//3//f/9//3//f/9//3//f/9//3//f/9//3//f/9//3//f/9//3//f/9//3//f/9/3nudc5xz/3//f/9//3//f/9//3//f/9//3//f/9//3//f/9//3//f/9//3//f/9/3n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55z/3//f/9//3//f/9//3//f/9//3//f/9//3//f/9//3//f/9//3//f/9//3//f/9//3//f/9//3//f/9//3//f/9//3//f/9//3//f957/3//f/9/e29aa51z/3//f/9//3//f/9//3//f/9//3//f/9//3//f/9//3/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mO+c/9//3//f/9//3//f/9//3//f/9//3//f/9//3//f/9//3//f/9//3//f/9//3//f/9//3//f/9//3//f/9//3//f/9//3//f/9//3//f/9//3//f51zOWd8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33f/f/9//3//f/9//3//f/9//3//f/9//3//f/9//3//f/9//3//f/9//3//f/9//3//f/9//3//f/9//3//f/9//3//f/9//3//f/9//3//f/9//3++dzpnWm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51v/3//f/9//3//f/57/3//f/9//3//f/9//3//f/9//3//f/9//3//f/9//3//f/9//3//f/9//3//f/9//3//f/9//3//f/9//3//f/9//3//f/9//39baxl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zOmN9b/97/3//e/9//3//f/9//3//f/9//3//f/9//3//f/9//3//f/9//3//f/9//3//f/9//3//f/9//3//f/9//3//f/9//3//f/9//3//f/9//3//f/9/e28YY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pjXGv/f/9//3//f/9//3//f/9//3//f/9//3//f/9//3//f/9//3//f/9//3//f/9//3//f/9//3//f/9//3//f/9//3//f/9//3//f/9//3//f/9//3//f1tvGGO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5Xltn33f/f/9//3//f/9//3//f/9//3//f/9//3//f/9//3//f/9//3//f/9//3//f/9//3//f/9//3//f/9//3//f/9//3//f/9//3//f/9//3//f/9//39ba7Zae2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WMaY75z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V9ca/97/3//f/9//3//f/9//3//f/9//3//f/9//3//f/9//3//f/9//3//f/9//3//f/9//3//f/9//3//f/9//3//f/9//3//f/9//3//f/9//3//f3tv11q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fOmOdb/97/3//f/9//3//f/9//3//f/9//3//f/9//3//f/9//3//f/9//3//f/9//3//f/9//3//f/9//3//f/9//3//f/9//3//f/9//3//f/9//386Z/de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aY9haW2u+c/97/3//f/9//3//f/9//3//f/9//3//f/9//3//f/9//3//f/9//3//f/9//3//f/9//3//f/9//3//f/9//3//f/9//3//f/9//3//f753GWOVVnx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Wv5XrdaGmN8b997/3//f/9//3/+f/9//3//f/9//3//f/9//3//f/9//3//f/9//3//f/9//3//f/9//3//f/9//3//f/9//3//f957/3//f/9//3++d/leGme+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O2eWUlRKGWOec/9//3//f/9//3//f/9//n//f/9//3//f/9//3//f/9//3//f/9//3//f/9//3//f/9//3//f/5//n/+f/9//3//f/9//3//f553+V7YWl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51TrZWfG//f/9//3//f/9//3//f/9//3//f/9//3//f/9//3//f/9//3//f/9//3//f/9//3//f/9//3//f/9//3//f/9//3//f/9/3386Z9haGmO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GmO2VtdanXP/f/9//3//f/9//3//f/9//3//f/9//3//f/9//3//f/9//3//f/9//3//f/9//3//f/9//3//f/9//3/ff/9//3/fexpjt1b4Xp5333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+F7XWvhenXPfe/9//3//f/9//3//f/9//3//f/9//3//f/9//3//f/9//3//f/9//3//f/9//3//f/9/33//f/9//3//f997GmeVUpVSW2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2VrZWGmN9b997v3ffe997/3//f/9//3//f/9//3//f/9//3//f/9//3//f/9//3//f/9//3//f/9//3//f753fXO2VrZWtlY7a793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e2VrZW2FrZWvpeG2Nda11v/3//e/9//3//f/9//3//f/9//3//f/9//3//f/9//3//f/9//3/fe753O2v5XrZWlVL4Xp1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fe997W2v5YnZONEYTRlVKd064Vn1vvne+d/9//3//f/9//3//f/9//3//f/9//3//f/9/33+/e1xr+V51UnROVEp1Tjtnvn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a9haVU4TQhNCE0J1TtdaXG+ec793vnffe997/3//f/9//3//f997fW8aY9hel1ZUShJCM0aVUjtnnn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u/d1xr+l53UlVKEkIzRlRKVE5USnVOdlK3VpZSllJ2TpZSdU51TnVOdU4SQlVOt1o7Z31vv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nNca/pet1aWUlRKNEYzRjRGM0YTRhNCNEYzRjRKVU7YWvleXGt9b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nN9b1xrXGsaYxpj+l47ZztnXGtca55zv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3nv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3//f/9//3//f/9//3//f/9//3//f/9//3//f/9//3//f/9//3//f/9//3/+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GgEAAHwAAAAAAAAAUAAAAB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QAAAACgAAAFAAAABLAAAAXAAAAAEAAABVldtBX0LbQQoAAABQAAAACwAAAEwAAAAAAAAAAAAAAAAAAAD//////////2QAAABSAGEAbQBpAHQAIABBAG4AYQBuAGQAAAAHAAAABgAAAAkAAAADAAAABAAAAAMAAAAHAAAABwAAAAYAAAAHAAAABwAAAEsAAABAAAAAMAAAAAUAAAAgAAAAAQAAAAEAAAAQAAAAAAAAAAAAAAAbAQAAgAAAAAAAAAAAAAAAGw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49</cp:revision>
  <cp:lastPrinted>2020-11-16T10:45:00Z</cp:lastPrinted>
  <dcterms:created xsi:type="dcterms:W3CDTF">2019-10-30T06:01:00Z</dcterms:created>
  <dcterms:modified xsi:type="dcterms:W3CDTF">2024-05-30T06:39:00Z</dcterms:modified>
  <cp:contentStatus/>
</cp:coreProperties>
</file>