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C1D" w:rsidRPr="00F07F29" w:rsidRDefault="00DC3C1D" w:rsidP="00EC3C03">
      <w:pPr>
        <w:pStyle w:val="Default"/>
        <w:jc w:val="center"/>
        <w:rPr>
          <w:rFonts w:ascii="Book Antiqua" w:hAnsi="Book Antiqua"/>
          <w:b/>
          <w:bCs/>
        </w:rPr>
      </w:pPr>
      <w:r w:rsidRPr="00F07F29">
        <w:rPr>
          <w:rFonts w:ascii="Book Antiqua" w:hAnsi="Book Antiqua"/>
          <w:b/>
          <w:bCs/>
          <w:i/>
          <w:iCs/>
        </w:rPr>
        <w:t>(</w:t>
      </w:r>
      <w:r w:rsidR="00EC3C03">
        <w:rPr>
          <w:rFonts w:ascii="Book Antiqua" w:hAnsi="Book Antiqua"/>
          <w:b/>
          <w:bCs/>
          <w:color w:val="0000FF"/>
        </w:rPr>
        <w:t xml:space="preserve">‘Diversion/Modification of Existing POWERGRID Transmission Lines (400 kV D/C Bhadrawati- Parli Line &amp; 400 kV Warora-Parli Line) due to newly proposed Railway route of Ahmedanagar-Beed – Parli Vaijnath by Central Railway, Pune </w:t>
      </w:r>
      <w:r w:rsidR="00EC3C03">
        <w:rPr>
          <w:rFonts w:ascii="Book Antiqua" w:hAnsi="Book Antiqua"/>
        </w:rPr>
        <w:t>under WR-I</w:t>
      </w:r>
    </w:p>
    <w:p w:rsidR="00DC3C1D" w:rsidRPr="00F07F29" w:rsidRDefault="00DC3C1D" w:rsidP="00DC3C1D">
      <w:pPr>
        <w:pStyle w:val="Default"/>
        <w:jc w:val="both"/>
        <w:rPr>
          <w:rFonts w:ascii="Book Antiqua" w:hAnsi="Book Antiqua"/>
          <w:b/>
          <w:bCs/>
        </w:rPr>
      </w:pPr>
    </w:p>
    <w:p w:rsidR="00DC3C1D" w:rsidRPr="00F07F29" w:rsidRDefault="00DC3C1D" w:rsidP="00DC3C1D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>Format for Affidavit of Self certification regarding Minimum Local Content in line with PPP-MII order, 2017 if applicable, to be provided on a non-judicial stamp paper of Rs. 100/-.</w:t>
      </w:r>
      <w:r w:rsidRPr="00F07F29">
        <w:rPr>
          <w:rFonts w:ascii="Book Antiqua" w:hAnsi="Book Antiqua"/>
        </w:rPr>
        <w:t xml:space="preserve"> </w:t>
      </w:r>
    </w:p>
    <w:p w:rsidR="00DC3C1D" w:rsidRPr="00F07F29" w:rsidRDefault="00DC3C1D" w:rsidP="00DC3C1D">
      <w:pPr>
        <w:pStyle w:val="Default"/>
        <w:jc w:val="both"/>
        <w:rPr>
          <w:rFonts w:ascii="Book Antiqua" w:hAnsi="Book Antiqua"/>
        </w:rPr>
      </w:pPr>
    </w:p>
    <w:p w:rsidR="00DC3C1D" w:rsidRPr="00F07F29" w:rsidRDefault="00DC3C1D" w:rsidP="00DC3C1D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  <w:r w:rsidR="00E41786">
        <w:rPr>
          <w:rFonts w:ascii="Book Antiqua" w:hAnsi="Book Antiqua"/>
          <w:b/>
          <w:bCs/>
        </w:rPr>
        <w:t>--------------</w:t>
      </w:r>
    </w:p>
    <w:p w:rsidR="00DC3C1D" w:rsidRPr="00F07F29" w:rsidRDefault="00DC3C1D" w:rsidP="00DC3C1D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:rsidR="00DC3C1D" w:rsidRPr="00F07F29" w:rsidRDefault="00DC3C1D" w:rsidP="00DC3C1D">
      <w:pPr>
        <w:pStyle w:val="Default"/>
        <w:jc w:val="both"/>
        <w:rPr>
          <w:rFonts w:ascii="Book Antiqua" w:hAnsi="Book Antiqua"/>
        </w:rPr>
      </w:pPr>
    </w:p>
    <w:p w:rsidR="00DC3C1D" w:rsidRPr="00F07F29" w:rsidRDefault="00DC3C1D" w:rsidP="00DC3C1D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I will agree to abide by the terms and conditions of the Public Procurement (Preference to Make in India) Order, 2017 (</w:t>
      </w:r>
      <w:r w:rsidRPr="00F07F29">
        <w:rPr>
          <w:rFonts w:ascii="Book Antiqua" w:hAnsi="Book Antiqua"/>
          <w:i/>
          <w:iCs/>
        </w:rPr>
        <w:t>hereinafter PPP-MII order</w:t>
      </w:r>
      <w:r w:rsidRPr="00F07F29">
        <w:rPr>
          <w:rFonts w:ascii="Book Antiqua" w:hAnsi="Book Antiqua"/>
        </w:rPr>
        <w:t>) of Government of India issued vide Notification No:P-45021/2/2017 -BE-II dated 15/06/2017, its revision dated 28/05/2018 and any subsequent modifications/Amendments</w:t>
      </w:r>
      <w:r w:rsidRPr="00F07F29">
        <w:rPr>
          <w:rFonts w:ascii="Book Antiqua" w:hAnsi="Book Antiqua"/>
          <w:b/>
          <w:bCs/>
        </w:rPr>
        <w:t xml:space="preserve">, </w:t>
      </w:r>
      <w:r w:rsidRPr="00F07F29">
        <w:rPr>
          <w:rFonts w:ascii="Book Antiqua" w:hAnsi="Book Antiqua"/>
        </w:rPr>
        <w:t>if any</w:t>
      </w:r>
      <w:r w:rsidRPr="00F07F29"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and </w:t>
      </w:r>
    </w:p>
    <w:p w:rsidR="00DC3C1D" w:rsidRPr="00F07F29" w:rsidRDefault="00DC3C1D" w:rsidP="00DC3C1D">
      <w:pPr>
        <w:pStyle w:val="Default"/>
        <w:jc w:val="both"/>
        <w:rPr>
          <w:rFonts w:ascii="Book Antiqua" w:hAnsi="Book Antiqua"/>
        </w:rPr>
      </w:pPr>
    </w:p>
    <w:p w:rsidR="00DC3C1D" w:rsidRPr="00F07F29" w:rsidRDefault="00DC3C1D" w:rsidP="00DC3C1D">
      <w:pPr>
        <w:pStyle w:val="Default"/>
        <w:jc w:val="both"/>
        <w:rPr>
          <w:rFonts w:ascii="Book Antiqua" w:hAnsi="Book Antiqua"/>
        </w:rPr>
      </w:pPr>
    </w:p>
    <w:p w:rsidR="00DC3C1D" w:rsidRPr="00F07F29" w:rsidRDefault="00DC3C1D" w:rsidP="00DC3C1D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information furnished hereinafter is correct to the best of my knowledge and belief and I undertake to produce relevant records before the procuring entity/POWERGRID or any other Government authority for the purpose of assessing the local content of</w:t>
      </w:r>
      <w:r w:rsidRPr="00F07F29"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goods/services/works supplied by me for  ……………………………………. </w:t>
      </w:r>
      <w:r w:rsidRPr="00F07F29">
        <w:rPr>
          <w:rFonts w:ascii="Book Antiqua" w:hAnsi="Book Antiqua"/>
          <w:i/>
          <w:iCs/>
        </w:rPr>
        <w:t>(Enter the name of the package)</w:t>
      </w:r>
      <w:r w:rsidRPr="00F07F29">
        <w:rPr>
          <w:rFonts w:ascii="Book Antiqua" w:hAnsi="Book Antiqua"/>
        </w:rPr>
        <w:t xml:space="preserve">. </w:t>
      </w:r>
    </w:p>
    <w:p w:rsidR="00DC3C1D" w:rsidRPr="00F07F29" w:rsidRDefault="00DC3C1D" w:rsidP="00DC3C1D">
      <w:pPr>
        <w:pStyle w:val="Default"/>
        <w:jc w:val="both"/>
        <w:rPr>
          <w:rFonts w:ascii="Book Antiqua" w:hAnsi="Book Antiqua"/>
        </w:rPr>
      </w:pPr>
    </w:p>
    <w:p w:rsidR="00DC3C1D" w:rsidRPr="00F07F29" w:rsidRDefault="00DC3C1D" w:rsidP="00DC3C1D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local content for all inputs which constitute the said goods/services/works has been verified by me and I am responsible for the correctness of the claims made therein.</w:t>
      </w:r>
    </w:p>
    <w:p w:rsidR="00DC3C1D" w:rsidRPr="00F07F29" w:rsidRDefault="00DC3C1D" w:rsidP="00DC3C1D">
      <w:pPr>
        <w:pStyle w:val="Default"/>
        <w:jc w:val="both"/>
        <w:rPr>
          <w:rFonts w:ascii="Book Antiqua" w:hAnsi="Book Antiqua"/>
        </w:rPr>
      </w:pPr>
    </w:p>
    <w:p w:rsidR="00DC3C1D" w:rsidRPr="00F07F29" w:rsidRDefault="00DC3C1D" w:rsidP="00DC3C1D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goods/services/works supplied by me for ……………………………………. (</w:t>
      </w:r>
      <w:r w:rsidRPr="00F07F29">
        <w:rPr>
          <w:rFonts w:ascii="Book Antiqua" w:hAnsi="Book Antiqua"/>
          <w:i/>
          <w:iCs/>
        </w:rPr>
        <w:t>Enter the name of the package</w:t>
      </w:r>
      <w:r w:rsidRPr="00F07F29">
        <w:rPr>
          <w:rFonts w:ascii="Book Antiqua" w:hAnsi="Book Antiqua"/>
        </w:rPr>
        <w:t>) meet the ‘Minimum Local Content ‘as defined in the PPP-MII order.</w:t>
      </w:r>
    </w:p>
    <w:p w:rsidR="00DC3C1D" w:rsidRPr="00F07F29" w:rsidRDefault="00DC3C1D" w:rsidP="00DC3C1D">
      <w:pPr>
        <w:pStyle w:val="Default"/>
        <w:jc w:val="both"/>
        <w:rPr>
          <w:rFonts w:ascii="Book Antiqua" w:hAnsi="Book Antiqua"/>
        </w:rPr>
      </w:pPr>
    </w:p>
    <w:p w:rsidR="00DC3C1D" w:rsidRPr="00F07F29" w:rsidRDefault="00DC3C1D" w:rsidP="00DC3C1D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‘Minimum Local Content ‘has been made by me at 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:rsidR="00DC3C1D" w:rsidRPr="00F07F29" w:rsidRDefault="00DC3C1D" w:rsidP="00DC3C1D">
      <w:pPr>
        <w:pStyle w:val="Default"/>
        <w:jc w:val="both"/>
        <w:rPr>
          <w:rFonts w:ascii="Book Antiqua" w:hAnsi="Book Antiqua"/>
        </w:rPr>
      </w:pPr>
    </w:p>
    <w:p w:rsidR="00DC3C1D" w:rsidRPr="00F07F29" w:rsidRDefault="00DC3C1D" w:rsidP="00DC3C1D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local content of the goods/services/works mentioned herein is found to be incorrect and not meeting the prescribed Minimum Local Content criteria, based on the assessment of procuring agency (ies)/POWERGRID/Government Authorities for the purpose of assessing the local content, action shall be taken against </w:t>
      </w:r>
      <w:r w:rsidRPr="00F07F29">
        <w:rPr>
          <w:rFonts w:ascii="Book Antiqua" w:hAnsi="Book Antiqua"/>
        </w:rPr>
        <w:lastRenderedPageBreak/>
        <w:t xml:space="preserve">me in line with the PPP-MII order and provisions of the Integrity pact/ Bidding Documents. </w:t>
      </w:r>
    </w:p>
    <w:p w:rsidR="00DC3C1D" w:rsidRPr="00F07F29" w:rsidRDefault="00DC3C1D" w:rsidP="00DC3C1D">
      <w:pPr>
        <w:pStyle w:val="Default"/>
        <w:jc w:val="both"/>
        <w:rPr>
          <w:rFonts w:ascii="Book Antiqua" w:hAnsi="Book Antiqua"/>
        </w:rPr>
      </w:pPr>
    </w:p>
    <w:p w:rsidR="00DC3C1D" w:rsidRPr="00F07F29" w:rsidRDefault="00DC3C1D" w:rsidP="00DC3C1D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DC3C1D" w:rsidRPr="00F07F29" w:rsidRDefault="00DC3C1D" w:rsidP="00DC3C1D">
      <w:pPr>
        <w:pStyle w:val="Default"/>
        <w:jc w:val="both"/>
        <w:rPr>
          <w:rFonts w:ascii="Book Antiqua" w:hAnsi="Book Antiqua"/>
        </w:rPr>
      </w:pPr>
    </w:p>
    <w:p w:rsidR="00DC3C1D" w:rsidRPr="00F07F29" w:rsidRDefault="00DC3C1D" w:rsidP="00DC3C1D">
      <w:pPr>
        <w:pStyle w:val="Default"/>
        <w:jc w:val="both"/>
        <w:rPr>
          <w:rFonts w:ascii="Book Antiqua" w:hAnsi="Book Antiqua"/>
        </w:rPr>
      </w:pPr>
    </w:p>
    <w:p w:rsidR="00DC3C1D" w:rsidRPr="00F07F29" w:rsidRDefault="00DC3C1D" w:rsidP="00DC3C1D">
      <w:pPr>
        <w:pStyle w:val="Default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</w:t>
      </w:r>
      <w:r w:rsidRPr="00F07F29">
        <w:rPr>
          <w:rFonts w:ascii="Book Antiqua" w:hAnsi="Book Antiqua"/>
        </w:rPr>
        <w:tab/>
        <w:t xml:space="preserve">Name   and   details of the Local Supplier  </w:t>
      </w:r>
    </w:p>
    <w:p w:rsidR="00DC3C1D" w:rsidRPr="00F07F29" w:rsidRDefault="00DC3C1D" w:rsidP="00DC3C1D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(Registered Office, Manufacturing unit location, nature of legal entity) </w:t>
      </w:r>
    </w:p>
    <w:p w:rsidR="00DC3C1D" w:rsidRPr="00F07F29" w:rsidRDefault="00DC3C1D" w:rsidP="00DC3C1D">
      <w:pPr>
        <w:pStyle w:val="Default"/>
        <w:jc w:val="both"/>
        <w:rPr>
          <w:rFonts w:ascii="Book Antiqua" w:hAnsi="Book Antiqua"/>
        </w:rPr>
      </w:pPr>
    </w:p>
    <w:p w:rsidR="00DC3C1D" w:rsidRPr="00F07F29" w:rsidRDefault="00DC3C1D" w:rsidP="00DC3C1D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Pr="00F07F29">
        <w:rPr>
          <w:rFonts w:ascii="Book Antiqua" w:hAnsi="Book Antiqua"/>
        </w:rPr>
        <w:tab/>
        <w:t xml:space="preserve">Date on which this certificate is issued </w:t>
      </w:r>
    </w:p>
    <w:p w:rsidR="00DC3C1D" w:rsidRPr="00F07F29" w:rsidRDefault="00DC3C1D" w:rsidP="00DC3C1D">
      <w:pPr>
        <w:pStyle w:val="Default"/>
        <w:jc w:val="both"/>
        <w:rPr>
          <w:rFonts w:ascii="Book Antiqua" w:hAnsi="Book Antiqua"/>
        </w:rPr>
      </w:pPr>
    </w:p>
    <w:p w:rsidR="00DC3C1D" w:rsidRPr="00F07F29" w:rsidRDefault="00DC3C1D" w:rsidP="00DC3C1D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Pr="00F07F29">
        <w:rPr>
          <w:rFonts w:ascii="Book Antiqua" w:hAnsi="Book Antiqua"/>
        </w:rPr>
        <w:tab/>
        <w:t xml:space="preserve">Goods/services/works for which the certificate is produced </w:t>
      </w:r>
    </w:p>
    <w:p w:rsidR="00DC3C1D" w:rsidRPr="00F07F29" w:rsidRDefault="00DC3C1D" w:rsidP="00DC3C1D">
      <w:pPr>
        <w:pStyle w:val="Default"/>
        <w:jc w:val="both"/>
        <w:rPr>
          <w:rFonts w:ascii="Book Antiqua" w:hAnsi="Book Antiqua"/>
        </w:rPr>
      </w:pPr>
    </w:p>
    <w:p w:rsidR="00DC3C1D" w:rsidRPr="00F07F29" w:rsidRDefault="00DC3C1D" w:rsidP="00DC3C1D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Pr="00F07F29">
        <w:rPr>
          <w:rFonts w:ascii="Book Antiqua" w:hAnsi="Book Antiqua"/>
        </w:rPr>
        <w:tab/>
        <w:t xml:space="preserve">Procuring entity  to whom the certificate is furnished </w:t>
      </w:r>
    </w:p>
    <w:p w:rsidR="00DC3C1D" w:rsidRPr="00F07F29" w:rsidRDefault="00DC3C1D" w:rsidP="00DC3C1D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Pr="00F07F29">
        <w:rPr>
          <w:rFonts w:ascii="Book Antiqua" w:hAnsi="Book Antiqua"/>
        </w:rPr>
        <w:tab/>
        <w:t xml:space="preserve">Percentage of local content  claimed and whether it meets the Minimum Local Content prescribed </w:t>
      </w:r>
    </w:p>
    <w:p w:rsidR="00DC3C1D" w:rsidRPr="00F07F29" w:rsidRDefault="00DC3C1D" w:rsidP="00DC3C1D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Pr="00F07F29">
        <w:rPr>
          <w:rFonts w:ascii="Book Antiqua" w:hAnsi="Book Antiqua"/>
        </w:rPr>
        <w:tab/>
        <w:t xml:space="preserve">Name and contact details of the unit of the Local Supplier (s) </w:t>
      </w:r>
    </w:p>
    <w:p w:rsidR="00DC3C1D" w:rsidRPr="00F07F29" w:rsidRDefault="00DC3C1D" w:rsidP="00DC3C1D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Pr="00F07F29">
        <w:rPr>
          <w:rFonts w:ascii="Book Antiqua" w:hAnsi="Book Antiqua"/>
        </w:rPr>
        <w:tab/>
        <w:t xml:space="preserve">Sale Price of the product </w:t>
      </w:r>
    </w:p>
    <w:p w:rsidR="00DC3C1D" w:rsidRPr="00F07F29" w:rsidRDefault="00DC3C1D" w:rsidP="00DC3C1D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:rsidR="00DC3C1D" w:rsidRPr="00F07F29" w:rsidRDefault="00DC3C1D" w:rsidP="00DC3C1D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ix. </w:t>
      </w:r>
      <w:r w:rsidRPr="00F07F29">
        <w:rPr>
          <w:rFonts w:ascii="Book Antiqua" w:hAnsi="Book Antiqua"/>
        </w:rPr>
        <w:tab/>
        <w:t xml:space="preserve">Freight, insurance and handling </w:t>
      </w:r>
    </w:p>
    <w:p w:rsidR="00DC3C1D" w:rsidRPr="00F07F29" w:rsidRDefault="00DC3C1D" w:rsidP="00DC3C1D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x.   Total Bill of Material</w:t>
      </w:r>
    </w:p>
    <w:p w:rsidR="00DC3C1D" w:rsidRPr="00F07F29" w:rsidRDefault="00DC3C1D" w:rsidP="00DC3C1D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xi   List and total cost value of input used to manufacture the Goods/to provide services/in construction of works</w:t>
      </w:r>
    </w:p>
    <w:p w:rsidR="00DC3C1D" w:rsidRPr="00F07F29" w:rsidRDefault="00DC3C1D" w:rsidP="00DC3C1D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xii.  </w:t>
      </w:r>
      <w:r w:rsidRPr="00F07F29">
        <w:rPr>
          <w:rFonts w:ascii="Book Antiqua" w:hAnsi="Book Antiqua"/>
        </w:rPr>
        <w:tab/>
        <w:t>List and total cost of input which are domestically sourced. Value addition certificates from suppliers, if the input is not in-house to eb attached</w:t>
      </w:r>
    </w:p>
    <w:p w:rsidR="00DC3C1D" w:rsidRPr="00F07F29" w:rsidRDefault="00DC3C1D" w:rsidP="00DC3C1D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xiii. </w:t>
      </w:r>
      <w:r w:rsidRPr="00F07F29">
        <w:rPr>
          <w:rFonts w:ascii="Book Antiqua" w:hAnsi="Book Antiqua"/>
        </w:rPr>
        <w:tab/>
        <w:t xml:space="preserve">List and cost of inputs which are imported, directly or indirectly </w:t>
      </w:r>
    </w:p>
    <w:p w:rsidR="00DC3C1D" w:rsidRPr="00F07F29" w:rsidRDefault="00DC3C1D" w:rsidP="00DC3C1D">
      <w:pPr>
        <w:pStyle w:val="Default"/>
        <w:jc w:val="both"/>
        <w:rPr>
          <w:rFonts w:ascii="Book Antiqua" w:hAnsi="Book Antiqua"/>
        </w:rPr>
      </w:pPr>
    </w:p>
    <w:p w:rsidR="00DC3C1D" w:rsidRPr="00F07F29" w:rsidRDefault="00DC3C1D" w:rsidP="00DC3C1D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:rsidR="00DC3C1D" w:rsidRPr="00F07F29" w:rsidRDefault="00DC3C1D" w:rsidP="00DC3C1D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:rsidR="00DC3C1D" w:rsidRPr="00772CFE" w:rsidRDefault="00DC3C1D" w:rsidP="00DC3C1D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&lt;Insert Name,  Designation and Contact No.&gt;</w:t>
      </w:r>
      <w:r w:rsidRPr="00772CFE">
        <w:rPr>
          <w:rFonts w:ascii="Book Antiqua" w:hAnsi="Book Antiqua"/>
        </w:rPr>
        <w:t xml:space="preserve"> </w:t>
      </w:r>
    </w:p>
    <w:p w:rsidR="00772CFE" w:rsidRPr="00DC3C1D" w:rsidRDefault="00772CFE" w:rsidP="00DC3C1D"/>
    <w:sectPr w:rsidR="00772CFE" w:rsidRPr="00DC3C1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68F4" w:rsidRDefault="006668F4" w:rsidP="00D818D4">
      <w:pPr>
        <w:spacing w:after="0" w:line="240" w:lineRule="auto"/>
      </w:pPr>
      <w:r>
        <w:separator/>
      </w:r>
    </w:p>
  </w:endnote>
  <w:endnote w:type="continuationSeparator" w:id="0">
    <w:p w:rsidR="006668F4" w:rsidRDefault="006668F4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338F" w:rsidRDefault="008733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13EC" w:rsidRDefault="0087338F">
    <w:pPr>
      <w:pStyle w:val="Footer"/>
    </w:pPr>
    <w:bookmarkStart w:id="0" w:name="_GoBack"/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42.75pt;height:21pt">
          <v:imagedata r:id="rId1" o:title=""/>
          <o:lock v:ext="edit" ungrouping="t" rotation="t" cropping="t" verticies="t" text="t" grouping="t"/>
          <o:signatureline v:ext="edit" id="{947133C3-64C3-4B3B-B7BB-E21C9BF82C3A}" provid="{00000000-0000-0000-0000-000000000000}" o:suggestedsigner="Kamal" showsigndate="f" issignatureline="t"/>
        </v:shape>
      </w:pict>
    </w:r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338F" w:rsidRDefault="008733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68F4" w:rsidRDefault="006668F4" w:rsidP="00D818D4">
      <w:pPr>
        <w:spacing w:after="0" w:line="240" w:lineRule="auto"/>
      </w:pPr>
      <w:r>
        <w:separator/>
      </w:r>
    </w:p>
  </w:footnote>
  <w:footnote w:type="continuationSeparator" w:id="0">
    <w:p w:rsidR="006668F4" w:rsidRDefault="006668F4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338F" w:rsidRDefault="008733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0E89" w:rsidRDefault="00EF0E89" w:rsidP="005A0ABE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>Appendix-</w:t>
    </w:r>
    <w:r w:rsidR="005A0ABE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A to </w:t>
    </w:r>
    <w:r w:rsidR="0089130D">
      <w:rPr>
        <w:rFonts w:ascii="Book Antiqua" w:eastAsia="Times New Roman" w:hAnsi="Book Antiqua" w:cs="Times New Roman"/>
        <w:b/>
        <w:bCs/>
        <w:sz w:val="24"/>
        <w:lang w:val="en-GB" w:bidi="ar-SA"/>
      </w:rPr>
      <w:t>Annexure-I</w:t>
    </w:r>
  </w:p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Pr="007F2E36" w:rsidRDefault="007F2E36" w:rsidP="00230944">
    <w:pPr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230944" w:rsidRPr="00B01983">
      <w:rPr>
        <w:rFonts w:ascii="Book Antiqua" w:hAnsi="Book Antiqua"/>
        <w:b/>
        <w:bCs/>
        <w:color w:val="0000FF"/>
      </w:rPr>
      <w:t>WR-I/C&amp;M/201</w:t>
    </w:r>
    <w:r w:rsidR="0087338F">
      <w:rPr>
        <w:rFonts w:ascii="Book Antiqua" w:hAnsi="Book Antiqua"/>
        <w:b/>
        <w:bCs/>
        <w:color w:val="0000FF"/>
      </w:rPr>
      <w:t>9</w:t>
    </w:r>
    <w:r w:rsidR="00230944" w:rsidRPr="00B01983">
      <w:rPr>
        <w:rFonts w:ascii="Book Antiqua" w:hAnsi="Book Antiqua"/>
        <w:b/>
        <w:bCs/>
        <w:color w:val="0000FF"/>
      </w:rPr>
      <w:t>/NIT-</w:t>
    </w:r>
    <w:r w:rsidR="00EC3C03">
      <w:rPr>
        <w:rFonts w:ascii="Book Antiqua" w:hAnsi="Book Antiqua"/>
        <w:b/>
        <w:bCs/>
        <w:color w:val="0000FF"/>
      </w:rPr>
      <w:t>0</w:t>
    </w:r>
    <w:r w:rsidR="00273255">
      <w:rPr>
        <w:rFonts w:ascii="Book Antiqua" w:hAnsi="Book Antiqua"/>
        <w:b/>
        <w:bCs/>
        <w:color w:val="0000FF"/>
      </w:rPr>
      <w:t>7</w:t>
    </w:r>
    <w:r w:rsidR="00230944" w:rsidRPr="00B01983">
      <w:rPr>
        <w:rFonts w:ascii="Book Antiqua" w:hAnsi="Book Antiqua"/>
        <w:b/>
        <w:bCs/>
        <w:color w:val="0000FF"/>
      </w:rPr>
      <w:t>/Package-</w:t>
    </w:r>
    <w:r w:rsidR="00273255">
      <w:rPr>
        <w:rFonts w:ascii="Book Antiqua" w:hAnsi="Book Antiqua"/>
        <w:b/>
        <w:bCs/>
        <w:color w:val="0000FF"/>
      </w:rPr>
      <w:t>A</w:t>
    </w:r>
    <w:r w:rsidR="00230944">
      <w:rPr>
        <w:rFonts w:ascii="Book Antiqua" w:hAnsi="Book Antiqua"/>
        <w:b/>
        <w:bCs/>
        <w:color w:val="0000FF"/>
      </w:rPr>
      <w:tab/>
    </w:r>
    <w:r w:rsidR="00230944">
      <w:rPr>
        <w:rFonts w:ascii="Book Antiqua" w:hAnsi="Book Antiqua"/>
        <w:b/>
        <w:bCs/>
        <w:color w:val="0000FF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F46388">
      <w:rPr>
        <w:rFonts w:ascii="Book Antiqua" w:eastAsia="Times New Roman" w:hAnsi="Book Antiqua" w:cs="Times New Roman"/>
        <w:b/>
        <w:sz w:val="24"/>
        <w:lang w:bidi="ar-SA"/>
      </w:rPr>
      <w:t>1</w:t>
    </w:r>
    <w:r w:rsidR="00DE1BC0">
      <w:rPr>
        <w:rFonts w:ascii="Book Antiqua" w:eastAsia="Times New Roman" w:hAnsi="Book Antiqua" w:cs="Times New Roman"/>
        <w:b/>
        <w:sz w:val="24"/>
        <w:lang w:bidi="ar-SA"/>
      </w:rPr>
      <w:t>8</w:t>
    </w:r>
  </w:p>
  <w:p w:rsidR="007F2E36" w:rsidRPr="007F2E36" w:rsidRDefault="007F2E36" w:rsidP="007F2E36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87338F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7F2E36" w:rsidRDefault="007F2E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338F" w:rsidRDefault="0087338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BD4"/>
    <w:rsid w:val="000035D9"/>
    <w:rsid w:val="000A609E"/>
    <w:rsid w:val="00106096"/>
    <w:rsid w:val="00161689"/>
    <w:rsid w:val="0018364B"/>
    <w:rsid w:val="001B7D5C"/>
    <w:rsid w:val="00230944"/>
    <w:rsid w:val="00230FA1"/>
    <w:rsid w:val="00245D9E"/>
    <w:rsid w:val="00273255"/>
    <w:rsid w:val="002749C2"/>
    <w:rsid w:val="002800B7"/>
    <w:rsid w:val="002F2C1D"/>
    <w:rsid w:val="00312322"/>
    <w:rsid w:val="0032163F"/>
    <w:rsid w:val="00325F5B"/>
    <w:rsid w:val="0047616A"/>
    <w:rsid w:val="004C71E5"/>
    <w:rsid w:val="005248D7"/>
    <w:rsid w:val="00536375"/>
    <w:rsid w:val="005417F3"/>
    <w:rsid w:val="00582710"/>
    <w:rsid w:val="005A0ABE"/>
    <w:rsid w:val="006155F6"/>
    <w:rsid w:val="006668F4"/>
    <w:rsid w:val="00772CFE"/>
    <w:rsid w:val="007C5542"/>
    <w:rsid w:val="007F2E36"/>
    <w:rsid w:val="0084202A"/>
    <w:rsid w:val="0087338F"/>
    <w:rsid w:val="0089130D"/>
    <w:rsid w:val="008E0B10"/>
    <w:rsid w:val="009540CD"/>
    <w:rsid w:val="00963520"/>
    <w:rsid w:val="00994737"/>
    <w:rsid w:val="009B625A"/>
    <w:rsid w:val="00A21710"/>
    <w:rsid w:val="00B6466F"/>
    <w:rsid w:val="00BA07E2"/>
    <w:rsid w:val="00BC56D1"/>
    <w:rsid w:val="00C61359"/>
    <w:rsid w:val="00C913EC"/>
    <w:rsid w:val="00CA4DF2"/>
    <w:rsid w:val="00CB4BD4"/>
    <w:rsid w:val="00CD1589"/>
    <w:rsid w:val="00D818D4"/>
    <w:rsid w:val="00DC3C1D"/>
    <w:rsid w:val="00DC631A"/>
    <w:rsid w:val="00DE1BC0"/>
    <w:rsid w:val="00E26FB7"/>
    <w:rsid w:val="00E41786"/>
    <w:rsid w:val="00E56A48"/>
    <w:rsid w:val="00E6625A"/>
    <w:rsid w:val="00EA2CC3"/>
    <w:rsid w:val="00EC3C03"/>
    <w:rsid w:val="00EF0E89"/>
    <w:rsid w:val="00F07F29"/>
    <w:rsid w:val="00F4638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  <w14:docId w14:val="2900F378"/>
  <w15:docId w15:val="{8CD6842A-EFBD-492C-B86A-4557E59D7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table" w:styleId="TableGrid">
    <w:name w:val="Table Grid"/>
    <w:basedOn w:val="TableNormal"/>
    <w:uiPriority w:val="59"/>
    <w:rsid w:val="0023094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XqPYZSn3gEHe0F0SQ5Bp3bdHfjIfo5N6DW65JQ6TriU=</DigestValue>
    </Reference>
    <Reference Type="http://www.w3.org/2000/09/xmldsig#Object" URI="#idOfficeObject">
      <DigestMethod Algorithm="http://www.w3.org/2001/04/xmlenc#sha256"/>
      <DigestValue>8EG/ay2/9CKw9SeyZDIeZFX8QpvTvCeRzwZ2CaSSkSY=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Ai+kDX/jFM4AF3kwAi2rIg2THBbVmBgaA+VAnRsPAIo=</DigestValue>
    </Reference>
    <Reference Type="http://www.w3.org/2000/09/xmldsig#Object" URI="#idValidSigLnImg">
      <DigestMethod Algorithm="http://www.w3.org/2001/04/xmlenc#sha256"/>
      <DigestValue>bLDoJ42iEhe6h5Fdh+WldS3AJfxf213P4fAtLE3aoz4=</DigestValue>
    </Reference>
    <Reference Type="http://www.w3.org/2000/09/xmldsig#Object" URI="#idInvalidSigLnImg">
      <DigestMethod Algorithm="http://www.w3.org/2001/04/xmlenc#sha256"/>
      <DigestValue>TypZ9DVxLy+XPfWIzM5PHUpjb5UOGB+uR11gdc3kFPg=</DigestValue>
    </Reference>
  </SignedInfo>
  <SignatureValue>Wqtqxld1TtVJygq6ACPE9jBed47lwHvy0NuRU1CUT0HRVx4uWzVQpsqpAqi8KUU8gs89eH2NtASl
6aKcI/kBGe6OEQRjCJmM5SI0J2bgrXD1pZUxy6EH5d56VkL0UsM4BJ1HRvekIQwGNpJIlpkh80TG
B2BF9IWXEf0qoVhuDaj8IO/VTJsnRHdv0vktmpE8Uc+YIXbIpNaXowiPlV8WRHZnArna9THMUzfe
t5+XXDSkDU/2P/7bX+5lxZf8aiqR1XTytGQvjw1hYx7X1moMwj+BvlYk3K8oAZqVfH/CiM6ovFrE
Z8uOLRsz/WhZs8TNze+NpwtwHQnVCdDx/m4bmQ==</SignatureValue>
  <KeyInfo>
    <X509Data>
      <X509Certificate>MIIH3DCCBsSgAwIBAgIEU2nJujANBgkqhkiG9w0BAQsFADCB/DELMAkGA1UEBhMCSU4xQTA/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0ztnMqiBByOkDX1+jS7wj5BBoHjxnW3hV6hczipCkws=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R8VWqRUpCTkdY2XVTJy4W9oVw/8KdLF8TP23NN0x5Jw=</DigestValue>
      </Reference>
      <Reference URI="/word/document.xml?ContentType=application/vnd.openxmlformats-officedocument.wordprocessingml.document.main+xml">
        <DigestMethod Algorithm="http://www.w3.org/2001/04/xmlenc#sha256"/>
        <DigestValue>pyMWVMUSFM2SNEuVfELmNeWftfNfJYveUmuO+ZAV2o4=</DigestValue>
      </Reference>
      <Reference URI="/word/endnotes.xml?ContentType=application/vnd.openxmlformats-officedocument.wordprocessingml.endnotes+xml">
        <DigestMethod Algorithm="http://www.w3.org/2001/04/xmlenc#sha256"/>
        <DigestValue>FE1Gzmw9vKqb5/5XI/DSniXMvadqB36FO8N/QObmrGY=</DigestValue>
      </Reference>
      <Reference URI="/word/fontTable.xml?ContentType=application/vnd.openxmlformats-officedocument.wordprocessingml.fontTable+xml">
        <DigestMethod Algorithm="http://www.w3.org/2001/04/xmlenc#sha256"/>
        <DigestValue>/h8uRZhYLSUnQdm/G60qr0cxJeJCrefgAhC4FMpV+j8=</DigestValue>
      </Reference>
      <Reference URI="/word/footer1.xml?ContentType=application/vnd.openxmlformats-officedocument.wordprocessingml.footer+xml">
        <DigestMethod Algorithm="http://www.w3.org/2001/04/xmlenc#sha256"/>
        <DigestValue>peO9GvXh+QJRPCZ7mQg9plWIVZJzWajphT2/j6fgz5o=</DigestValue>
      </Reference>
      <Reference URI="/word/footer2.xml?ContentType=application/vnd.openxmlformats-officedocument.wordprocessingml.footer+xml">
        <DigestMethod Algorithm="http://www.w3.org/2001/04/xmlenc#sha256"/>
        <DigestValue>h2rQ8ZAIJJhI5V7WASevaDDKfL2BHGS2DX3qSBatpCg=</DigestValue>
      </Reference>
      <Reference URI="/word/footer3.xml?ContentType=application/vnd.openxmlformats-officedocument.wordprocessingml.footer+xml">
        <DigestMethod Algorithm="http://www.w3.org/2001/04/xmlenc#sha256"/>
        <DigestValue>peO9GvXh+QJRPCZ7mQg9plWIVZJzWajphT2/j6fgz5o=</DigestValue>
      </Reference>
      <Reference URI="/word/footnotes.xml?ContentType=application/vnd.openxmlformats-officedocument.wordprocessingml.footnotes+xml">
        <DigestMethod Algorithm="http://www.w3.org/2001/04/xmlenc#sha256"/>
        <DigestValue>djYyWaNd0dgeG22TlBmpPgOzkH30MaYaIl+ESWMtT64=</DigestValue>
      </Reference>
      <Reference URI="/word/header1.xml?ContentType=application/vnd.openxmlformats-officedocument.wordprocessingml.header+xml">
        <DigestMethod Algorithm="http://www.w3.org/2001/04/xmlenc#sha256"/>
        <DigestValue>mCWkXhXk/P0FspeB6/GDnrsklrM4rVXH+UlaNnS7a1Y=</DigestValue>
      </Reference>
      <Reference URI="/word/header2.xml?ContentType=application/vnd.openxmlformats-officedocument.wordprocessingml.header+xml">
        <DigestMethod Algorithm="http://www.w3.org/2001/04/xmlenc#sha256"/>
        <DigestValue>L7ZulsthKooS5dcJPvKRNFA707iziBAXUJq/oO9l/+Q=</DigestValue>
      </Reference>
      <Reference URI="/word/header3.xml?ContentType=application/vnd.openxmlformats-officedocument.wordprocessingml.header+xml">
        <DigestMethod Algorithm="http://www.w3.org/2001/04/xmlenc#sha256"/>
        <DigestValue>mCWkXhXk/P0FspeB6/GDnrsklrM4rVXH+UlaNnS7a1Y=</DigestValue>
      </Reference>
      <Reference URI="/word/media/image1.emf?ContentType=image/x-emf">
        <DigestMethod Algorithm="http://www.w3.org/2001/04/xmlenc#sha256"/>
        <DigestValue>CmgMYwX9UaEx31tzNGE7DQErbBNWSUpvc2getVhjkXg=</DigestValue>
      </Reference>
      <Reference URI="/word/settings.xml?ContentType=application/vnd.openxmlformats-officedocument.wordprocessingml.settings+xml">
        <DigestMethod Algorithm="http://www.w3.org/2001/04/xmlenc#sha256"/>
        <DigestValue>ruHU6MQAevsVhwhnebvt/H4HoZ2KZe0KktyuwBU+Bco=</DigestValue>
      </Reference>
      <Reference URI="/word/styles.xml?ContentType=application/vnd.openxmlformats-officedocument.wordprocessingml.styles+xml">
        <DigestMethod Algorithm="http://www.w3.org/2001/04/xmlenc#sha256"/>
        <DigestValue>eqDFnXRAmRgljqJLXxis4Smr13gPsMXx4Ks84s6Bi+o=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JUcExltPBufU7L/PJENXfnkRkoichYa130L/aDTVcMg=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2019-03-15T05:26:35Z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{947133C3-64C3-4B3B-B7BB-E21C9BF82C3A}</SetupID>
          <SignatureText/>
          <SignatureImage>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f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AAD/f/9//3//f/9//3//f/9//3//f/9//3//f/9//3//f/9//3//f/9//3//f/9//3//f/9//n//f/5//3//f/9//3//f/9//3//f/9//3//f957/3//f/97n3Nfa91aeU7aWn5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/f/9//3//f/9//3//f/9//3//f/9//3//f/9//3//f/9//3//f/9//3//f/9//3//f/9//3//fwAA/3//f/9//3//f/9//3//f/9//3//f/9//3//f/9//3//f/9//3//f/9//3//f/9//3//f/9//n//f/9//3//f/9//3//f/9//3//f/9//3//f/97f2uaUjlG+D23NTIlsjW4V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/f/9//3//f/9//3//f/9//3//f/9//3//f/9//3//f/9//38AAP9//3//f/9//3//f/9//3//f/9//3//f/9//3//f/9//3//f/9//3//f/9//3//f/9//3/+f/9//n//f/9//3+/d/9/33v/f/9//3//f/9//3tfZxdCMyU0JVUl0xgzJdQ5+17/f/9/33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9//3//f/9//3//f/9//3//f/9//3//f/9//3//f/9//3//f/9//3//f/9//3//f/9//3//f/9/AAD/f/9//3//f/9//3//f/9//3//f/9//3//f/9//3//f/9//3//f/9//3//f/9//3//f/9//3//f/9//3+/d39zPmc+Z35rv3f/f/97/3t/a91W9zkzIfIcVik1JVUl2DkeY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f/9//3//f/9//3//f/9//3//f/9//3//f/9//3//f/9//3//f/9//3//fwAA/3//f/9//3//f/9//3//f/9//3//f/9//3//f/9//3//f/9//3//f/9//3//f/9//3//f/9//3//f39vWU5aSvg9+D0YQptSvFbdWpxSGUKWLXYtdy24Mbcx1zE6Qh9f33f/f/97/3//f/5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n//f/9//3//f/9//3//f/9//389Z3ItMyk0JRQlNClVKZYxlS12LTQhdym6NT1CXka/Uh9bf2e/b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AAD/f/9//3//f/9//3//f/9//3//f/9//3//f/9//3//f/9//3/+f/5//n//f/9//3//f/9//3//f/9/v3dRLRIhNiVYLTYpNiU2JTYlFSFXKXgp2zUdPp9O/1p/a79vv2//e/97/3//f/97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z1nuVa/c/97/3//f/9//3//f/9//3//f/9//3//f/9//3//f/9//3//f/9//3//f/9//3//f/9//3//fwAA/3//f/9//3//f/9//3//f/9//3//f/9//3//f/9//3//f/9//3/+f/9//3//f/9//3//f/9//n//f/9/F0IzJTYpNyk3KTYlWCk3JTcleSm8NR4+X0ZeRp1KvU4fWx5bf2ufb79z33v/f/97/3/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f1PZExXmf/f/9//3//f/9//3//f/9//3//f/9//3//f/9//3//f/9//3//f/9//3//f/9//3//f/9//38AAP9//3//f/9//3//f/9//3//f/9//3//f/9//3//f/9//3//f/9//3//f/9//3//f/9//3/+f/5//3//f/xeGUJ3MTYpNilXLTYlNyU3JXkt/T0/Rv09/DnaNfo5G0I7QntKvVbdVj9jX2efb993v3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vfex9jtTUxJT9n/3v/f/9//3//f/9//3//f/9//3//f/9//3//f/9//3//f/9//3//f/9//3//f/9//3//f/9/AAD/f/9//3//f/9//3//f/9//3//f/9//3//f/9//3//f/9//3//f/9//3//f/9//3//f/5//n/+f/9/33v/f39vP2d7TnxOO0bYOZYxuDW4Mdo12jWZMZktmTF4Ldo1+z3aObg1Gj74Ofg9WkacUt1WP2c/Z39vn3Pfd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33ffe99733efc79zv3e/c39rn2+/c79zn2t/az9jH1+8UrxSvFL+Vv9aH1/+Vv9a/1ofW95W31bfVv9avlK+Up1OvlKdTp1OvlLfVnxKnE6dTt9WvlK+Up1OnU58Sp1OvVL+Wt5WH18fXx9fvlKdUp1OnU58St9W3lbfVpxOe0pbRr1SvVLeVr1S3lb+Wh9fH18/Yz9nf2t/a39vf2+fc59z33v/e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e/97/3f/d99z33O/b79v33ffd99z33ffc99zn2+fb59vn3Ofb39vX2c/Zz5jPmc+Z19rPmc+Yx1jPmc+Z19rX2dfZz5jX2dfZ59vf2+fb79zv3N/a15n/V7cWrtW3Fafb79zn28+Y/taHV9fZ59vn3O/c59vv3Pfd/9//3v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v/f/97/3//f/9//3//f/9//3//e997v3e/d79333v/e/9//3vfd993/3v/e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n//f/9//3//f/9//3//f/9//3//f/9//3//f/9//3/+f/9//n//f/5//3/+f/9//3//f/9//3//f/9//3//f/9//3//f/9//n//f/9//3//f/9//3//f/9//3//f/9//3//f/9//3//f/9//3//f/9//3//f/9//3//f/9//3//f/9//3//f/9//3//f/9//3//f/9//3//f/9//3//f/9//3//f/9//3//f/9//3//f/9//3//f/9//3//f/9//n//f/5//3/+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n//f/5//3//f/9//3//f/9//3//f/9//3//f/9//3//f/9//3//f/9//3//f/9//3//f/9//3//f/9//3//f/9//3//f/9//3//f/9//3//f/9//n//f/5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9//3//f/9//3//f/9//3//f/9//3//f/9//3//f/9//3//f/9//3//f/9//3/+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9//3//f/9//3//f/9//3//f/9//3//f/9//3//f/9//3//f/9//3//f/9//3//f/9/33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f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59zuVZba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39YSg4l2Frfe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n//f/9//3//f/9//n//f/9//3//f/9//3//f/9//3//f/9//3//f/9//3//f/9//3//f/9//3//f/9//3//f/9//3//f39z7yCsGBtj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59zn3Ofd/9//3//f/9//3//f/9//3//f/9//3//f/9//3//f/9//3//f/9//3//f/9//3//f/9//3//f/9//3//f/9//3//f/9//3//f/9//3//f/9//3//f/9//3//f/9//3/+f/9//3//f/9//3//f/9//3//f/9//3//f/9//3//f/9//3//f/9//3//f/9//3//f/9//3/+f/9//38WQq4Y7xyfc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e/9//F5ZTrU1WUo+Z/9//3//f/9//3//f/9//3//f/9//3//f/9//3//f/9//3//f/9//3//f/9//3//f/9//3//f/9//3//f/9//3//f/9//n/+f/9//3/ee/9//3/+f/9/3nv/f/9//n/+f/9//3//f/9//3/+f/5//3//f/9//3//f/9//3//f/9//3/+f/9//3//f/9//3//f/9//3//f9971TmOFDIl33v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fezdG8CDyINAc1T3fe/9//3//f/9//3//f/9//3//f/9//3//f/9//3//f/9//3//f/9//3//f/9//3//f/9//3//f/9//3//f/9//3//f/9//3//f/9//3//f/9//3//f/9//3//f/9//3//f/9//3//f/9//3/+f/9//3//f/9//3//f/9//3//f/9//3//f/9//3//f/9//3//f/9//3//f7Q1jxQyJf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993/3tzLfIcFSXSHDIpn3P/f/9//n//f/9//3//f/9//3//f/9//3//f/9//3//f/9//3//f/9//3//f/9//3//f/9//3//f/9//3//f/9//n/+f/9//3//f/9//3//e39vH2O9WtxaHWOfc/97/3//f/9//n//f/5//3//f/9//3//f/9//3//f/9//3//f/9//3//f/9//3//f/9//3//f/9//3+UMW4MEiW/d/9//3//f/9//3//f/9//3//f/9//3//f/9//3//f/9//3/+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59zUy3THDcpNy1TLZ93/3//f/9//3//f/9//3//f/9//3//f/9//3//f/9//3//f/9//3//f/9//3//f/9//3//f/9//3//f/9//3//f/9//3//f/9//3//ez5nWUr5Qbg5lzEzJVIpFkL/e/9//3//f/9//n//f/9//3//f/9//3//f/9//3//f/9//3//f/9//3//f/9//3//f/9//3//f/9/Uy1uEPIgn3P/e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u/c1QpeDG7OfQgdC2/d/9//3//f/9//3//f/9//3//f/9//3//f/9//3//f/9//3//f/9//3//f/9//3//f/9//3//f/9//3//f/9//3//f/9//3//f997mlK0MTMlVy1YKVgtNSnRHBAhu1b/e/97/3/+f/5//3//f/9//3//f/9//3//f/9//3//f/9//3//f957/3//f/9//3//f/9//3/fe1IpTgzRHB9j/3//f/9//3//f/9//3//f/9//3//f/9//3//f/9//3//f/9//3//f/9/33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n29TKTUleTHTHHQt/3//f/9//3//f/9//3//f/9//3//f/9//3//f/9//3//f/9//3//f/9//3//f/9//3//f/9//3//f/9//3//f/9//3//f/9//39YSjIl8RxVKVYpNSW6NXctFCGvFNY5/3v/f/9//3/+f/9//3//f/9//3//f/9//3//f/9//3//f/9//3//f/9//3//f/9//3//f/9//39zLY8QsBS8Vv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n//f/9//384RnQt8iA0JVQp2Dk5Rv5en3P/f/9//3//f/9/33v/f/9//3//e/9//3//f99733t/a39rP2c/Y99anlIbQto9mDV3MVUtdS2UMXpOX2v/f/9//3//f/9//3//f/9//3//f/9//3//f/9//3//f/9//3//e/97cy3RHDQpVC04Rv9//3/+f/5//3//f/9/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n3O7VjlGlTFUKVQlVCV0KTlGm1IeY39r/3//f/9//3//f/9//3//f793XmceY/1evFZ6SlpGO0Y7Rrk1eDF4MZgxdjG3OVpKX2v/e/9//3//f/9//3//f/9//3//f/9//3//f/9//3//f/9//3//f/9//3//f7tWlTEyKdY5X2v/f/9//3/+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exxfOEbWNXUpNCUUIXYttzUZQntKvFKbUrxW3Vr9Wt1a3lZ8SjtG+j0bQvk9+Tm3Nbc1lzWXMZY1+D33PbxWX2//f/9//3/ed/9//3//f/9//3//f/9//3//f/9//3//f/9//3//f/9//3/+e/9/33u/d7pWeU7bWv9//3//f/5//n/+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97/3//f/9/n3O+Vrc1lzGXLZctdSmWLZYx1zn4Ofg52Dn5Odk52TWXLZgtmC24Nfo9Gkb5PTpGe07dWh1j33v/f/9//3//f/5//3//f/9//3//f/9//3//f/9//3//f/9//3//f/9//3//f/9//3//f/9//3//e997/3/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+f/9//3//f/9//3//f/9//3//f/57/3v/e/9/n3Nfa7tSvE5aRjlC+DnYObgxuDW5Ndo52jnZOZYtdSmVLfc5nFI/Z39rX2t/b997/3v/f/97/3//f/9//3//f/9//3//f/9//3//f/9//3//f/9//3//f/9//3//f/9//3//f/57/n//f/9//3v/f/9//3v/f/9//n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ULZctXUY/Y/9//3//f/9//3//f/9//3//f/9//3//f/9//3//f/9//3//f/9//3//f/9//3//f/9//3//f/9//3//f/9//3//f/9//3//f/9//3//f/9//3//f/9//3//f/9//3//f/9//3//f/9//3//f/9//3//f/9//3//f/9//3//f/9//3//f/9//3//f/9//3//f/9//3//f/97/3u/d/c9cy0xIfY9HWP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19rUyVWJV1GH2P/f/9//3//f/9//3//f/9//3//f/9//3//f/9//3//f/9//3//f/9//3//f/9//3//f/9//3//f/9//3//f/9//3//f/9//3//f/9//3//f/9//3//f/9//3//f/9//3//f/9//3//f/9//3//f/9//3//f/9//3//f/9//3//f/9//3//f/9//3//f/9//3//f/5//3//f793WkoTJVQpGD4+Y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dWhIdNSEbPj9n/3//f/9//3//f/9//3//f/9//3//f/9//3//f/9//3//f/9//3//f/9//3//f/9//3//f/9//3//f/9//3//f/9//3//f/9//3//f/9//3//f/9//3//f/9//3//f/9//3//f/9//3//f/9//3//f/9//3//f/9//3//f/9//3//f/9//3//f/5//3//f/9//3//e79zv3M5RpUxljF7Tp9z/3v/f/9//n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5//3//f/97ekoTHRUd2TUfY/9//3//f/9//3//f/9//3//f/9//3//f/9//3//f/9//3//f/9//3//f/9//3//f/9//3//f/9//3//f/9//3//f/9//3//f/9//3//f/9//3//f/9//3//f/9//3//f/9//3//f/9//3//f/9//3//f/5//3/+f/9//3//f/9//3//f/9//3/+e/97/3//e/93u1J6SjlG9zm1Nf1e/3//f/9//n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5//3//ezlCEx1WJbkxH1//f/9//3//f/9//3/+f/9//3//f/9//3//f/9//3//f/9//3//f/9//3//f/9//3//f/9//3//f/9//3//f/9//3//f/9//3//f/9//3//f/9//3//f/9//3//f/9//3//f/9//3//f/9//3//f/9//3//f/9//3//f/9//3//f/9//3//f/9//3v/f79zHl9ZRrUtlC3WNbxSf2//f/9/33v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38YQjQhNiF3KTtCn3Pfd/9//3//f/9//3//f/9//3//f/9//3//f/9//3//f/9//3//f/9//3//f/9//3//f/9//3//f/9//3//f/9//3//f/9//3//f/9//3//f/9//3//f/9//3//f/9//3//f/9//3//f/9//3//f/9//3//f/9//3//f/9//3//f/9//3ufcz5j3lpbStk5ly2XMfg5WEa/c/97/3//f/9/33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3VZ1KXcpNiF2LZxOf2v/f/9//n//f/9//3//f/9//3//f/9//3//f/9//3//f/9//3//f/9//3//f/9//3//f/9//3//f/9//3//f/9//3//f/9//3//f/9//3//f/9//3//f/9//3//f/9//3//f/9//3//f/9//3//f/9//3//f/9//3//e/9733efbxxfeU4YQvlBuTm5Ndo5nlL+Xn9r/3//f9x3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39r1zl4LTclNiHZOb1Wn3P/f/9//3//f/9//3//f/9//3//f/9//3//f/9//3//f/9//3//f/9//3//f/9//3//f/9//3//f/9//3//f/9//3//f/9//3//f/9//3//f/9//3//f/9//3//f/9//3//f/9//3//f/9//3//f/9//3//f793f2sfY99aO0bXNZYx2D35QVxOe07+Wn9rv3f/e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lGmDE2JXktmTEaQllKuVZda/9//3//f/9//3//f/9//3//f/9//3//f/9//3//f/9//3//f/9//3//f/9//3//f/9//3//f/9//3//f/9//3//f/9//3//f/9//3//f/9//3//f/9//3//f/9//3//f/9//3//f/9//3/fe79zP2e8VjlC+T3ZOdo52Tn5PVpKvFY/Y39v33v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389Y9g5FSE4JVktVylVKXQt9j27Ul9nv3P/f/9//3//e/9//3//f/9//3//f/9//3//f/9//3//f/9//3//f/9//3//f/9//3//f/9//3//f/9//3//f/9//3//f/9//3//f/9//3//f/9//3v/e/9//3//f/97X2seY7xWe045RhlC+D35Pdg5GkI7RpxO3FY+Z59z/3v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+7UjMlFiU3JTclViVVJTMlljH4OVpKmk78Wj5n/3v/e/9//3//f/9//3//f/9//3//f/9//3//f/9//3//f/9//3//f/9//3//f/9//3//f/9//3//f/9//3//f/9//3v/e793v3efb35rPWf8WrtSvFZ6ThhC1zn4Pbc52Dn5PTtGWkp7Tt1aX2efb/97/3v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+f/5//n/+f/5//3//f/9/f28XPpcxVy1XKXcpNiU2JRUhVil3LZgxuDH5PVxKnE6cUtxWHV9fa39rf2tfa19rX2t/b59zv3ffe99733v/f/9/v3t/c19vf3O/d79333efb39rP2dfa19rX2v+Wt1WnFKcUltGGUL4PTpC+Tn5Odg52Dm4Nfk9+j07RhlCe07dWl9nn2/fe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e/9/X2s/YzpGli00JXYpdil3KVYleCl4KXgteC2ZMZkxuTW3Mdc5+D05QjlCGUL4PRhCOUZ7TpxS3Vq8Vh9jH2M/Z91Wek4YQntOvVbdVpxSe0oYPhlCGUI6RjpCGj7YOdk52Tn6Obk12TXZOfo5+Tn6Pfk9O0Z8St5W/l5/b79z/3v/e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39/a5pSWUY5QlpG+Tm3MXYpdy1XKVcpVyl4LXgtmTF4LZgxdy2XMZgxmDG4Mdo52TXZOfk5+T3YORo+O0IaPtg1tzHYNRtC+jn6Pbg1lzGXMdk1uTXZObg1uDW4Nfo5+j0bPhs+G0J7SpxO3VYeXz9jn2+/d/9//3v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e793v3Ofb19nu1J6SjlCOkIZPjtC2Tm4NZcxuDWYNbg1mDG4Nbk1+jn6Ofo9+Tn5Odg1tzHYNfo9+TkaPho+O0IaPjtCO0YaQvk5GkIaQjpCOkJ8SltKnVK9Vv9eH18/Yz9jn2+/b993/3v/f/97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97/3//e/9333ffd79z33e/c19r3Fq7VppSm1J6TnpOWkZ6SlpGm06cTt1Wm045Qjg+ekqbTptOm0rdUt1W3Va8Uv5a3FbdVh5fP2c/Z39vf2+/c79z33ffe/9//3//f/9//3//f/9//3//f/97/3//f/9//3//f/9//3//f/9//3//f/9//3//f/9//n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fe99733ffd79333v/e993f2t/a59zv3e/c79z33f/f/97/3v/e/9733v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97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5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wAATAAAAGQAAAAAAAAAAAAAAEQAAAAlAAAAAAAAAAAAAABFAAAAJg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2019-03-15T05:26:35Z</xd:SigningTime>
          <xd:SigningCertificate>
            <xd:Cert>
              <xd:CertDigest>
                <DigestMethod Algorithm="http://www.w3.org/2001/04/xmlenc#sha256"/>
                <DigestValue>p/fBlNkHy4cuX2zwOyRc5g0tKeAvao6nI6voErvQ9P8=</DigestValue>
              </xd:CertDigest>
              <xd:IssuerSerial>
                <X509IssuerName>CN=(n)Code Solutions CA 2014, OID.2.5.4.51="301, GNFC Infotower", STREET="Bodakdev, S G Road, Ahmedabad", S=Gujarat, PostalCode=380054, OU=Certifying Authority, O=Gujarat Narmada Valley Fertilizers and Chemicals Limited, C=IN</X509IssuerName>
                <X509SerialNumber>1399441850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jzCCA3egAwIBAgICJ64wDQYJKoZIhvcNAQELBQAwOjELMAkGA1UEBhMCSU4xEjAQBgNVBAoTCUluZGlhIFBLSTEXMBUGA1UEAxMOQ0NBIEluZGlhIDIwMTQwHhcNMTQwMzA1MTA0MDA4WhcNMjQwMzA1MDYzMDAwWjCB/DELMAkGA1UEBhMCSU4xQTA/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  <Object Id="idValidSigLnImg">AQAAAGwAAAAAAAAAAAAAAP8AAAB/AAAAAAAAAAAAAABzGwAAtQ0AACBFTUYAAAEANN8AALY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v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997v3dfa/5eeU76Wn5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n/+f/5//3//f/9//3//f/9//3//f/9//3//f/9//3tea5pSGEL4PZYxUimRMblW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/f/9//3//f/9//3//f/9//3//f/9//3//f/9//3//f/9//3//f/9//3//f/9//3//f/9//3//f/9//3//f/9//3//f/9//3//f/9//3//f/9//3//f/9//3//f/9//3//f/9//3//f/5//3//f/9//3//f/9/33vfe/9//3//f/9//3//f/9/P2c4QjMlVCk1JfQcMyXVOft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9//3//f/9//3//f/9//3//f/9//3//f/9//3//f/9//3//f/9//3//f/9//3//f/9//3//f/9//3//f/9//3//f/9//3//f/9//3//f/9//3//f/9//3//f/9//3//f/9//3//f/9//3//f/9//3+fc59zHmM+Z15rv3f/e/9/33d/b7xS9zkSIRMdNSU1JTUh+DkdX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f295TjlKGUL4PTlGm1LdWt1WvFIYPrYxdi2XLZgt2DW3MTpCH1//e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/f/9//3//f/9//3//f/97PmdRKTMpEyEUJTQldSl1LZYtdSk1JVYpujUdPl5Knk4fW39nv2/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5//3//f/9//3//f/9//3//f/9/v3dyLRIhNik3KVcpNiVWKTYlNiVXJXktuzE+Qp9OH19/Z79zv2//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1j2lq/c/9//3//f/9//3//f/9//3//f/9//3//f/9//3//f/9//3//f/9//3//f/9//3//f/9//3//f/9//3//f/9//3//f/9//3//f/9//3//f/9//3//f/9//3/+f/5//n//f/9//3//f/9//n/+f/9//3/2PTMpFSU3KRYlNyU3JTclFiF5KbsxHj4+Ql5GfUa9Uv5WHl9fZ59zv3P/e/97/3//f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+fc/U9cS1ea/97/3//f/9//3//f/9//3//f/9//3//f/9//3//f/9//3//f/9//3//f/9//3//f/9//3//f/9//3//f/9//3//f/9//3//f/9//3//f/9//3//f/9//3//f/9//3//f/9//3//f/9//n/9f/9//3/9XhhClzU2KVcpVylXKTclWCV5KR4+P0IePts5+zn6OTtCOkKcTr1S/lofY19rn2/fe79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33s/Z5QxUSk/Z/9//3//f/9//3//f/9//3//f/9//3//f/9//3//f/9//3//f/9//3//f/9//3//f/9//3//f/9//3//f/9//3//f/9//3//f/9//3//f/9//3//f/9//3//f/9//3//f/9//3//f/5//X/+f/9//3v/f39vH2N8UltKW0q3NZcxlzG4Mbk12jWYLZkxmC2YLbk1+z3ZNdg1+T34Odc5WkqcUt1aH2M/Z39rn3O/c993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d993v3O/c79v/3ffd99333ffd79zv3Ofb59zn2+fc39vX2s+Zz9nPmdfZ19nX2s+Yz5jPmNfa19rX2s/Z19nPmd/a39rn3Ofb79zn3Ofb15nHV/cVtxa21afb79zv3M+Y/xaHV9/a39vv3Ofb79zv3Pf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997/3//f/9//3//f/97/3//f/9//3//f/9//3//e/97v3e/d79z33ffd/97/3v/e99333ffe/9//3v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/f/9//3//f/9//3/+f/9//n//f/9//3//f/9//3//f/9//3//f/9//3//f/9//3//f/9//3//f/9//3//f/9//3//f/9//3//f/9//3//f/9//3//f/9//3//f/5//3/+f/9//n//f/9//3//f/9//3//f/9//3//f/9//3//f/9//3/+f/9//n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793mVZ8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5//3//f/9//3//f/9//3//f/9//3//f/9//3//f/9//3//f/9//3//f/9//3//f/9//3//f/9//3//fzdGLiW4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39/bxAlrBg8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59zf2+/d99//3//f/9//3//f/9//3//f/9//3//f/9//3//f/9//3//f/9//3//f/9//3//f/9//3//f/9//3//f/9//3//f/9//3//f/9//3//f/9//3//f/5//3//f/9//3//f/5//3//f/9//3//f/5//3//f/9//3//f/9//3//f/9//3//f/9//3//f/9//3//f/9//3/ee/9//38XRq4U7yC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cY1lOtTk5Sl5r/3//f/9//3//f/9//3//f/9//3//f/9//3//f/9//3//f/9//3//f/9//3//f/9//3//f/9//3//f/9//3//f/9//3/9f/9//n//f957/3//f/9//3//f/9//3/9e/9//3//f/9//3//f/5//n//f/9//3//f/9//3//f/9//3//f/9//3//f/9//3//f/9//3//f/9/33+1OY4UMi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sWQvEg0RzxILQ533//f/9//3//f/9//3//f/9//3//f/9//3//f/9//3//f/9//3//f/9//3//f/9//3//f/9//3//f/9//3//f/9//n//f/9//3//f/9//3//f/9//3//f/9//3//f957/3//f/9//3//f/5//3//f/9//3//f/9//3//f/9//3//f/9//3//f/9//3//f/9//3//f/9/33u1NW4QMiXfe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uUMdIcNSnSHFItf2//f/9//3//f/9//3//f/9//3//f/9//3//f/9//3//f/9//3//f/9//3//f/9//3//f/9//3//f/9//3//f/9//3/+f/9//3//f/9//3/fe59zHmPdWtxaPmefc/9//3//f/9//3/+f/9//3//f/9//3//f/9//3//f/9//3//f/9//3//f/9//3//f/9//3//f/9//3+UMY8QEiX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v3NTKfMcFiVXLTIpv3f/f/9//n//f/9//3//f/9//3//f/9//3//f/9//3//f/9//3//f/9//3//f/9//3//f/9//3//f/9//3//f/9//3//f/9//3//f/9/HWNZSvk92Tl2MTMpMSU3Rt93/3//f/9//n/+f/5//3//f/9//3//f/9//3//f/9//3//f/9//3//f/9//3//f/9//3//f/9/33tzLU4MEiF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N1LXgxvDn0IJUxv3f/f/9//3//f/9//3//f/9//3//f/9//3//f/9//3//f/9//3//f/9//3//f/9//3//f/9//3//f/9//3//f/9//3//f/9//3//e5pStTUzJXgtOCl5MTUl8hzwHNxa33v/f/5//3/+f/9//3//f/9//3//f/9//3//f/9//3//f/9//3//f/9//3//f/9//3//f/97/39SKW4M0Rg/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28zJTUlWC3THFMp/3//f/9//3//f/9//3//f/9//3//f/9//3//f/9//3//f/9//3//f/9//3//f/9//3//f/9//3//f/9//3//f/9//3//f/9//383RlIp0RhWKTYlNiW5NXctEyGwFLU1/3/fe/9//n/+f/9//3//f/9//3//f/9//3//f/9//3//f/9//3//f/9//3//f/9//3//f/9//3tzLW8MsBSbUv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99//3//f/9/33c4RpYxFSFXLZcxOkqfc/9//3//f/9//3//f/9//3//f/9//3//f/9//3//f/9//3//f/9//3vfe/9//3//f/9//3/fe997f28/Y3tKGkLYOVUpVCXXOdxSn2//e/9//3//e/9//3//f/9//3//f/9//3//f/9//3/9XvAc0hgVIbAUzxhfa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/cVhhClTEzJVQpMyV0LRhCm1L9Xn9v33v/f/9//3//f/9//3//f59zX2v9Xh1fu1J6SjpGW0YbQrk5dy14MXcxljG2NXpOP2f/f/9//3//f/9//3//f/9//3//f/9//3//f/9//3//f/9//3//f/9//3//e7xWdDEzKbU1X2v/f/9//n/+f/9//3//f/9//3//f/9//3//f/9//3//f/9//3//f/9//3//f/9//3/+f/9//3//f/9//3//f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F5ZStY1dS00JTQldi3YORk+fE68UrxWu1b9Xv1a/lq9Vp1OO0IbQhs+GkLZObg1lzG4NZYxtzX4PfhBu1Z/b997/3//f/57/nv/f/9//3//f/9//3//f/9//3//f/9//3//f/9//3//f/9//3//e79z21pZTtxa33v/f/9//n/+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v/f/9//3//e59zvVK3NXYtlzF2LXUpdS2WMbY1+D3XOdg52Dn5Obg1mDF3LZgxlzH6QRpC+T0ZQntOvFYeY993/3//f/9//3//f/5//3//f/9//3//f/9//3//f/9//3//f/9//3//f/9//3//f/5//3//e/9/33vfe/9//3v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v/f/9/v3dfa9xSm057ShlCGT7YNdg1uDXZOdk5+z3ZObYxdCm2Mfc5vFY/Z39vX2ufb993/3//f/9//3v/f/9//3//f/9//3//f/9//3//f/9//3//f/9//3//f/9//3//f/9//3//f/9//nv/f/9//3//f/9//3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15nWEaaTjZGXWv/f/9//3//f/9//3//f/9//3//f/9//3//f/9//3//f/9//3//f/9//3//f/9//3//f/9//3//f/9//3//f/9//3//f/9//3//f/9//3//f/9//3//f/9//3//f/9//3//f/9//3//f/9//3//f/9//3//f/9//3//f/9//3//f/9//3//f/9//3//f/9//3//f/9//3//f/5//3//f997+14TQpZO/3//f/9//3//f/9//3//f/9//3//f/9//3//f/9//3//f/9//3//f/9//3//f/9//3//f/9//3//f/9//3//f/9//3//f/9//3//f/9//3//f/9//3//f/9//3//f/9//3//f/9//3//f/9//3//f/9//3//f/9//3//f/9//3//f/9//3//f/9//3//f/9//3//f/9//3+cc3tv3nv/f/9//3//f/9//3//f/9//3//f/9//3//f/9//3//f/9//3//f/9//3//f/9//3//f/9//3//f/9//3//f/9//3//f/9//3//f/9//3//f/9//3//f/9//3//f/9//3//e1hGFz56Tv1enm//f/9//3//f/9//3//f/9//3//f/9//3//f/9//3//f/9//3//f/9//3//f/9//3//f/9//3//f/9//3//f/9//3//f/9//3//f/9//3//f/9//3//f/9//3//f/9//3//f/9//3//f/9//3//f/9//3//f/9//3//f/9//3//f/9//3//f/9//3//f/9//3//f/5//3/+f/9/33v/fx1j1DnyPX1v/3//f/9//3//f/9//3//f/9//3//f/9//3//f/9//3//f/9//3//f/9//3//f/9//3//f/9//3//f/9//3//f/9//3//f/9//3//f/9//3//f/9//3//f/9//3//f/9//3//f/9//3//f/9//3//f/9//3//f/9//3//f/9//3//f/9//3//f/9//3//f/9//3//f/9//3+cc3tv/3//f/9//3//f/9//3//f/9//3//f/9//3//f/9//3//f/9//3//f/9//3//f/9//3//f/9//3//f/9//3//f/9//3//f/9//3//f/9//3//f/9//3//f/9//3//f/9//39eZ7Qx1TW8Ur9z/3v/f/9//3//f/9//3//f/9//3//f/9//3//f/9//3//f/9//3//f/9//3//f/9//3//f/9//3//f/9//3//f/9//3//f/9//3//f/9//3//f/9//3//f/9//3//f/9//3//f/9//3//f/9//3//f/9//3//f/9//3//f/9//3//f/9//3//f/9//3//f/9//3/+f/9//X//f/9//3/fe9Y9US37Xv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uZTlMptzXdVv97/3//f/9//3//f/9//3//f/9//3//f/9//3//f/9//3//f/9//3//f/9//3//f/9//3//f/9//3//f/9//3//f/9//3//f/9//3//f/9//3//f/9//3//f/9//3//f/9//3//f/9//3//f/9//3//f/9//3//f/9//3//f/9//3//f/9//3//f/9//3//f/9//n/+f/5//3//e/9/33fdWnMtF0L/e/9/33v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VNZYt+T0fX997/3//f/9//3//f/9//3//f/9//3//f/9//3//f/9//3//f/9//3//f/9//3//f/9//3//f/9//3//f/9//3//f/9//3//f/9//3//f/9//3//f/9//3//f/9//3//f/9//3//f/9//3//f/9//3//f/9//3//f/9//3//f/9//3//f/9//3//f/9//3//f/9//3/+f/9//3//f39v3VqTLZMteU7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ULXYpXUYfX/9//3v/f/9//3//f/9//3//f/9//3//f/9//3//f/9//3//f/9//3//f/9//3//f/9//3//f/9//3//f/9//3//f/9//3//f/9//3//f/9//3//f/9//3//f/9//3//f/9//3//f/9//3//f/9//3//f/9//3//f/9//3//f/9//3//f/9//3//f/9//3//f/9//n//f997/3+fc/c9UikxJfU5PW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29TJVYpXUY/Y/9//3//f/9//3//f/9//3//f/9//3//f/9//3//f/9//3//f/9//3//f/9//3//f/9//3//f/9//3//f/9//3//f/9//3//f/9//3//f/9//3//f/9//3//f/9//3//f/9//3//f/9//3//f/9//3//f/9//3//f/9//3//f/9//3//f/9//3//f/9//3//f/9//3//e/9/v3dbShIhdS0XPl9n/3v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3FYSHRUdGz4/Y/9//3//f/9//3//f/9//3//f/9//3//f/9//3//f/9//3//f/9//3//f/9//3//f/9//3//f/9//3//f/9//3//f/9//3//f/9//3//f/9//3//f/9//3//f/9//3//f/9//3//f/9//3//f/9//3//f/9//3//f/9//3//f/9//3//f/9//n//f/9//3//f/9/33e/d59zWUp1LZYxWkqfc993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97ekoSHTUh2TU/Y/9//3//f/9//3//f/9//3//f/9//3//f/9//3//f/9//3//f/9//3//f/9//3//f/9//3//f/9//3//f/9//3//f/9//3//f/9//3//f/9//3//f/9//3//f/9//3//f/9//3//f/9//3//f/9//3//f/9//3//f/9//3//f/9//3//f/9//3/+d/9//3//f99321Z6SlpG1jnWOf1e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97GD4THTUhuTX/Wv9//3//f/5//3//f/9//3//f/9//3//f/9//3//f/9//3//f/9//3//f/9//3//f/9//3//f/9//3//f/9//3//f/9//3//f/9//3//f/9//3//f/9//3//f/9//3//f/9//3//f/9//3//f/9//3//f/5//3//f/9//n//f/9//3//f/9//3//f/97v3P+WlpGlC2VLdY1vFJ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OUY0ITYhVylcRp9z33v/f/9//3//f/9//3//f/9//3//f/9//3//f/9//3//f/9//3//f/9//3//f/9//3//f/9//3//f/9//3//f/9//3//f/9//3//f/9//3//f/9//3//f/9//3//f/9//3//f/9//3//f/9//3//f/9//3//f/9//3//f/9//3//f/97v3M+Y/5aO0b6PZctuDH3OXlKv2//f/97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FJ1KVclNiFWKZxSXmf/f/9//3//f/9//3//f/9//3//f/9//3//f/9//3//f/9//3//f/9//3//f/9//3//f/9//3//f/9//3//f/9//3//f/9//3//f/9//3//f/9//3//f/9//3//f/9//3//f/9//3//f/9//3//f/9//3//f/9//3//f99333d+axxfWEoZQvk92TmZNfo9nk7/Xl5n/3//f913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/XNZkxNyU2Jdg53Vqfc/9//3//f/9//3//f/9//3//f/9//3//f/9//3//f/9//3//f/9//3//f/9//3//f/9//3//f/9//3//f/9//3//f/9//3//f/9//3//f/9//3//f/9//3//f/9//3//f/9//3//f/9//3//f/9//3//f/9733t/az9j3lpcSrc1ljXXORpGXE58Tt5af2+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ZRpctNyVYKZkx+T1aSplSXWv/f/9/33v/f/9//3//f/9//3//f/9//3//f/9//3//f/9//3//f/9//3//f/9//3//f/9//3//f/9//3//f/9//3//f/9//3//f/9//3//f/9//3//f/9//3//f/9//3//f/9//3//f/9733ufcz9nm1I5Rtg52TnZOdo52D1aSpxSP2d/a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389Y/g9FCFZKVkpVylVKZUx9j28Vj9n33f/f/9//3//f/9//3//f/9//3//f/9//3//f/9//3//f/9//3//f/9//3//f/9//3//f/9//3//f/9//3//f/9//3//f/9//3//f/9//3//f/9//3//e/9//3v/f997f28eY91aek5aShlCGUL4Pfk9Gj5cSnxO/Vo+Z79z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v/f5tOMyUVITglFiFXKTQlNCV1Lfg9OUabUtxaXmffd/97/3v/f/9//3//f/9//3//f/9//3//f/9//3//f/9//3//f/9//3//f/9//3//f/9//3//f/9//3//f/9//3//e99333e/c59vXmdeZ9tWu1KbUntO+D3XOdg52Dm3NflBOkZaSnpK3Vo/Z59v33f/e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e59zFz64NVcpeC1XKVYlNSU2JVYpmC2XLbk1+Tl8SnxOvVbcVh5jX2efb39rf28/a19vf2+fc793/3/fe997/3//f793n3Nfa59zv3ffe79zv3N/a19nX2d/b19rH1+9Vr1SnE57Shg+GT46Qvk9+Tn5Odg12TnZORtCO0Y6RntO/l5eZ59z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n/+f/9//3//f/97X2sfYztGdSlVJVUldylWJVcpVyl4KVgpeS14Mbk1mDG3Nbc1+D0YQjlGGEL4Pfg9OUZaSrxWvFbdWv5eH2MfY91aWkoYQlpK3Va9UrxSWkYZQvg9GUIaQjtG+T3ZOdg1+jnZOdk1uDHaOdk1+Tn5ORo+GkJ8Tr1S/15/a79333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39ru1JZRlpGWkYZPrYxly13KXctVyl4LXgpeS14LZkxmDGYMXctuTWYMbk12TX5Odk5+j35Ofk9Gj47Rvk92Tm3Mfk5Gj4aPvo92TmXLbg1uTXZOdk12TW4Ndk1+TkbQhs+G0IaPnxOnE7dVh5bX2d/a993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ffd59vn28/Y7xSWUY5RhlCGkIaQtk5lzGXMZgxuDWYMbgxmDG5Ndo5+j36Ofo52TXYNZYt2DX5Ofo9+TkaPho+Gj4aPjxG+j35PRo+OkIaPjpGW0Z8SnxOvlbeWh9fH18/Y39rv2/fd/97/3v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99333e/d99333ffd19r/F67VrtWmlKbUnpOWkpaRntKe0q9Ur1SnE44QjlCekq8TptOm068Uv5a3VbdVt1a3VrcVh5fP2Nfa39vn2+fb79333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f/97/3//f/9//3//f/9//3/fe/97v3ffd79333ffd/97v3d/a15nv3O/c79zn2/fe/97/3vfd/9/33v/e/97/3//e/9//3//f/9//3//f/9//3//f/9//3/+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</Object>
  <Object Id="idInvalidSigLnImg">AQAAAGwAAAAAAAAAAAAAAP8AAAB/AAAAAAAAAAAAAABzGwAAtQ0AACBFTUYAAAEAmOQAAMk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I4T0Hf5/AAAKAAsA/n8AAGRjJB7+fwAAoFxTXf5/AABIhPQd/n8AAAAAAAAAAAAAoFxTXf5/AADJoi8xrgAAAAAAAAAAAAAACQAAAAAAAAAJAAAAAAAAAEgAAAD+fwAAtD8kHv5/AAAwZ4Za/n8AAIBBJB4AAAAAyNCRWv5/AAAAAAAAAAAAAAAAUV3+fwAAAAAAAAAAAAAAAAAAAAAAAAAAAAAAAAAA/NdT6sStAAAAAAAAAAAAABCyzc1KAgAAAAAAAAAAAAAQss3NSgIAACilLzGuAAAA9f///wAAAAAJAAAAAAAAAAAAAAAAAAAATKQvMWR2AAgAAAAAJQAAAAwAAAABAAAAGAAAAAwAAAD/AAAC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BjjLzGuAAAAAAABvkoCAAAAAAAAAAAAAKBW3l3+fwAACQAAAAAAAAAJAAAASgIAACOE9B3+fwAAwA8BvkoCAADADAG+SgIAAIjkLzGuAAAAQAAAAAAAAAAJAAAAAAAAAB4AAABKAgAAQAAAAAAAAAAwZ4Za/n8AAAAAAAAAAAAAyNCRWv5/AAAAAAAAAAAAAAAAAAAAAAAAAAAAAAAAAAAAAAAAAAAAAAAAAAAAAAAAzJRT6sStAAAAAAAAAAAAADgAAAAAAAAAAAAAAAAAAAAQss3NSgIAAODlLzGuAAAAAOy4zkoCAAAHAAAAAAAAAAAAAAAAAAAAHOUvMW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0J+azkoCAAAY4GEd/n8AAPA30sVKAgAA8DfSxUoCAAAAAAAAAAAAAAHmmR3+fwAAAgAAAAAAAAACAAAAAAAAAHhSmR3+fwAAKDjSxUoCAACwONDQSgIAAJD33MVKAgAAsDjQ0EoCAAC8D2kd/n8AADBnhlr+fwAA2RhpHQAAAADI0JFa/n8AAAAAAAAAAAAAkPfcxUoCAADZGGkd/n8AAAAAAAAAAAAAAAAAAAAAAADMDVPqxK0AAFMJmFoAAAAAAAAAAAAAAAAAAAAAAAAAABCyzc1KAgAA+H4vMa4AAADg////AAAAAAYAAAAAAAAAAAAAAAAAAAAcfi8x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e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33u/d19r/l55Tvpafm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+f/5//n//f/9//3//f/9//3//f/9//3//f/9//3//e15rmlIYQvg9ljFSKZExuVa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9//3//f/9//3//f/9//3//f/9//3//f/9//3//f/9//3//f/9//3//f/9//3//f/9//3//f/9//3//f/9//3//f/9//3//f/9//3//f/9//3//f/9//3//f/9//3//f/9//3//f/9//n//f/9//3//f/9//3/fe997/3//f/9//3//f/9//38/ZzhCMyVUKTUl9BwzJdU5+17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3//f/9//3//f/9//3//f/9//3//f/9//3//f/9//3//f/9//3//f/9//3//f/9//3//f/9//3//f/9//3//f/9//3//f/9//3//f/9//3//f/9//3//f/9//3//f/9//3//f/9//3//f/9//3//f59zn3MeYz5nXmu/d/97/3/fd39vvFL3ORIhEx01JTUlNSH4OR1f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39/b3lOOUoZQvg9OUabUt1a3Va8Uhg+tjF2LZctmC3YNbcxOkIfX/97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9//3//f/9//3//f/9//3s+Z1EpMykTIRQlNCV1KXUtli11KTUlVim6NR0+XkqeTh9bf2e/b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n//f/9//3//f/9//3//f/9//3+/d3ItEiE2KTcpVyk2JVYpNiU2JVcleS27MT5Cn04fX39nv3O/b/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WPaWr9z/3//f/9//3//f/9//3//f/9//3//f/9//3//f/9//3//f/9//3//f/9//3//f/9//3//f/9//3//f/9//3//f/9//3//f/9//3//f/9//3//f/9//3//f/5//n/+f/9//3//f/9//3/+f/5//3//f/Y9MykVJTcpFiU3JTclNyUWIXkpuzEePj5CXkZ9Rr1S/lYeX19nn3O/c/97/3v/f/9/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59z9T1xLV5r/3v/f/9//3//f/9//3//f/9//3//f/9//3//f/9//3//f/9//3//f/9//3//f/9//3//f/9//3//f/9//3//f/9//3//f/9//3//f/9//3//f/9//3//f/9//3//f/9//3//f/9//3/+f/1//3//f/1eGEKXNTYpVylXKVcpNyVYJXkpHj4/Qh4+2zn7Ofo5O0I6QpxOvVL+Wh9jX2ufb997v3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z9nlDFRKT9n/3//f/9//3//f/9//3//f/9//3//f/9//3//f/9//3//f/9//3//f/9//3//f/9//3//f/9//3//f/9//3//f/9//3//f/9//3//f/9//3//f/9//3//f/9//3//f/9//3//f/9//n/9f/5//3//e/9/f28fY3xSW0pbSrc1lzGXMbgxuTXaNZgtmTGYLZgtuTX7Pdk12DX5Pfg51zlaSpxS3VofYz9nf2ufc79z33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9333e/c79zv2//d99333ffd993v3O/c59vn3Ofb59zf29faz5nP2c+Z19nX2dfaz5jPmM+Y19rX2tfaz9nX2c+Z39rf2ufc59vv3Ofc59vXmcdX9xW3FrbVp9vv3O/cz5j/FodX39rf2+/c59vv3O/c997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33v/f/9//3//f/9//3v/f/9//3//f/9//3//f/97/3u/d793v3Pfd993/3v/e/9733ffd997/3//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n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f/9//3//f/9//3//f/9//3//f/9//3//f/5//3/+f/9//3//f/9//3//f/9//3//f/9//3//f/9//3//f/9//3//f/9//3//f/9//3//f/9//3//f/9//3//f/9//3//f/9//3//f/9//n//f/5//3/+f/9//3//f/9//3//f/9//3//f/9//3//f/9//3//f/5//3/+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v3eZVnx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n//f/9//3//f/9//3//f/9//3//f/9//3//f/9//3//f/9//3//f/9//3//f/9//3//f/9//3//f/9/N0YuJbh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39vECWsGDx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n3N/b79333//f/9//3//f/9//3//f/9//3//f/9//3//f/9//3//f/9//3//f/9//3//f/9//3//f/9//3//f/9//3//f/9//3//f/9//3//f/9//3//f/9//n//f/9//3//f/9//n//f/9//3//f/9//n//f/9//3//f/9//3//f/9//3//f/9//3//f/9//3//f/9//3//f957/3//fxdGrhTvIJ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xjWU61OTlKXmv/f/9//3//f/9//3//f/9//3//f/9//3//f/9//3//f/9//3//f/9//3//f/9//3//f/9//3//f/9//3//f/9//3//f/1//3/+f/9/3nv/f/9//3//f/9//3//f/17/3//f/9//3//f/9//n/+f/9//3//f/9//3//f/9//3//f/9//3//f/9//3//f/9//3//f/9//3/ff7U5jhQyJ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xZC8SDRHPEgtDnff/9//3//f/9//3//f/9//3//f/9//3//f/9//3//f/9//3//f/9//3//f/9//3//f/9//3//f/9//3//f/9//3/+f/9//3//f/9//3//f/9//3//f/9//3//f/9/3nv/f/9//3//f/9//n//f/9//3//f/9//3//f/9//3//f/9//3//f/9//3//f/9//3//f/9//3/fe7U1bhAyJd97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5Qx0hw1KdIcUi1/b/9//3//f/9//3//f/9//3//f/9//3//f/9//3//f/9//3//f/9//3//f/9//3//f/9//3//f/9//3//f/9//3//f/5//3//f/9//3//f997n3MeY91a3Fo+Z59z/3//f/9//3//f/5//3//f/9//3//f/9//3//f/9//3//f/9//3//f/9//3//f/9//3//f/9//3//f5QxjxASJd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/c1Mp8xwWJVctMim/d/9//3/+f/9//3//f/9//3//f/9//3//f/9//3//f/9//3//f/9//3//f/9//3//f/9//3//f/9//3//f/9//3//f/9//3//f/9//38dY1lK+T3ZOXYxMykxJTdG33f/f/9//3/+f/5//n//f/9//3//f/9//3//f/9//3//f/9//3//f/9//3//f/9//3//f/9//3/fe3MtTgwSIX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3UteDG8OfQglTG/d/9//3//f/9//3//f/9//3//f/9//3//f/9//3//f/9//3//f/9//3//f/9//3//f/9//3//f/9//3//f/9//3//f/9//3//f/97mlK1NTMleC04KXkxNSXyHPAc3Frfe/9//n//f/5//3//f/9//3//f/9//3//f/9//3//f/9//3//f/9//3//f/9//3//f/9//3v/f1IpbgzRGD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bzMlNSVYLdMcUyn/f/9//3//f/9//3//f/9//3//f/9//3//f/9//3//f/9//3//f/9//3//f/9//3//f/9//3//f/9//3//f/9//3//f/9//3//fzdGUinRGFYpNiU2Jbk1dy0TIbAUtTX/f997/3/+f/5//3//f/9//3//f/9//3//f/9//3//f/9//3//f/9//3//f/9//3//f/9//3//e3MtbwywFJtS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33//f/9//3/fdzhGljEVIVctlzE6Sp9z/3//f/9//3//f/9//3//f/9//3//f/9//3//f/9//3//f/9//3//e997/3//f/9//3//f99733t/bz9je0oaQtg5VSlUJdc53FKfb/97/3//f/97/3//f/9//3//f/9//3//f/9//3//f/1e8BzSGBUhsBTPGF9r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b9xWGEKVMTMlVCkzJXQtGEKbUv1ef2/fe/9//3//f/9//3//f/9/n3Nfa/1eHV+7UnpKOkZbRhtCuTl3LXgxdzGWMbY1ek4/Z/9//3//f/9//3//f/9//3//f/9//3//f/9//3//f/9//3//f/9//3//f/97vFZ0MTMptTVfa/9//3/+f/5//3//f/9//3//f/9//3//f/9//3//f/9//3//f/9//3//f/9//3//f/5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8XllK1jV1LTQlNCV2Ldg5GT58TrxSvFa7Vv1e/Vr+Wr1WnU47QhtCGz4aQtk5uDWXMbg1ljG3Nfg9+EG7Vn9v33v/f/9//nv+e/9//3//f/9//3//f/9//3//f/9//3//f/9//3//f/9//3//f/97v3PbWllO3Frfe/9//3/+f/5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e/9//3//f/97n3O9Urc1di2XMXYtdSl1LZYxtjX4Pdc52DnYOfk5uDWYMXctmDGXMfpBGkL5PRlCe068Vh5j33f/f/9//3//f/9//n//f/9//3//f/9//3//f/9//3//f/9//3//f/9//3//f/9//n//f/97/3/fe997/3//e/9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/3//f/9//3//f/9//3//e/9//3+/d19r3FKbTntKGUIZPtg12DW4Ndk52Tn7Pdk5tjF0KbYx9zm8Vj9nf29fa59v33f/f/9//3//e/9//3//f/9//3//f/9//3//f/9//3//f/9//3//f/9//3//f/9//3//f/9//3/+e/9//3//f/9//3/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mdYRppONkZda/9//3//f/9//3//f/9//3//f/9//3//f/9//3//f/9//3//f/9//3//f/9//3//f/9//3//f/9//3//f/9//3//f/9//3//f/9//3//f/9//3//f/9//3//f/9//3//f/9//3//f/9//3//f/9//3//f/9//3//f/9//3//f/9//3//f/9//3//f/9//3//f/9//3//f/9//n//f/9/33v7XhNClk7/f/9//3//f/9//3//f/9//3//f/9//3//f/9//3//f/9//3//f/9//3//f/9//3//f/9//3//f/9//3//f/9//3//f/9//3//f/9//3//f/9//3//f/9//3//f/9//3//f/9//3//f/9//3//f/9//3//f/9//3//f/9//3//f/9//3//f/9//3//f/9//3//f/9//3//f5xze2/ee/9//3//f/9//3//f/9//3//f/9//3//f/9//3//f/9//3//f/9//3//f/9//3//f/9//3//f/9//3//f/9//3//f/9//3//f/9//3//f/9//3//f/9//3//f/9//3//f/97WEYXPnpO/V6eb/9//3//f/9//3//f/9//3//f/9//3//f/9//3//f/9//3//f/9//3//f/9//3//f/9//3//f/9//3//f/9//3//f/9//3//f/9//3//f/9//3//f/9//3//f/9//3//f/9//3//f/9//3//f/9//3//f/9//3//f/9//3//f/9//3//f/9//3//f/9//3//f/9//n//f/5//3/fe/9/HWPUOfI9fW//f/9//3//f/9//3//f/9//3//f/9//3//f/9//3//f/9//3//f/9//3//f/9//3//f/9//3//f/9//3//f/9//3//f/9//3//f/9//3//f/9//3//f/9//3//f/9//3//f/9//3//f/9//3//f/9//3//f/9//3//f/9//3//f/9//3//f/9//3//f/9//3//f/9//3//f5xze2//f/9//3//f/9//3//f/9//3//f/9//3//f/9//3//f/9//3//f/9//3//f/9//3//f/9//3//f/9//3//f/9//3//f/9//3//f/9//3//f/9//3//f/9//3//f/9//3//f15ntDHVNbxSv3P/e/9//3//f/9//3//f/9//3//f/9//3//f/9//3//f/9//3//f/9//3//f/9//3//f/9//3//f/9//3//f/9//3//f/9//3//f/9//3//f/9//3//f/9//3//f/9//3//f/9//3//f/9//3//f/9//3//f/9//3//f/9//3//f/9//3//f/9//3//f/9//3//f/5//3/9f/9//3//f9971j1RLfte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e5lOUym3Nd1W/3v/f/9//3//f/9//3//f/9//3//f/9//3//f/9//3//f/9//3//f/9//3//f/9//3//f/9//3//f/9//3//f/9//3//f/9//3//f/9//3//f/9//3//f/9//3//f/9//3//f/9//3//f/9//3//f/9//3//f/9//3//f/9//3//f/9//3//f/9//3//f/9//3/+f/5//n//f/97/3/fd91acy0XQv97/3/fe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9U1li35PR9f33v/f/9//3//f/9//3//f/9//3//f/9//3//f/9//3//f/9//3//f/9//3//f/9//3//f/9//3//f/9//3//f/9//3//f/9//3//f/9//3//f/9//3//f/9//3//f/9//3//f/9//3//f/9//3//f/9//3//f/9//3//f/9//3//f/9//3//f/9//3//f/9//3//f/5//3//f/9/f2/dWpMtky15Tv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5QtdildRh9f/3//e/9//3//f/9//3//f/9//3//f/9//3//f/9//3//f/9//3//f/9//3//f/9//3//f/9//3//f/9//3//f/9//3//f/9//3//f/9//3//f/9//3//f/9//3//f/9//3//f/9//3//f/9//3//f/9//3//f/9//3//f/9//3//f/9//3//f/9//3//f/9//3/+f/9/33v/f59z9z1SKTEl9Tk9Y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b1MlVildRj9j/3//f/9//3//f/9//3//f/9//3//f/9//3//f/9//3//f/9//3//f/9//3//f/9//3//f/9//3//f/9//3//f/9//3//f/9//3//f/9//3//f/9//3//f/9//3//f/9//3//f/9//3//f/9//3//f/9//3//f/9//3//f/9//3//f/9//3//f/9//3//f/9//3//f/97/3+/d1tKEiF1LRc+X2f/e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cVhIdFR0bPj9j/3//f/9//3//f/9//3//f/9//3//f/9//3//f/9//3//f/9//3//f/9//3//f/9//3//f/9//3//f/9//3//f/9//3//f/9//3//f/9//3//f/9//3//f/9//3//f/9//3//f/9//3//f/9//3//f/9//3//f/9//3//f/9//3//f/9//3/+f/9//3//f/9//3/fd793n3NZSnUtljFaSp9z33f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t6ShIdNSHZNT9j/3//f/9//3//f/9//3//f/9//3//f/9//3//f/9//3//f/9//3//f/9//3//f/9//3//f/9//3//f/9//3//f/9//3//f/9//3//f/9//3//f/9//3//f/9//3//f/9//3//f/9//3//f/9//3//f/9//3//f/9//3//f/9//3//f/9//3//f/53/3//f/9/33fbVnpKWkbWOdY5/V7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sYPhMdNSG5Nf9a/3//f/9//n//f/9//3//f/9//3//f/9//3//f/9//3//f/9//3//f/9//3//f/9//3//f/9//3//f/9//3//f/9//3//f/9//3//f/9//3//f/9//3//f/9//3//f/9//3//f/9//3//f/9//3//f/9//n//f/9//3/+f/9//3//f/9//3//f/9//3u/c/5aWkaULZUt1jW8Un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s5RjQhNiFXKVxGn3Pfe/9//3//f/9//3//f/9//3//f/9//3//f/9//3//f/9//3//f/9//3//f/9//3//f/9//3//f/9//3//f/9//3//f/9//3//f/9//3//f/9//3//f/9//3//f/9//3//f/9//3//f/9//3//f/9//3//f/9//3//f/9//3//f/9//3u/cz5j/lo7Rvo9ly24Mfc5eUq/b/9//3v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+8UnUpVyU2IVYpnFJeZ/9//3//f/9//3//f/9//3//f/9//3//f/9//3//f/9//3//f/9//3//f/9//3//f/9//3//f/9//3//f/9//3//f/9//3//f/9//3//f/9//3//f/9//3//f/9//3//f/9//3//f/9//3//f/9//3//f/9//3//f/9/33ffd35rHF9YShlC+T3ZOZk1+j2eTv9eXmf/f/9/3Xf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b9c1mTE3JTYl2DndWp9z/3//f/9//3//f/9//3//f/9//3//f/9//3//f/9//3//f/9//3//f/9//3//f/9//3//f/9//3//f/9//3//f/9//3//f/9//3//f/9//3//f/9//3//f/9//3//f/9//3//f/9//3//f/9//3//f/9//3vfe39rP2PeWlxKtzWWNdc5GkZcTnxO3lp/b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1lGly03JVgpmTH5PVpKmVJda/9//3/fe/9//3//f/9//3//f/9//3//f/9//3//f/9//3//f/9//3//f/9//3//f/9//3//f/9//3//f/9//3//f/9//3//f/9//3//f/9//3//f/9//3//f/9//3//f/9//3//f/9//3vfe59zP2ebUjlG2DnZOdk52jnYPVpKnFI/Z39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1j+D0UIVkpWSlXKVUplTH2PbxWP2ffd/9//3//f/9//3//f/9//3//f/9//3//f/9//3//f/9//3//f/9//3//f/9//3//f/9//3//f/9//3//f/9//3//f/9//3//f/9//3//f/9//3//f/97/3//e/9/33t/bx5j3Vp6TlpKGUIZQvg9+T0aPlxKfE79Wj5nv3P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e/9/m04zJRUhOCUWIVcpNCU0JXUt+D05RptS3FpeZ993/3v/e/9//3//f/9//3//f/9//3//f/9//3//f/9//3//f/9//3//f/9//3//f/9//3//f/9//3//f/9//3//f/9733ffd79zn29eZ15n21a7UptSe074Pdc52DnYObc1+UE6RlpKekrdWj9nn2/fd/97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97n3MXPrg1Vyl4LVcpViU1JTYlVimYLZctuTX5OXxKfE69VtxWHmNfZ59vf2t/bz9rX29/b59zv3f/f99733v/f/9/v3efc19rn3O/d997v3O/c39rX2dfZ39vX2sfX71WvVKcTntKGD4ZPjpC+T35Ofk52DXZOdk5G0I7RjpGe07+Xl5nn3P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+f/5//3//f/9//3tfax9jO0Z1KVUlVSV3KVYlVylXKXgpWCl5LXgxuTWYMbc1tzX4PRhCOUYYQvg9+D05RlpKvFa8Vt1a/l4fYx9j3VpaShhCWkrdVr1SvFJaRhlC+D0ZQhpCO0b5Pdk52DX6Odk52TW4Mdo52TX5Ofk5Gj4aQnxOvVL/Xn9rv3f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f2u7UllGWkZaRhk+tjGXLXcpdy1XKXgteCl5LXgtmTGYMZgxdy25NZgxuTXZNfk52Tn6Pfk5+T0aPjtG+T3ZObcx+TkaPho++j3ZOZctuDW5Ndk52TXZNbg12TX5ORtCGz4bQho+fE6cTt1WHltfZ39r33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993n2+fbz9jvFJZRjlGGUIaQhpC2TmXMZcxmDG4NZgxuDGYMbk12jn6Pfo5+jnZNdg1li3YNfk5+j35ORo+Gj4aPho+PEb6Pfk9Gj46Qho+OkZbRnxKfE6+Vt5aH18fXz9jf2u/b993/3v/e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ffd79333ffd993X2v8XrtWu1aaUptSek5aSlpGe0p7Sr1SvVKcTjhCOUJ6SrxOm06bTrxS/lrdVt1W3VrdWtxWHl8/Y19rf2+fb59vv3ff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f/9//3v/f/9//3//f/9//3//f997/3u/d993v3ffd993/3u/d39rXme/c79zv3Ofb997/3v/e993/3/fe/97/3v/f/97/3//f/9//3//f/9//3//f/9//3//f/5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n//f/9//3//f/9//3//f/9//3//f/9//3//f/9//3//f/9//3//f/9//3//f/9//3//f/9//3//f/9//3/+f/9//n//f/9//3/+f/9//n//f/9//3//f/9//3//f/9//3//f/9//3//f/9//3//f/9//3//f/9//3//f/9//3//f/9//3//f/9//3//f/9//3//f/9//3//f/9//3//f/9//n//f/9//3//f/9//3//f/9//3//f/9//3//f/9//3//f/9//3//f/9//3//f/9//3//f0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bAAAAAoAAABQAAAAJwAAAFwAAAABAAAAVZXbQV9C20EKAAAAUAAAAAUAAABMAAAAAAAAAAAAAAAAAAAA//////////9YAAAASwBhAG0AYQBsAAAABgAAAAYAAAAJAAAABgAAAAM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3946</TotalTime>
  <Pages>2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Kamal Kumar Rathore {कमल कुमार राठौर}</cp:lastModifiedBy>
  <cp:revision>41</cp:revision>
  <cp:lastPrinted>2018-08-03T10:09:00Z</cp:lastPrinted>
  <dcterms:created xsi:type="dcterms:W3CDTF">2017-07-20T06:53:00Z</dcterms:created>
  <dcterms:modified xsi:type="dcterms:W3CDTF">2019-03-15T05:26:00Z</dcterms:modified>
</cp:coreProperties>
</file>