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67844F5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A87306" w:rsidRPr="00A87306">
        <w:rPr>
          <w:rFonts w:ascii="Book Antiqua" w:hAnsi="Book Antiqua" w:cs="Arial"/>
          <w:b/>
          <w:bCs/>
          <w:sz w:val="21"/>
          <w:szCs w:val="21"/>
        </w:rPr>
        <w:t>CC/NT/S-MISC/DOM/A04/25/16941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87306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F561F9">
        <w:rPr>
          <w:rFonts w:ascii="Book Antiqua" w:hAnsi="Book Antiqua" w:cs="Arial"/>
          <w:b/>
          <w:bCs/>
          <w:sz w:val="21"/>
          <w:szCs w:val="21"/>
        </w:rPr>
        <w:t>1</w:t>
      </w:r>
      <w:r w:rsidR="007B157B" w:rsidRPr="00F561F9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F561F9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6EA3C59F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502C34" w:rsidRPr="00502C34">
        <w:rPr>
          <w:rFonts w:ascii="Book Antiqua" w:hAnsi="Book Antiqua" w:cs="Arial"/>
          <w:b/>
          <w:bCs/>
          <w:sz w:val="21"/>
          <w:szCs w:val="21"/>
        </w:rPr>
        <w:t>Engagement of Consultant for review of Financial Statements of the Company to ensure compliance of various statutes and improvement in presentation of Financial Statements</w:t>
      </w:r>
      <w:r w:rsidR="000F67D6" w:rsidRPr="000F67D6">
        <w:rPr>
          <w:rFonts w:ascii="Book Antiqua" w:hAnsi="Book Antiqua" w:cs="Arial"/>
          <w:b/>
          <w:bCs/>
          <w:sz w:val="21"/>
          <w:szCs w:val="21"/>
        </w:rPr>
        <w:t xml:space="preserve">. Spec No: </w:t>
      </w:r>
      <w:r w:rsidR="00A87306" w:rsidRPr="00A87306">
        <w:rPr>
          <w:rFonts w:ascii="Book Antiqua" w:hAnsi="Book Antiqua" w:cs="Arial"/>
          <w:b/>
          <w:bCs/>
          <w:sz w:val="21"/>
          <w:szCs w:val="21"/>
        </w:rPr>
        <w:t>CC/NT/S-MISC/DOM/A04/25/16941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  <w:r w:rsidR="004A0116">
        <w:rPr>
          <w:rFonts w:ascii="Book Antiqua" w:hAnsi="Book Antiqua" w:cs="Arial"/>
          <w:b/>
          <w:bCs/>
          <w:sz w:val="21"/>
          <w:szCs w:val="21"/>
        </w:rPr>
        <w:t xml:space="preserve"> Gem Bid no.: </w:t>
      </w:r>
      <w:r w:rsidR="004A0116" w:rsidRPr="004A0116">
        <w:rPr>
          <w:rFonts w:ascii="Book Antiqua" w:hAnsi="Book Antiqua" w:cs="Arial"/>
          <w:b/>
          <w:bCs/>
          <w:sz w:val="21"/>
          <w:szCs w:val="21"/>
        </w:rPr>
        <w:t>GEM/2025/B/7024278</w:t>
      </w:r>
      <w:r w:rsidR="004A011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0D7F0746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9AF273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</w:t>
      </w:r>
      <w:hyperlink r:id="rId8" w:history="1">
        <w:r w:rsidR="00967F1C" w:rsidRPr="003E5359">
          <w:rPr>
            <w:rStyle w:val="Hyperlink"/>
            <w:rFonts w:ascii="Book Antiqua" w:hAnsi="Book Antiqua"/>
            <w:sz w:val="21"/>
            <w:szCs w:val="21"/>
          </w:rPr>
          <w:t>https://gem.gov.in</w:t>
        </w:r>
      </w:hyperlink>
      <w:r w:rsidR="00967F1C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आर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एफ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proofErr w:type="gramStart"/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पी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proofErr w:type="gramEnd"/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0299969C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</w:t>
      </w:r>
      <w:proofErr w:type="spellStart"/>
      <w:r w:rsidR="000C4409">
        <w:rPr>
          <w:rFonts w:ascii="Book Antiqua" w:hAnsi="Book Antiqua" w:cs="Arial"/>
          <w:sz w:val="21"/>
          <w:szCs w:val="21"/>
        </w:rPr>
        <w:t>RfP</w:t>
      </w:r>
      <w:proofErr w:type="spellEnd"/>
      <w:r w:rsidRPr="00F561F9">
        <w:rPr>
          <w:rFonts w:ascii="Book Antiqua" w:hAnsi="Book Antiqua" w:cs="Arial"/>
          <w:sz w:val="21"/>
          <w:szCs w:val="21"/>
        </w:rPr>
        <w:t xml:space="preserve">, on the portal </w:t>
      </w:r>
      <w:hyperlink r:id="rId9" w:history="1">
        <w:r w:rsidR="00967F1C" w:rsidRPr="003E5359">
          <w:rPr>
            <w:rStyle w:val="Hyperlink"/>
          </w:rPr>
          <w:t>https://gem.gov.in</w:t>
        </w:r>
      </w:hyperlink>
      <w:r w:rsidR="00967F1C"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5C7CA3A7" w14:textId="55FD418D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592E9D">
        <w:rPr>
          <w:rFonts w:ascii="Book Antiqua" w:hAnsi="Book Antiqua" w:cs="Arial"/>
          <w:sz w:val="21"/>
          <w:szCs w:val="21"/>
        </w:rPr>
        <w:t xml:space="preserve">bidding schedule has been revised </w:t>
      </w:r>
      <w:r w:rsidRPr="00F561F9">
        <w:rPr>
          <w:rFonts w:ascii="Book Antiqua" w:hAnsi="Book Antiqua" w:cs="Arial"/>
          <w:sz w:val="21"/>
          <w:szCs w:val="21"/>
        </w:rPr>
        <w:t>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51BC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1BE5ED71" w:rsidR="00051BC5" w:rsidRPr="00F561F9" w:rsidRDefault="00FB4DCC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B4DC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Date of </w:t>
            </w:r>
            <w:r w:rsidR="00C859C2" w:rsidRPr="00FB4DC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Pre</w:t>
            </w:r>
            <w:r w:rsidR="00C859C2" w:rsidRPr="00FB4DC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-bid meeting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5556B38D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C06E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6E3A6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46D77664" w14:textId="42D8A48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17111D40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C06E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52E5B836" w14:textId="67A5DEA6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51BC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5C166D0A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="009E4F54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proposal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6A485F67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E4F5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="009E4F5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EF54364" w14:textId="3C0DF94C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325558C3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E4F5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21F71C2" w14:textId="0F3FBB7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21640" w:rsidRPr="00F561F9" w14:paraId="5A038998" w14:textId="77777777" w:rsidTr="00CE40AF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78997C" w14:textId="42AA60C2" w:rsidR="00A21640" w:rsidRPr="000F67D6" w:rsidRDefault="00A21640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0F0A1C" w14:textId="2E912C9A" w:rsidR="00A21640" w:rsidRPr="00F561F9" w:rsidRDefault="00A21640" w:rsidP="00051BC5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>A</w:t>
            </w: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 xml:space="preserve">s per </w:t>
            </w:r>
            <w:r w:rsidRPr="00D75D7B"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>deadline for the same as specified in Clause 4(xiii)(m) of</w:t>
            </w: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>GeM</w:t>
            </w:r>
            <w:proofErr w:type="spellEnd"/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 xml:space="preserve"> GTC</w:t>
            </w: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>.</w:t>
            </w:r>
          </w:p>
        </w:tc>
      </w:tr>
      <w:tr w:rsidR="00051BC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49587386" w:rsidR="00051BC5" w:rsidRPr="00F561F9" w:rsidRDefault="00051BC5" w:rsidP="00051BC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045F9787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8654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09/01/2026</w:t>
            </w:r>
          </w:p>
          <w:p w14:paraId="5C13B46B" w14:textId="4FD7C00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027C35FF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8021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16/01/2026</w:t>
            </w:r>
          </w:p>
          <w:p w14:paraId="7AFD613B" w14:textId="59E1BE65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6C3C60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C3C6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4409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62E"/>
    <w:rsid w:val="00284727"/>
    <w:rsid w:val="0028727C"/>
    <w:rsid w:val="002922E9"/>
    <w:rsid w:val="002934DD"/>
    <w:rsid w:val="00295FED"/>
    <w:rsid w:val="00296D03"/>
    <w:rsid w:val="002971D0"/>
    <w:rsid w:val="002A4740"/>
    <w:rsid w:val="002A533D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633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42D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0116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C34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2E9D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6E5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5C00"/>
    <w:rsid w:val="006A6078"/>
    <w:rsid w:val="006B05DD"/>
    <w:rsid w:val="006B388E"/>
    <w:rsid w:val="006B7C3B"/>
    <w:rsid w:val="006C13A8"/>
    <w:rsid w:val="006C1B68"/>
    <w:rsid w:val="006C1E36"/>
    <w:rsid w:val="006C3572"/>
    <w:rsid w:val="006C3C60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210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54A1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67F1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F54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1640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87306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59C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4764E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4DCC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m.gov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368</Words>
  <Characters>2009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68</cp:revision>
  <cp:lastPrinted>2025-11-29T01:25:00Z</cp:lastPrinted>
  <dcterms:created xsi:type="dcterms:W3CDTF">2025-11-29T01:58:00Z</dcterms:created>
  <dcterms:modified xsi:type="dcterms:W3CDTF">2025-12-30T10:14:00Z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