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8FA6" w14:textId="77777777" w:rsidR="00E40DC9" w:rsidRDefault="00E40DC9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1CE503AF" w:rsidR="005D5772" w:rsidRPr="00DD585F" w:rsidRDefault="005D5772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DD585F" w:rsidRPr="00DD585F">
        <w:rPr>
          <w:rFonts w:ascii="Arial" w:hAnsi="Arial" w:cs="Arial"/>
          <w:b/>
          <w:bCs/>
          <w:sz w:val="20"/>
        </w:rPr>
        <w:t>CC/NT/W-TW/DOM/A04/25/01234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DD585F">
        <w:rPr>
          <w:rFonts w:ascii="Arial" w:hAnsi="Arial" w:cs="Arial"/>
          <w:b/>
          <w:bCs/>
          <w:sz w:val="20"/>
        </w:rPr>
        <w:t>0</w:t>
      </w:r>
      <w:r w:rsidR="00570BB4">
        <w:rPr>
          <w:rFonts w:ascii="Arial" w:hAnsi="Arial" w:cs="Arial"/>
          <w:b/>
          <w:bCs/>
          <w:sz w:val="20"/>
        </w:rPr>
        <w:t>9</w:t>
      </w:r>
      <w:r>
        <w:rPr>
          <w:rFonts w:ascii="Arial" w:hAnsi="Arial" w:cs="Arial"/>
          <w:b/>
          <w:bCs/>
          <w:sz w:val="20"/>
        </w:rPr>
        <w:t xml:space="preserve">                  </w:t>
      </w:r>
      <w:r>
        <w:rPr>
          <w:rFonts w:ascii="Arial" w:hAnsi="Arial" w:cs="Arial"/>
          <w:b/>
          <w:bCs/>
          <w:sz w:val="20"/>
        </w:rPr>
        <w:tab/>
        <w:t xml:space="preserve">                           Date: </w:t>
      </w:r>
      <w:r w:rsidR="003A754D">
        <w:rPr>
          <w:rFonts w:ascii="Arial" w:hAnsi="Arial" w:cs="Arial"/>
          <w:b/>
          <w:bCs/>
          <w:sz w:val="20"/>
        </w:rPr>
        <w:t>2</w:t>
      </w:r>
      <w:r w:rsidR="00570BB4">
        <w:rPr>
          <w:rFonts w:ascii="Arial" w:hAnsi="Arial" w:cs="Arial"/>
          <w:b/>
          <w:bCs/>
          <w:sz w:val="20"/>
        </w:rPr>
        <w:t>7</w:t>
      </w:r>
      <w:r w:rsidR="00733FC5">
        <w:rPr>
          <w:rFonts w:ascii="Arial" w:hAnsi="Arial" w:cs="Arial"/>
          <w:b/>
          <w:bCs/>
          <w:sz w:val="20"/>
        </w:rPr>
        <w:t>/</w:t>
      </w:r>
      <w:r>
        <w:rPr>
          <w:rFonts w:ascii="Arial" w:hAnsi="Arial" w:cs="Arial"/>
          <w:b/>
          <w:bCs/>
          <w:sz w:val="20"/>
          <w:lang w:val="en-IN"/>
        </w:rPr>
        <w:t>0</w:t>
      </w:r>
      <w:r w:rsidR="003A754D">
        <w:rPr>
          <w:rFonts w:ascii="Arial" w:hAnsi="Arial" w:cs="Arial"/>
          <w:b/>
          <w:bCs/>
          <w:sz w:val="20"/>
          <w:lang w:val="en-IN"/>
        </w:rPr>
        <w:t>5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DD585F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70480CAE" w14:textId="33B4B0F8" w:rsidR="00BB2609" w:rsidRDefault="005D5772" w:rsidP="00BB2609">
      <w:pPr>
        <w:spacing w:after="0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0"/>
        </w:rPr>
        <w:t>Sub</w:t>
      </w:r>
      <w:proofErr w:type="gramStart"/>
      <w:r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ab/>
      </w:r>
      <w:r w:rsidR="00DD585F" w:rsidRPr="00DD585F">
        <w:rPr>
          <w:rFonts w:ascii="Book Antiqua" w:hAnsi="Book Antiqua"/>
          <w:color w:val="000000"/>
          <w:szCs w:val="22"/>
        </w:rPr>
        <w:t>Transmission</w:t>
      </w:r>
      <w:proofErr w:type="gramEnd"/>
      <w:r w:rsidR="00DD585F" w:rsidRPr="00DD585F">
        <w:rPr>
          <w:rFonts w:ascii="Book Antiqua" w:hAnsi="Book Antiqua"/>
          <w:color w:val="000000"/>
          <w:szCs w:val="22"/>
        </w:rPr>
        <w:t xml:space="preserve"> Line Package TL01 for construction of 132kV D/C (Single HTLS Equivalent Panther) Transmission line from </w:t>
      </w:r>
      <w:proofErr w:type="spellStart"/>
      <w:r w:rsidR="00DD585F" w:rsidRPr="00DD585F">
        <w:rPr>
          <w:rFonts w:ascii="Book Antiqua" w:hAnsi="Book Antiqua"/>
          <w:color w:val="000000"/>
          <w:szCs w:val="22"/>
        </w:rPr>
        <w:t>Rammam</w:t>
      </w:r>
      <w:proofErr w:type="spellEnd"/>
      <w:r w:rsidR="00DD585F" w:rsidRPr="00DD585F">
        <w:rPr>
          <w:rFonts w:ascii="Book Antiqua" w:hAnsi="Book Antiqua"/>
          <w:color w:val="000000"/>
          <w:szCs w:val="22"/>
        </w:rPr>
        <w:t>-III HEP to POWERGRID Rangpo Substation under Consultancy services to NTPC Ltd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0EF070E7" w14:textId="5334B96E" w:rsidR="00BB2609" w:rsidRDefault="005D5772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DD585F" w:rsidRPr="00DD585F">
        <w:rPr>
          <w:rFonts w:ascii="Book Antiqua" w:hAnsi="Book Antiqua" w:cs="Arial"/>
          <w:szCs w:val="22"/>
        </w:rPr>
        <w:t>CC/NT/W-TW/DOM/A04/25/01234</w:t>
      </w:r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702AFD00" w:rsidR="005D5772" w:rsidRDefault="005D5772" w:rsidP="004E00F8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spacing w:line="23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has reference to the bidding documents for the subject package uploaded </w:t>
      </w:r>
      <w:proofErr w:type="spellStart"/>
      <w:r>
        <w:rPr>
          <w:rFonts w:ascii="Arial" w:hAnsi="Arial" w:cs="Arial"/>
          <w:sz w:val="20"/>
        </w:rPr>
        <w:t>alongwith</w:t>
      </w:r>
      <w:proofErr w:type="spellEnd"/>
      <w:r>
        <w:rPr>
          <w:rFonts w:ascii="Arial" w:hAnsi="Arial" w:cs="Arial"/>
          <w:sz w:val="20"/>
        </w:rPr>
        <w:t xml:space="preserve"> IFB, on the portal </w:t>
      </w:r>
      <w:hyperlink r:id="rId11" w:history="1">
        <w:r w:rsidR="004E00F8" w:rsidRPr="0015201E">
          <w:rPr>
            <w:rStyle w:val="Hyperlink"/>
            <w:rFonts w:ascii="Book Antiqua" w:hAnsi="Book Antiqua"/>
            <w:lang w:val="en-IN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5534E99A" w14:textId="77777777" w:rsidR="004E00F8" w:rsidRDefault="004E00F8" w:rsidP="004E00F8">
      <w:pPr>
        <w:pStyle w:val="BodyText"/>
        <w:tabs>
          <w:tab w:val="left" w:pos="1080"/>
          <w:tab w:val="left" w:pos="1620"/>
        </w:tabs>
        <w:spacing w:line="232" w:lineRule="auto"/>
        <w:ind w:left="720"/>
        <w:rPr>
          <w:rFonts w:ascii="Arial" w:hAnsi="Arial" w:cs="Arial"/>
          <w:sz w:val="20"/>
        </w:rPr>
      </w:pPr>
    </w:p>
    <w:p w14:paraId="6D9D6F9A" w14:textId="5EC88986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p w14:paraId="4E50BD69" w14:textId="77777777" w:rsidR="00DD585F" w:rsidRDefault="00DD585F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920B3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570BB4" w14:paraId="1954FE8B" w14:textId="77777777" w:rsidTr="00DA1A5F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71BA9063" w:rsidR="00570BB4" w:rsidRDefault="00570BB4" w:rsidP="00570BB4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/>
                <w:b/>
                <w:szCs w:val="22"/>
              </w:rPr>
              <w:t>Official downloading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1291009C" w:rsidR="00570BB4" w:rsidRPr="00570BB4" w:rsidRDefault="00570BB4" w:rsidP="00570BB4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 w:rsidRPr="00570BB4">
              <w:rPr>
                <w:rFonts w:ascii="Book Antiqua" w:hAnsi="Book Antiqua"/>
                <w:szCs w:val="22"/>
              </w:rPr>
              <w:t>Upto</w:t>
            </w:r>
            <w:proofErr w:type="spellEnd"/>
            <w:r w:rsidRPr="00570BB4">
              <w:rPr>
                <w:rFonts w:ascii="Book Antiqua" w:hAnsi="Book Antiqua"/>
                <w:szCs w:val="22"/>
              </w:rPr>
              <w:t>: 27/05/2025,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03B7EA25" w:rsidR="00570BB4" w:rsidRDefault="00570BB4" w:rsidP="00570BB4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proofErr w:type="spellStart"/>
            <w:r>
              <w:rPr>
                <w:rFonts w:ascii="Book Antiqua" w:hAnsi="Book Antiqua"/>
                <w:szCs w:val="22"/>
              </w:rPr>
              <w:t>Upto</w:t>
            </w:r>
            <w:proofErr w:type="spellEnd"/>
            <w:r w:rsidRPr="00D91C6F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b/>
                <w:szCs w:val="22"/>
              </w:rPr>
              <w:t>03</w:t>
            </w:r>
            <w:r w:rsidRPr="003A754D">
              <w:rPr>
                <w:rFonts w:ascii="Book Antiqua" w:hAnsi="Book Antiqua"/>
                <w:b/>
                <w:szCs w:val="22"/>
              </w:rPr>
              <w:t>/0</w:t>
            </w:r>
            <w:r>
              <w:rPr>
                <w:rFonts w:ascii="Book Antiqua" w:hAnsi="Book Antiqua"/>
                <w:b/>
                <w:szCs w:val="22"/>
              </w:rPr>
              <w:t>6</w:t>
            </w:r>
            <w:r w:rsidRPr="003A754D">
              <w:rPr>
                <w:rFonts w:ascii="Book Antiqua" w:hAnsi="Book Antiqua"/>
                <w:b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11:00 AM</w:t>
            </w:r>
          </w:p>
        </w:tc>
      </w:tr>
      <w:tr w:rsidR="00570BB4" w14:paraId="68BF082C" w14:textId="77777777" w:rsidTr="00DA1A5F">
        <w:trPr>
          <w:trHeight w:val="951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35B61F0C" w:rsidR="00570BB4" w:rsidRDefault="00570BB4" w:rsidP="00570BB4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 w:cs="Calibri"/>
                <w:b/>
                <w:color w:val="000000"/>
                <w:szCs w:val="22"/>
                <w:lang w:eastAsia="en-IN"/>
              </w:rPr>
              <w:t>Deadline for Submission of Bids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747A3667" w:rsidR="00570BB4" w:rsidRPr="00570BB4" w:rsidRDefault="00570BB4" w:rsidP="00570BB4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570BB4">
              <w:rPr>
                <w:rFonts w:ascii="Book Antiqua" w:hAnsi="Book Antiqua"/>
                <w:szCs w:val="22"/>
              </w:rPr>
              <w:t xml:space="preserve">Soft Copy - </w:t>
            </w:r>
            <w:proofErr w:type="spellStart"/>
            <w:r w:rsidRPr="00570BB4">
              <w:rPr>
                <w:rFonts w:ascii="Book Antiqua" w:hAnsi="Book Antiqua"/>
                <w:szCs w:val="22"/>
              </w:rPr>
              <w:t>Upto</w:t>
            </w:r>
            <w:proofErr w:type="spellEnd"/>
            <w:r w:rsidRPr="00570BB4">
              <w:rPr>
                <w:rFonts w:ascii="Book Antiqua" w:hAnsi="Book Antiqua"/>
                <w:szCs w:val="22"/>
              </w:rPr>
              <w:t>: 27/05/2025,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5B2887EC" w:rsidR="00570BB4" w:rsidRDefault="00570BB4" w:rsidP="00570BB4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Soft Copy - </w:t>
            </w:r>
            <w:proofErr w:type="spellStart"/>
            <w:r>
              <w:rPr>
                <w:rFonts w:ascii="Book Antiqua" w:hAnsi="Book Antiqua"/>
                <w:szCs w:val="22"/>
              </w:rPr>
              <w:t>Upto</w:t>
            </w:r>
            <w:proofErr w:type="spellEnd"/>
            <w:r w:rsidRPr="00D91C6F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b/>
                <w:szCs w:val="22"/>
              </w:rPr>
              <w:t>03</w:t>
            </w:r>
            <w:r w:rsidRPr="003A754D">
              <w:rPr>
                <w:rFonts w:ascii="Book Antiqua" w:hAnsi="Book Antiqua"/>
                <w:b/>
                <w:szCs w:val="22"/>
              </w:rPr>
              <w:t>/0</w:t>
            </w:r>
            <w:r>
              <w:rPr>
                <w:rFonts w:ascii="Book Antiqua" w:hAnsi="Book Antiqua"/>
                <w:b/>
                <w:szCs w:val="22"/>
              </w:rPr>
              <w:t>6</w:t>
            </w:r>
            <w:r w:rsidRPr="003A754D">
              <w:rPr>
                <w:rFonts w:ascii="Book Antiqua" w:hAnsi="Book Antiqua"/>
                <w:b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11:00 AM</w:t>
            </w:r>
          </w:p>
        </w:tc>
      </w:tr>
      <w:tr w:rsidR="00570BB4" w14:paraId="407535FA" w14:textId="77777777" w:rsidTr="00DA1A5F">
        <w:trPr>
          <w:trHeight w:val="58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6978CF1" w:rsidR="00570BB4" w:rsidRDefault="00570BB4" w:rsidP="00570BB4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/>
                <w:b/>
                <w:szCs w:val="22"/>
              </w:rPr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23ABAB2F" w:rsidR="00570BB4" w:rsidRPr="00570BB4" w:rsidRDefault="00570BB4" w:rsidP="00570BB4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570BB4">
              <w:rPr>
                <w:rFonts w:ascii="Book Antiqua" w:hAnsi="Book Antiqua"/>
                <w:szCs w:val="22"/>
              </w:rPr>
              <w:t>Date: 27/05/2025,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5FC01FDC" w:rsidR="00570BB4" w:rsidRDefault="00570BB4" w:rsidP="00570BB4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Date: </w:t>
            </w:r>
            <w:r>
              <w:rPr>
                <w:rFonts w:ascii="Book Antiqua" w:hAnsi="Book Antiqua"/>
                <w:b/>
                <w:szCs w:val="22"/>
              </w:rPr>
              <w:t>03</w:t>
            </w:r>
            <w:r w:rsidRPr="003A754D">
              <w:rPr>
                <w:rFonts w:ascii="Book Antiqua" w:hAnsi="Book Antiqua"/>
                <w:b/>
                <w:szCs w:val="22"/>
              </w:rPr>
              <w:t>/0</w:t>
            </w:r>
            <w:r>
              <w:rPr>
                <w:rFonts w:ascii="Book Antiqua" w:hAnsi="Book Antiqua"/>
                <w:b/>
                <w:szCs w:val="22"/>
              </w:rPr>
              <w:t>6</w:t>
            </w:r>
            <w:r w:rsidRPr="003A754D">
              <w:rPr>
                <w:rFonts w:ascii="Book Antiqua" w:hAnsi="Book Antiqua"/>
                <w:b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341D2FD9" w14:textId="7C773A0E" w:rsidR="005D5772" w:rsidRDefault="005D5772" w:rsidP="003A754D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3929B0A4" w:rsidR="005D5772" w:rsidRDefault="003A754D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D5772">
        <w:rPr>
          <w:rFonts w:ascii="Arial" w:hAnsi="Arial" w:cs="Arial"/>
          <w:sz w:val="20"/>
        </w:rPr>
        <w:t>.0</w:t>
      </w:r>
      <w:r w:rsidR="005D5772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Thanking</w:t>
      </w:r>
      <w:proofErr w:type="gramEnd"/>
      <w:r>
        <w:rPr>
          <w:rFonts w:ascii="Arial" w:hAnsi="Arial" w:cs="Arial"/>
          <w:sz w:val="20"/>
        </w:rPr>
        <w:t xml:space="preserve"> you,</w:t>
      </w:r>
    </w:p>
    <w:p w14:paraId="39B3B8E6" w14:textId="0282029A" w:rsidR="000D0C22" w:rsidRPr="00982566" w:rsidRDefault="00982566" w:rsidP="00DD585F">
      <w:pPr>
        <w:pStyle w:val="Header"/>
        <w:tabs>
          <w:tab w:val="clear" w:pos="4513"/>
          <w:tab w:val="clear" w:pos="9026"/>
          <w:tab w:val="left" w:pos="1941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br w:type="textWrapping" w:clear="all"/>
      </w:r>
      <w:r w:rsidR="00570BB4">
        <w:rPr>
          <w:rFonts w:ascii="Arial" w:hAnsi="Arial" w:cs="Arial"/>
          <w:szCs w:val="22"/>
        </w:rPr>
        <w:pict w14:anchorId="39E0C0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46.5pt">
            <v:imagedata r:id="rId12" o:title=""/>
            <o:lock v:ext="edit" ungrouping="t" rotation="t" cropping="t" verticies="t" text="t" grouping="t"/>
            <o:signatureline v:ext="edit" id="{126BFC3E-F700-4D76-9F35-F699C4973E99}" provid="{00000000-0000-0000-0000-000000000000}" o:suggestedsigner="Ram lal" o:suggestedsigner2="Manager (CS-G5)" showsigndate="f" issignatureline="t"/>
          </v:shape>
        </w:pict>
      </w:r>
    </w:p>
    <w:sectPr w:rsidR="000D0C22" w:rsidRPr="00982566" w:rsidSect="00982566">
      <w:headerReference w:type="default" r:id="rId13"/>
      <w:footerReference w:type="default" r:id="rId14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2CDFD" w14:textId="77777777" w:rsidR="00614CC0" w:rsidRDefault="00614CC0" w:rsidP="00B16323">
      <w:pPr>
        <w:spacing w:after="0" w:line="240" w:lineRule="auto"/>
      </w:pPr>
      <w:r>
        <w:separator/>
      </w:r>
    </w:p>
  </w:endnote>
  <w:endnote w:type="continuationSeparator" w:id="0">
    <w:p w14:paraId="4B1E0E5C" w14:textId="77777777" w:rsidR="00614CC0" w:rsidRDefault="00614CC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64B1D9F9" w:rsidR="00590E52" w:rsidRDefault="00DD585F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1F868" wp14:editId="7E74DF92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1DDC3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946F" wp14:editId="536682A9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ED798E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7F23A51" wp14:editId="718A1C2A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DD5C4B" id="Straight Connector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0535B" w14:textId="77777777" w:rsidR="00614CC0" w:rsidRDefault="00614CC0" w:rsidP="00B16323">
      <w:pPr>
        <w:spacing w:after="0" w:line="240" w:lineRule="auto"/>
      </w:pPr>
      <w:r>
        <w:separator/>
      </w:r>
    </w:p>
  </w:footnote>
  <w:footnote w:type="continuationSeparator" w:id="0">
    <w:p w14:paraId="65C0B3F4" w14:textId="77777777" w:rsidR="00614CC0" w:rsidRDefault="00614CC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294DB961" w:rsidR="00B16323" w:rsidRDefault="00DD585F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8D0" wp14:editId="43C2F56A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FF0E45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2D3C5" wp14:editId="59A9F62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6AB18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F59D5"/>
    <w:multiLevelType w:val="multilevel"/>
    <w:tmpl w:val="287EE75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824614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6873039">
    <w:abstractNumId w:val="0"/>
  </w:num>
  <w:num w:numId="3" w16cid:durableId="746536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3958"/>
    <w:rsid w:val="0008590B"/>
    <w:rsid w:val="000B29C9"/>
    <w:rsid w:val="000D0C22"/>
    <w:rsid w:val="000D6419"/>
    <w:rsid w:val="00111F76"/>
    <w:rsid w:val="0013158A"/>
    <w:rsid w:val="00144655"/>
    <w:rsid w:val="0016090E"/>
    <w:rsid w:val="001636E9"/>
    <w:rsid w:val="001679FD"/>
    <w:rsid w:val="001C4C03"/>
    <w:rsid w:val="001F38B1"/>
    <w:rsid w:val="0021148F"/>
    <w:rsid w:val="00243523"/>
    <w:rsid w:val="00261E01"/>
    <w:rsid w:val="002813D2"/>
    <w:rsid w:val="002B10F8"/>
    <w:rsid w:val="00315309"/>
    <w:rsid w:val="00325CFA"/>
    <w:rsid w:val="00334954"/>
    <w:rsid w:val="00335E65"/>
    <w:rsid w:val="00373445"/>
    <w:rsid w:val="00380809"/>
    <w:rsid w:val="0038578D"/>
    <w:rsid w:val="003A2E76"/>
    <w:rsid w:val="003A4E00"/>
    <w:rsid w:val="003A754D"/>
    <w:rsid w:val="003C4295"/>
    <w:rsid w:val="003D45DF"/>
    <w:rsid w:val="00415DA3"/>
    <w:rsid w:val="0044162B"/>
    <w:rsid w:val="00460C49"/>
    <w:rsid w:val="00466CC3"/>
    <w:rsid w:val="004A68E8"/>
    <w:rsid w:val="004B017E"/>
    <w:rsid w:val="004E00F8"/>
    <w:rsid w:val="004F7C7C"/>
    <w:rsid w:val="00500B7F"/>
    <w:rsid w:val="0050615D"/>
    <w:rsid w:val="00511D16"/>
    <w:rsid w:val="00514285"/>
    <w:rsid w:val="00534224"/>
    <w:rsid w:val="00534D60"/>
    <w:rsid w:val="0054104E"/>
    <w:rsid w:val="00570BB4"/>
    <w:rsid w:val="00590E52"/>
    <w:rsid w:val="00596329"/>
    <w:rsid w:val="005A1397"/>
    <w:rsid w:val="005C0B13"/>
    <w:rsid w:val="005C6974"/>
    <w:rsid w:val="005D5772"/>
    <w:rsid w:val="005E2508"/>
    <w:rsid w:val="005F3431"/>
    <w:rsid w:val="0060012A"/>
    <w:rsid w:val="00603740"/>
    <w:rsid w:val="00614CC0"/>
    <w:rsid w:val="006211D6"/>
    <w:rsid w:val="00633F42"/>
    <w:rsid w:val="006400D4"/>
    <w:rsid w:val="00645050"/>
    <w:rsid w:val="00666079"/>
    <w:rsid w:val="006A16AE"/>
    <w:rsid w:val="006B7A12"/>
    <w:rsid w:val="006C2DEB"/>
    <w:rsid w:val="006D3110"/>
    <w:rsid w:val="006F65C8"/>
    <w:rsid w:val="0070795D"/>
    <w:rsid w:val="007275E1"/>
    <w:rsid w:val="00733FC5"/>
    <w:rsid w:val="00743559"/>
    <w:rsid w:val="0075350B"/>
    <w:rsid w:val="00765CA0"/>
    <w:rsid w:val="0077649A"/>
    <w:rsid w:val="00786C58"/>
    <w:rsid w:val="007A65C8"/>
    <w:rsid w:val="007A6F92"/>
    <w:rsid w:val="00822092"/>
    <w:rsid w:val="008832E5"/>
    <w:rsid w:val="00883689"/>
    <w:rsid w:val="008952CA"/>
    <w:rsid w:val="008E7D4F"/>
    <w:rsid w:val="00920B31"/>
    <w:rsid w:val="009425A9"/>
    <w:rsid w:val="00982566"/>
    <w:rsid w:val="009C6E3C"/>
    <w:rsid w:val="009D71A4"/>
    <w:rsid w:val="009E5220"/>
    <w:rsid w:val="009F640B"/>
    <w:rsid w:val="00A7221E"/>
    <w:rsid w:val="00A90572"/>
    <w:rsid w:val="00AA3883"/>
    <w:rsid w:val="00AD5CF3"/>
    <w:rsid w:val="00AF17E7"/>
    <w:rsid w:val="00B16323"/>
    <w:rsid w:val="00B171E6"/>
    <w:rsid w:val="00B34966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72433"/>
    <w:rsid w:val="00CA2626"/>
    <w:rsid w:val="00CB7175"/>
    <w:rsid w:val="00CB729F"/>
    <w:rsid w:val="00CC5617"/>
    <w:rsid w:val="00CE1858"/>
    <w:rsid w:val="00CE5795"/>
    <w:rsid w:val="00CF27FE"/>
    <w:rsid w:val="00CF5AC0"/>
    <w:rsid w:val="00D10FA2"/>
    <w:rsid w:val="00D149E5"/>
    <w:rsid w:val="00D776FA"/>
    <w:rsid w:val="00D9580F"/>
    <w:rsid w:val="00DA1A5F"/>
    <w:rsid w:val="00DC19EB"/>
    <w:rsid w:val="00DC1EE3"/>
    <w:rsid w:val="00DD0C6B"/>
    <w:rsid w:val="00DD585F"/>
    <w:rsid w:val="00DF2B9A"/>
    <w:rsid w:val="00E23729"/>
    <w:rsid w:val="00E23F3C"/>
    <w:rsid w:val="00E40DC9"/>
    <w:rsid w:val="00E55602"/>
    <w:rsid w:val="00E621EF"/>
    <w:rsid w:val="00E71121"/>
    <w:rsid w:val="00E718D8"/>
    <w:rsid w:val="00E9377C"/>
    <w:rsid w:val="00EA3438"/>
    <w:rsid w:val="00EA35C3"/>
    <w:rsid w:val="00EB4EA0"/>
    <w:rsid w:val="00EF4F0F"/>
    <w:rsid w:val="00F0353E"/>
    <w:rsid w:val="00F27714"/>
    <w:rsid w:val="00F52987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4wy9dO8vnfBjhBfIx+mdIWSJcwaoqGKN8zAkOFzoju4=</DigestValue>
    </Reference>
    <Reference Type="http://www.w3.org/2000/09/xmldsig#Object" URI="#idOfficeObject">
      <DigestMethod Algorithm="http://www.w3.org/2001/04/xmlenc#sha256"/>
      <DigestValue>Gs4GCug4x2o8CM6trLdU/qhL2uq4fVFgIzlybqgaCUQ=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aIosM3lT3JbhqtM0Thmg8JqIacOw3rEwqibOU3jDH3g=</DigestValue>
    </Reference>
    <Reference Type="http://www.w3.org/2000/09/xmldsig#Object" URI="#idValidSigLnImg">
      <DigestMethod Algorithm="http://www.w3.org/2001/04/xmlenc#sha256"/>
      <DigestValue>IfGFT1IKdzrwrYVcbzLME0cxT4eG2bd+6ZZvVCOFsNg=</DigestValue>
    </Reference>
    <Reference Type="http://www.w3.org/2000/09/xmldsig#Object" URI="#idInvalidSigLnImg">
      <DigestMethod Algorithm="http://www.w3.org/2001/04/xmlenc#sha256"/>
      <DigestValue>1RB6mCqRlU8fYMLhVMVs7dcAtY/NU49Jncyrj5PFBjw=</DigestValue>
    </Reference>
  </SignedInfo>
  <SignatureValue>l7huWqn0vTNegpY2mpL0f9DB1yvDf+ylIt6QZNMwnYAWuMm8479i+LYlRYd0TVNTYk3zFeW+jofi
nrxspokI8LLr4MqU1FBzIV3LAgIiMvxnVDRXtI+V3fv4tiYSpFlpGJ8tcddH0FuWSVgud68kozpu
XRV4UlEioGluF3XBcLP449UFk8dTlynzDCnZ42H/qRlkacPQG5rEktDxIOnOTJtte2paFkAzOjIH
j2MOqW2USx8SfApm0wnw8gY2mkoihkNxPlsvvl5k5C5HIdf/NHd7JQqerqSg4Yiq4fhvzOH9Ojb9
KIO9mb2pjJy/0FCGqdUC7r2pqgBGw815RNOIOw==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wZwcL1Icr2011L+Kowvp3daJqNs4sNQnYQeJeJ0qwK0=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document.xml?ContentType=application/vnd.openxmlformats-officedocument.wordprocessingml.document.main+xml">
        <DigestMethod Algorithm="http://www.w3.org/2001/04/xmlenc#sha256"/>
        <DigestValue>M2OOSWcHtYUdzSSyePUPCVltWth7xztwO8dE77J1xKY=</DigestValue>
      </Reference>
      <Reference URI="/word/endnotes.xml?ContentType=application/vnd.openxmlformats-officedocument.wordprocessingml.endnotes+xml">
        <DigestMethod Algorithm="http://www.w3.org/2001/04/xmlenc#sha256"/>
        <DigestValue>C9YGYTQ4SadET5yqSDOpMYsORAFuSid9m/QlW4jd4Xg=</DigestValue>
      </Reference>
      <Reference URI="/word/fontTable.xml?ContentType=application/vnd.openxmlformats-officedocument.wordprocessingml.fontTable+xml">
        <DigestMethod Algorithm="http://www.w3.org/2001/04/xmlenc#sha256"/>
        <DigestValue>vRbaTz5dNG4mZXvVKYhAcINwj+kvcx9qL4rTg9wXs6I=</DigestValue>
      </Reference>
      <Reference URI="/word/footer1.xml?ContentType=application/vnd.openxmlformats-officedocument.wordprocessingml.footer+xml">
        <DigestMethod Algorithm="http://www.w3.org/2001/04/xmlenc#sha256"/>
        <DigestValue>FkCWEg/pRQTwZzsCFWviAvbXi3BE56mdNm7HymPsdxY=</DigestValue>
      </Reference>
      <Reference URI="/word/footnotes.xml?ContentType=application/vnd.openxmlformats-officedocument.wordprocessingml.footnotes+xml">
        <DigestMethod Algorithm="http://www.w3.org/2001/04/xmlenc#sha256"/>
        <DigestValue>NUVxk4yaSTzeoeCl31B2jiFQbZOM3Sn+r9sY/ClrIsY=</DigestValue>
      </Reference>
      <Reference URI="/word/header1.xml?ContentType=application/vnd.openxmlformats-officedocument.wordprocessingml.header+xml">
        <DigestMethod Algorithm="http://www.w3.org/2001/04/xmlenc#sha256"/>
        <DigestValue>AkaXHxNaB2X38g3Fo1H0j0QHx+1gOr24JBKgK8/H/BQ=</DigestValue>
      </Reference>
      <Reference URI="/word/media/image1.emf?ContentType=image/x-emf">
        <DigestMethod Algorithm="http://www.w3.org/2001/04/xmlenc#sha256"/>
        <DigestValue>J3SInjTuJaUJNXY6lU9so8MHXuAzyg12Z5KtUrKeKfA=</DigestValue>
      </Reference>
      <Reference URI="/word/media/image2.emf?ContentType=image/x-emf">
        <DigestMethod Algorithm="http://www.w3.org/2001/04/xmlenc#sha256"/>
        <DigestValue>Q1b54ip+XwhQfgzrcZhpUG2A9PnnnhwW0B5t6SNyKyE=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zTMChbk0xOrd5XLcqgzJjSRYl9VF7EW4ULL9Jh4NpVM=</DigestValue>
      </Reference>
      <Reference URI="/word/settings.xml?ContentType=application/vnd.openxmlformats-officedocument.wordprocessingml.settings+xml">
        <DigestMethod Algorithm="http://www.w3.org/2001/04/xmlenc#sha256"/>
        <DigestValue>cQKlGCvWTiPQnhfA/IoOAVbsSiIRexgiUIJgzzciH78=</DigestValue>
      </Reference>
      <Reference URI="/word/styles.xml?ContentType=application/vnd.openxmlformats-officedocument.wordprocessingml.styles+xml">
        <DigestMethod Algorithm="http://www.w3.org/2001/04/xmlenc#sha256"/>
        <DigestValue>m8YfcWVNl6cSSUqqT/PlerRqqKB7nglrh1fzr3U48mI=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v/UM0sOVLNQKres2XV1Qs5+rRcI5uilEDOF8/UYdurE=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2025-05-27T11:06:52Z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{126BFC3E-F700-4D76-9F35-F699C4973E99}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2025-05-27T11:06:52Z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dOU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oAACkAAAAZAAAAnwAAAEYAAAAAAAAAAAAAAAAAAAAAAAAAAAEAAGUAAABQAAAAKAAAAHgAAAAAygAAAAAAACAAzAB7AAAAMAAAACgAAAAAAQAAZ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n/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5//3/+f/9//3//f/9//3//f/9//3//f/9//3//f/9//3//f/9//3//f/9//3//f/9//3//f/9//3//f/9//3//f/9//3//f/9//3//f/9//3//f/9//3//f/9//3//f/9//3//f/9//3//f997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9/3nv+f/57/3/+f/9//n//f/9//3/ee/9//3//f/9//3//f/9//3//f/9//3//f/9//3//f/9//3//f/9//3//f/9//3//e/9//3//f/9//3//f/9//3//f/9//3//f/9//3//f/9//3//f/9//3//f/9//3//f/9//3//f/9//3//f/9//3v/f/9//3//f/9//3//f/9//3//f/9//3/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/3//f/9//3//f/9//3v/f/9//3//f/9/33v/f/9//3//f/9//3//f/9//3//f/9//3//f/9//3/fe99733vfe99733u/d997v3ffe79333u/d997v3ffe99733vfe/9/33v/f997/3/fe99733vfe75333vfe/9/vnf/f/9//3//f/9/33vfe713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3//e/9//3v/f/97/3//f/9/33v/e997/3//e/9/33vfe793v3d8bztn+F7YWpZSdU4zRhJC8T3xPc85rzWNMW0tTCmOMW0xjjGOMY4xbTGOMY4xjjGOMY4xjjGOMW0xjjFtMc85zjnwPRFCUkpzTrVWtlb4XhhjOmc6Z3trnHP/f/9//3//f9973nf/e/97/3u+d/9//3v/f/97/3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/9/33vfe99333vfe/9//3v/f51vfGsZX7dWVEoSQtA5zzWOMY4xjjHQORJCdE50TnVO11r4XvleO2dca55znne/e55zv3eec553nnO/d55znneec793nnOec55znnN9b51zOmc6Z/he1lp0TlNKMUYxRo0xrjWuNa41jDGtNa418D0QPnNK11qcb997/3//f/9/vnf/e/9//3/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33ved51vW2fXWnVOEULwPc81rzWvNdA58T1TRnVOt1bXVr93vnffe997/3//f/9//3//f/9//3//f/9/33vfe793/3//f/9//3//f/9//3//f/9//3//f/9//3//f/9/33v/f/9//3//f/9/33v/f997/3//f/9/nXNba9dalVJzSlNGMUIQPq0xjTGuMTJGlU5ba3trvXO+c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MkbvPWwtrjHPORFCU0q2VvheW2d8b51zvnPfe/97/3//f/9/33v/f/9//3/fe997/3//f/9//3//f/9//3//f/9//3//f/9//3//f/9//3//f/9//3v/f/9//3//f/9//3//f997/3//f/9//3//f/9//3//f/9/3nv/f/9//3//f/9/nXO9c51vnXN7axlflU5SRmwtrTGuMfA5ED5zSrZSGV+9c997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nv/f/9//3//e997vnN8a/ledU7wOc818D1SRlNKfG+9c/9//3//f997/3v/e/9//3//f/97/3//f/9//3//f/9//3//f/9//3//f/9//3//f/9//3//f/9//3//f/9//3//f/9//3//f/9//3//f/9//3//f/9//3//f/9//3//f/9//3//f/9//3//f/9//3//f/9//3//f/9//3//f/9//3//f/9//3v/f/97/3++c1tn11Z0ShE+zzWNLUolzzW2Vltrvnffe/9//3vfe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ved3xr11p1To4xET50ShlffG//e/9//3/ed/97/3v/f/9//3//f/9/3Xf+e/97/3//f/9//3//f/57/n/+f/9//3//f/9//3//f/9//3//f/9//3//f/9//3//f/9//3//f/9//3//f/9//3/+f/9//3//f/5//3//f/9//3//f/9//3//f/9//3//f/9//3//f/9//3//f/9//3//e/9//3v/f/97/3//f/9//3v/e9973nd8a1tntlZ0TvA5jTGNMfA9dErXWr53/3//f/9/33v/e997/3vee/9/3nv/f957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+cb5VS8DkRPnRK33ffd993vnO/d993/3vfd/9//3//e/97/3//e/973nf/f/9//3/+e/97/nv/f/57/3//f/9//3//f/9//3/+f/9//3//f/9//3//f/9//3//f/9//3/+f/9//3//f/5//3//f/9//n//f/9//3//f/9//3//f/9//3//f/9//3//f/9//3//f/9//3//f/9//3//f/9//3//f/9//3//f/9//3v/e/97/3//f/9//3//f997vndbaxhfU0rONSolSynPOdZWnG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5X3RKM0LXVlxnv3O/c/97/3v/e993/3v/e/9/33f/e/97/3//f/9//3//f/97/3//f/9//3//f/9//3//f/9//3//f/9//3/+f/9//n//f/9//3//f/9//3//f/5//3/+f/9//n//f/5//3/+f/9//n//f/5//3/+f/9//3//f/9//3//f/9//3//f/9//3//f/9//3//f/9//3//f/9//3//f/9//3//f/9//3//f9973nved/97/3v/f/97/3ved/97/3v/f753vXM6Z7VS8D3ONc41Mkb3Wr1z/3/ee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5VOzzUyQhlbXGf5WvlaGl9cZ1xnnWueb99333e+d993/3v/e/9//3v/e/97/3//f/9//3v/e/57/3//f/9//n//f/9//3//f/9//3//f/9//3//f/9//3//f/9//3//f/9//3//f/9//3//f/9//3//f/9//3//f/9//3//f/9//3//f/9//3//f/9//3//f/9//3//f/9//3//f/9//3//f/9//3//f/9//3//f/9//3//f/9//3//f/97/3v/e/9//3//f/97/3ved/97vnfed953nG+1UvA9bC3vPbVSvXP/f/9/vnfe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9711aNLQod8Tm4UhpfGl8aW5dOVEbxORE+8TkRPnVKtlLXVhlfO2eeb993/3/fe/97/3v/f/97/3//e/9//3//f/9//3//f/9//3//f/9//3//f/9//3//f/9//3//f/9//3//f/9//3//f/9//3//f/9//3//f/9//3//f/9//3//f/9//3//f/9//3//f/9//3//f/9//3//f/9//3//f/9//3//f/9//3//f/9//3//f/9//3//f/9//3//f/9//3v/e953/3v/f/9//3//f997/3v/e953nG97a3RO8D1rKc41lVKcb997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/d51rnWueb55vXWeeb55rnmt9Z31rfGdcZzpjt1KWTnVKM0IzQvE58TnPNZZO11Z8Z75z/3v/e/9733f/f/9//3//f/9//3//f997/3//f/9//3//f/9//3//f/9//3//f/9//3//f/9//3//f/9//3//f/9//3//f/9//3//f/9//3//f/9//3//f/9//3//f/9//3//f/9//3//f/9//3//f/9//3//f/9//3//f/9/3n//f/9//3//f/9//3//f/9//3//f/9//3v/f/9//3//f/9//3//f/97/3//e5xv1lYxQs418D0xQjpnnH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f/97/3//e/97/3v/f/9733f/e997v3O/c51vfGsZX9hWEj7xOa4xjS2NLRE+lU4YX1tnfG+ec99733v/f997/3v/f/9//3//f/9//3//f/9//3//f/9//3//f/9//3//f/9//3//f/9//3//f/9//3//f/9//3//f/9//3//f/9//3//f/9//3//f/9//3//f/9//3//f/9//3//f/9//3/ef/9//3//f/9//3//f/9//3//f/9//3//f/9//3//f957/3//f/9/3nv/f/9//3//f/9//3//f/9/fG90Ts45ay0yRhljnXP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v/f/97/3//e/9//3ved71zvnecb1tr91qUTjFCzzWuNfA5EUKVTvhafG++c/9//3//f/9//3vfd99733v/f/97/3//e/9//3//f/9//3//f/9//3//f/9//3//f/9//n/+f/5//3/ee/9//3/+f/9//3//f/9//n//f/9//3//f/9//3//f/9//3//f/9//3//f/9//3//f/9//3//f/9//3//f/9//3//f/9//3//f/9//3//f/9//3//f/9//3//f/9//3/fe/9/33u9d3ROTC1LKXROfXP/f/9//3//f/9/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v/f/97/3//e/9//3v/f/9//3/ed913vXPed9133ndbZxljlVIyRtA5zznPNfA5rjURQnVOGV9ba51zvnO+d75333v/e/9//3//f/97/3v/f/9//3//f/9//3/fe997/3//f/9//3//f/9/3nv+e/9//3//f/9//n//f/5//3//f/9//3//f/9//3//f/9//3//f/9//3//f/9//3//f/9//3//f/9//3//f/9//3//f/9//3//f/9//3//f/9//3//f99//3/fe/9/33vfe/9//3+dc3VSbC1MLTNGW2u/d993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573nv/f/9//3//f/9//3//f953vnN8a1trOmdbZ/daVErPOa41rjXwORE+EUJSRtZWOWOdb953/3//f/9//3v/e997/3//f/9//3//f/9//3//f/9//3//f/9//3/+f/9//3//f/9//3//f/9//3//f/9//3//f/9/3nv/f/9//3//f/9//3//f/9//3//f/9//3//f/9//3//f/9//3//f/9//3//f/9//3//f/9//3//f/9//3//f99/33v/f/9//3+dc7daEUKNMVNKfGu9c993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e/97vXPfd/97/3//f/9//3//f71z3nffe/9//3u9czpn+F6VUnNK7zmNMWspzjUyRrZWW2ecb753/3//f/9/33ved/9//3//f/9/3nv/f/9/3nv/f/9//3//f/9//3+9d713/3//f/9//3//f/9//3//f/9//3//f/9//3//f/9//3//f/9//3//f/9//3//f/9//3//f/9//3//f/9//3//f/9//3//f/9//3//f/9//3//f/9/vnffe/9//3+dczpnrjWuNdZW/3++d71z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5xvOWfWVpVSc04RQu85zznOOTFClVI5Z3xvnHO9d/9//3//f/9//3//f/9//3//f957/3//f/9//3//f/97/3//e/9//3//f/9//3//f/9//3//f/9//3//f/9//3//f/9//3//f/9//3//f/9//3//f/9//3//f/9//3//f/9//3//f/9//3//f/9//3//f/9//3//f/9//3+9c9dWzjWNLVtn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e/9//3//f/9//3//e/9//3v/f/9//3/fe/9733v/f/9//3//f/9//3v/f/97/3vfe/97/3v/f99733udc1pn1lZSRq0xaylrLc45EEKUUvhenHO+d/9//3//f/9//3//f/9/33v/f/9//3//e/973nffe997/3//f/9//3//f/9//3//f/9//3//f/9//3//f/9//3//f/9//3//f/9//3//f/9//3//f/9//3//f/9//3//f/9//3//f/9//3//f/9//3//f/9/33t8bxFCSynvO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e/97/3//f/9//3vfe71z/3v/e/9//3//f/9//3veezln11qVUlJKEULOOa41rjV0TpVS9145Z3xzvXffe99733v/e/9//3//f/97/3//f/9//3//f/9//3//f/9//3//f/9//3//f/9//3//f/9//3//f/9//3//f/9//3//f/9//3//f/9//3//f/9//3/ee/57/3//f/9//3//f/9//3ved/97/3taZ64xrTHXWr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97/3//f/9//nv/f/9//3/+e/9//3//f/9//3//e/9733v/f/9//3//f/9//3v/e997/3v/e/9/33vee753/3++e51zfG+dc3ROUkrPOa41jTHPOe89EUJ0SvdaW2fed99333ffd/97/3v/f/9//3//f/9//3//f/9//3//f/9//3//f/9//3//f/9//3//f/9//3//f/9//3//f/9//3//f/9//3//f/9//3//f/9//3//f/9//3//f/9/3nf/f51zfG9TSowt91qcb/97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ccxlj1lqUTjJC8DmuMYwtrjERPrZS+Fo6Y3xr33f/e/9//3v/f/9//3//f/9//3//f/9//3//f/9//3//f/9//3//f/9//3//f/9//3//f/9//3//f/9//3//f/9//3//f/9//3//f/9//3//f/97/3//f71z11pKJfA533fed997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fed51ve2sYX9ZWU0oyQhA+ED7POfA5MkK2UjljnG/fe/9//3//f/97/3vfe/9//3//f/9//3//f/9/33vfe/9//3//f/9//3//f/57/nv/f/9/3nv+e/57/3//f/9//3v/f/9//3v/f/9//3/fdzpjSiVTSjpj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9//3v/e953/3t8b/hec0oyRhA+8D3ONY0x7zl0TtdaOmd7a7133nfee953/3v/e/9//3//f/9/3nved/97/3v/f/9//3/ee/9//3//f/9//3//e/57vXf/f/9//3/fe/97/3v/f/9//38ZX40tET6+c75z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f/e/9//3//f/9/33v/e9973nd8b1pne2s5Z7ZWUkbONa41rjXvORFCMkZSRpROtlYZY1trnHP/f/9//3//f/97/3ved953/3//f/57/nvee/9//3//f953/3v/f/9//3//f/97/3vfd/97OmPPNfA5fGv/f993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v/f/9//3//f/9//3//f/9//3//f/9//3+dc71z/3//f/9//3u9c1tn1laVUnRKMUIQPs81zznONfA5ET50StdWW2e+c/9//3/fe953/3v/e/9//3//f/9//3//f/9//3//f997/3//f/97vnP/fzpjji0ROp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9//3//f/9//3//f/9//3//f/9//3/ee9573nv/f/9//3/ee/9//3//f/9//3/fe99333v/f/97/3v/f/9//3v/e953vnecb51v11a2VnROU0YRPvA5rjWuNVNGlE62Vhhje2u9d953/3//f/9/33v/f/9//3//e/9/3nP/f75z/38ZW2wlETrf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f/f/9//3//e/9733ffd7531lZ0ThFCrTGMMYwxzjXvOZRO11p7a953/3//f993nW++c993/3+eb99zGVsqHfhavX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//3//f997/3v/e/9//3v/f997/3v/e/9//3//f71zWmfWWrVSdE5zThFCzjWtMRE+dErWVhlf11ZbZ99zXGffc5VKjS1aZ71z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//f/9//3//f/9//3//f/5/3nv/f/9//3//f/9/3nv/f/9//3//f/9//3//f/9//3//f/9//3//f/9//3//f/9//3//f/9//3//f/9//3//f/9//3//f/9//3//f/9//3//f/9//3//f/9//3//f/9//3//f/9//3//f/9//3//f/9//3//f/9//3v/f/9//3//f/9//3/ee5xzm297a3trOWPXVnNKEULwOdA1zzURPjJC8DlsKfA5MkK+c/9//3//e75zvnP/e/97/3//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+e917/3//f/9//3//f/9//3//f9573nu9d/57/3//f/9//3//f/9//3/fe/9//3//f/9//3//f/9//3//f/9//3//f/9//3//f/9//3//f/9//3//f/9//3//f/9//3//f/9//3//f/9//3//f/9//3//f/9//3//f/9//3//f/9//3//f/9//3//f/9//3//f/9//3//f/97/3//f/9//3//f/9//3/+e/9//3//f9973nf/f/9/nW87Y/ha11IyQs81SyHQNc81SyGNKfA5dUr3Vltne2t8a71z3nf/e/9//3/fe/9733v/e/97/3//e/9//3//f/97/3vfe/97/3v/f/9//3//f/9//3//f99733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997/3//f/9//3//f/9//3//f/9//3//f/9//3//f/9//3//f/9//3//f/9//3//f/9//3//f/9//3//f/9//3//f/9//3//f/9//3//f/9//3//f/9//3//f/9//3//f/9//3//f/9//3//f/9//3//f/9//3//f/9//3//f/9//3//f/9//3/+f/9//3//f/9//3//f/97/3//f997/3v/e997vnONLfA5XGe+b993fWs6X3RKzznPNfA57zkQPhA+ED7wPRhfOme9c/97/3//f/9//3v/f/97/3//f/9//3//f/9//3//f/9//3//f/9//3//f/9//3//f/9//3//f/9//n//f/5//n/+f/9//3//f/9//3//f/9//3//f/9//3//f/9//3//f/9//3//f/9//3//f/9//3//f/9//3//f/9//3//f/9//3//f/9//3//f/9//3//f/9//3//f/9//3//f/9//3//f/9//3//f/9//3//f/9//3//f/9//3//f/9//3//f/9//3//f/9//3//f/9//3//f/9//3//f/9//3//f/9//3//f/9//3//f/9//3//f/9//3//f/9//3/+f/5//n//f/5//3//f/9//nu9d/9//3/fe953/3//f/9//3//f/9//3//f/9//3+dc31vfG9ba/he+F5ba/9//3//f/9//3//f/9//3//f/9//3//f/9//3//f/9//3//f/9//3//f/9//3//f/9//3//f/9//3//f/9//3//f/9//3//f/9//3//f/9//3//f/9//3//f/9//3//f/9//3//f/9//3//f/9//3//f/9//3//f/9//3//f/9//3//f/9//3//f957/3v/e/9//3v/f/9//3/fe/9733e/d1tnTCW3Uv97W2ffd99333f/f/9/3nedczlj91qUTnNKrTGuMY0trTGuNRE+UkaUTvdaOWNba71z3nffe95333v/f/9//3//f997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vfe997/3//f/9//3v/f/97/3vee9573Xv+e/9/vHdaa+89ay3fe/9//3++e95/3n//f/5//3//f/9//n//f/5//3//f/9//3//f75zvnPwOYwt3nf/e/9//3v/e/93/3v/e55n2E6PJVQ+3nP+e/97/3//f/9//3vfd3xvrjXXWt97/3//f/9/nm8zQhpfnW/fd/97/3//f/57/3//f/9//3//f/9//3+9d5RO7znWVv9/3nv/f/9/nHP/f75333vnGBlf33f/e79z2FLQMXxn/3v/f/9/vXf/f/9/3Xv/f/9/33++e99/33ved/9/3nf/f953ET6uMb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vXe9d/9/11opJTJG33vfe997/3//f/9//3//f/9//3//f/9//3//f/9//3//f/9//3u+c881zzX/e/57/39ZY9533nP/e/9333MTOk0dEzq+c953/3v/e/9//3//e/97vneuNTJC33v/f997/38aY/E5fGvfd993/3v/e/9//3v/f/9/nG/fe/9/3nv/f/9/33dTRu85Wmfed/9//3+9d/9//3/ed1NKTCn/f79z/3s7Y9A1fGffd/9/3nv/f/9//n//f/9/vXf/f/9//3+/e/9//3//f/97/3u1Uq4x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e997/3//f/9/3nv/f/5//3+cc/9/vnf/f9dWKyX4Wv9/3nf/f/9//3//e/9//3//f/9//3//f/9//3//f/9//3//f55vbCkyQv97/3v/e9VSWmf/f99z/3ffb20hCxnQLVxn/3v/e/97/3v/e993/3+dc64xET7/f997v3f/fxlfzzV9a99z/3v/f95z/3v/f71zGF8QQr1z/3/ed99733v/f/97ED4QPpxv/3+9d/9/vXf/f51zfGtLJRlf/3v/e/la8DX4Vt9z33f/f/9//3+8d/9/3n/ee/9/W2sZY/9//3//e/9//3v/exhfjC06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//f/9/vXPfd/9/vnOvMW4tfW/fd953/3v/e/9//3//f/9//3//f/9//3//f/9//3//f/97GV8qIXRK/3//f/9/1lZzRv97/3vfd/lWLB11Qm4l2Fbfc/9//3f/d99333f/d75vbS10Tv9/33v/f997GV/QNXxn/3v/e/9/3nP/e/9/3ncRPmspnW//f993/3/fe993/38ZYxA++F7fe/9/vXf/f/9//3+dc/A5ji3/e55vXGPxNXRG/3f/e/97/3vee/9//3//f/9/W2uNMa85v3f/f953/3//e/97GV9rJfh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95333u+e95/3nv/f95//3//f/9//3+dc/9//3/fdxtfjy1URv93/3v/d/97/3v/f/97/3/+e/973nv/f/9//3//f/9//3vYVkslGl//e/9//3sYXwkdtlL/d/97ry3QMb9vbSHQNflav3P/d/93/3v/d/97OmNtKddW/3vfd/9/vncZX64xO2P/e/97/3f/f/93/3ved+85jCmdb997v3P/f/9/33f/f75zdEpSRp1z/3/fe/9//3//f/97rjHxOTtj/3u/bzM+ry3/e/9//3udc/9//3/ee/9/vnfPOUspzzUZX993/3vfd/97/3tbZ0sllU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zlj11q1UnRSdFK1VrVW1173XhljGWN8b75znm//d/97v3N3StE133Pfc/97/3v/f/97/3v+e/9//3v/f99//3//f99/33vfd3VKrzW/c/9//3vfe3xrjC2uMRlfO2NtJXZG/3tUQo8tEjoaW79z/3v/e/97/3eVTo0tnW//e/9//3//f1tn0DWWTv93/3f/e/9/33P/dzlfrjHPNRhb/3ffd/9//3v/f/9//3uVTq41nXPfe/9//3/fe/9/v3eVTvA5+Vr/e993dUaOKXxn/3//e/97/3//e/9/33t0Ss85t1YzRjNGnW//f/97/3v/f95zrjEyQ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2sYX3NK8D2tMa41bC2MNYwxrTWNNa41zjnvOY4xMkKOLfE1VEK4Tiwhjyn5Vltjvm//d/93/3f/e/9//3//f/9//3/fe997vne/d/hazzWOLf9/33f/e997/38ZY64xzzURPkwl+Vqfa/930TXQMZZKn2/fc99zv3O/c88xzzX/e/9//3fed/9/vXPwNfE5fWv/e/93/3t7Z/97zzUpIWwpU0bfd/9//3v/e/9733e/c9ha6Bj/e997/3/fe/9/33v/f/hajS1URr9z33PZVq8ttk7fd/97/3/fd/97/3uVTksptlbfd2wprzX4Xv9/3nffd/97/3/wNfA533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u1UlJGlVIZY71z33u+d513/3++e957vntba5xvfW8aX/la2VaXTnZKND7qFG0l8DV0RlJCUkK1Tvda1lb3WvheGWP4Xtdet1rYXthellKuMZZSvnO/d/9/33v/f997fGvwOQkdVEa/c/97v3N9Z1RCry0zPlxnnm8ZW1NC8DUYW/9//3//e/97/3//dxpfji2WTv93nW/fd/93EDoxPlpjU0KNKbZO/3v/e/97/3/fd/9/dUoJIZ1v/3/fe/9/33v/f51v+FqvNY0tnm/fd55vVEbQNTpj/3v/e/97/3vXVq4xU0b/f993llIyQrZS33f/f993/3++c5ZOjC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7533nf/e/9//3v/f957/3//f/9//3//f/97/3vfd993/3vfd993/3eXSo8pXGO+b51rOl/WUrVSlE5zSjFCc061UvheGWd8b55333sRPs81OmP/f/9//3/fe/9/vnf/f753W2ueb/9733P/e/97fWdUQq8t0DF0RjI+ri0ZW95z/3//f953/3//e/97v3MyQmwptk58a9dWED4QOnxr/3sYW/A58Dl9a99z33e/c/9/33cRPs85vnPfe/9//3/fe/9/vnf5Xo4txxSVTv9/33eWTo4tETp8a/9733eca4wpMkL/f99333ffd9dalU7XVt9333f/d/9/dUquMb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/3//f753/3//e/9//3v/f79z/3//fzRCjy2/c993/3v/e/97/3//f/9//3//f/9//3//f/9//3/ffxhftlL/f/9//3/fe/9//3/ee/9//3//f/9//3u+c/97/3//e993GVtTQvA1dEoZX/93/3v/f/97/3v/f/9//3//f51vdEquMfA57zV0Sv97/3f/e/97GV/PNTI+O2O/c55z/3saYwohlVKec/9//3//f/97/3//f51vEkIqIVNG/3u/d75zllKvMVNGWmP4WnNGED58a/9/33f/f/9/fG/4WhE+W2f/e/97/3eVSo0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/9//3//f/9/33v/f/9//3v/f/97/3v/e993v3P/e1xnjy3xOf97/3v/e/9//3//f/9//3/ee9973nv/f/9//3//f/9//3++c/9//3vfe/9//3//f/9//3++d/9//3//f/97/3//e/93/3v/f993nW+db/97/3f/e953/3//f/9//3//f75z/3//f953fG//e/9//3v/f95z/3e9b/E5bSlTQlxnnm+/c3RKTCU6Y993/3//f/9//3//f/9//3tbZ5VOW2ffe793/3//ezNCbCmNLa4xET69b/9/vXPed/9//3/fe1tnU0ISPr9z/3u/c7dSjS2+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fG//f/9/33fed/97/3v/f/97VEavMbdS/3u+d99333v/f/9//3//f/9//3//f/9//3//f/9/33v/f/97/3//f/9//3//f99//3//f/9//3//f/9//3//f993/3v/f993/3v/f/9/vXP/f/97/3//f/9//3//f/9//3+dc957/3vee/9//3/dc/9/3nf/e/97fGtURvA1zzHxOTJC8Dl0St93/3//f/9//3//f/9/33v/f/9/33f/e/9/vnffe/9/nXOVTlNGtlK9b993/3//f/9/33v/f/9/vnPXVq8xt06/c/932FbwN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997/3v/f/97c0rPNXxr/3//f953/3//e/97+VqOLfE9nnP/f/9//3//f/9//3//f/9/3nvee957/3//f/9//3//f953/3/ee/9/3nv/f/9//3/ef/9//3//f957/3/+e/573nf/f/9//3++c75z3nf/e/97/3v/e/9//3//f/5//3//f/9//3//f/9//nved/9/vXf/f/9//3//f75zt1IROm0p0DVTRp1vvnf/f/9//3//f/9//3/ee/9//3//e/9733//f757/3//f/97vnP/f/9/3ne9c/9//3//f997/3//e31rU0LPMXVGnm8SOlNC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SmwpUka9c/97/3u9c71z+FpTRlNGOmP/f757vnvfe997/3//f/9//3//f/9//3//f/9//3//f/9//3//f/9//3//f/9//3//f/9//3//f/9//3//f/9//3//f9533nf/f/9//3//f/9//3vee/9//3//f/9//3//f/9//3/fe5xz/3//f/9//nv/f/9//3+db99333f/f993nW99a993/3//e/97/3//f/9//3//f/9//3//e/9/33vff/9//3/fe997vne+c/97/3v/f9973nf/f/9//3//f/9//3tcY3VG8Tl0Ro4p11L/e/97/3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993/3v/e51v7zlJIXNKOWP3WpROtlbwPc85fGvfe/9//3//f/9//3//f/9//3/+f/9//3//f/9//3//f/9//3//f/9//nv/f/9//3//f/9//3/+f/9//3//f/5//nv+e/57/3//f/973nf/f/9//3/+f/9//3//f/9//3//f/9//3//f/9//3/ee/9//3//f/9/vXf/f/9//3//e/9//3v/f/97/3//e997/3//f/9//3//f/57/3//f957/3v/f/9//3//f/9//3//f/9//3//e/97/3//f/57/3//f/9//3v/f79z/3szQksljS2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YYzFCrTWLLa01ay2tMXNOnHP/f/9/vXf/f/9//3//f/9//3//f/9//3//f/9//3//f/9//3//f/9//3//f/9//3//f/9//3//f/9//3//f/9//3//f/9//3//f/9//3//f/9//3//f/9//3//f/9//3//f/9//3//f/9//3//f/9//3//f/9//3//f/9//3//f/9//3//f/9//3//f/9//3//f/9//3//f/9//3//f/9//3//f/9//3//f/9//3//f/9//3//f/9//3//f/9//3//f/9//3//f/97/3//e/973nv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e28YYxhjGGN7b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MAAAAiAAAADAAAAP////8iAAAADAAAAP7///8nAAAAGAAAAAMAAAAAAAAA////AAAAAAAlAAAADAAAAAMAAABMAAAAZAAAAAAAAABQAAAAFwEAAHwAAAAAAAAAUAAAABgBAAAtAAAAIQDwAAAAAAAAAAAAAACAPwAAAAAAAAAAAACAPwAAAAAAAAAAAAAAAAAAAAAAAAAAAAAAAAAAAAAAAAAAJQAAAAwAAAAAAACAKAAAAAwAAAADAAAAJwAAABgAAAADAAAAAAAAAP///wAAAAAAJQAAAAwAAAADAAAATAAAAGQAAAAJAAAAUAAAAP8AAABcAAAACQAAAFAAAAD3AAAADQAAACEA8AAAAAAAAAAAAAAAgD8AAAAAAAAAAAAAgD8AAAAAAAAAAAAAAAAAAAAAAAAAAAAAAAAAAAAAAAAAACUAAAAMAAAAAAAAgCgAAAAMAAAAAwAAAFIAAABwAQAAAw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HgAAABgAAAAJAAAAUAAAAAABAABdAAAAJQAAAAwAAAADAAAAVAAAAHgAAAAKAAAAUAAAAC4AAABcAAAAAQAAAFWV20FfQttBCgAAAFAAAAAHAAAATAAAAAAAAAAAAAAAAAAAAP//////////XAAAAFIAYQBtACAAbABhAGwA/38HAAAABgAAAAkAAAADAAAAAw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MAAAAYAAAADAAAAAAAAAASAAAADAAAAAEAAAAeAAAAGAAAAAkAAABgAAAAAAEAAG0AAAAlAAAADAAAAAMAAABUAAAAqAAAAAoAAABgAAAAXwAAAGwAAAABAAAAVZXbQV9C20EKAAAAYAAAAA8AAABMAAAAAAAAAAAAAAAAAAAA//////////9sAAAATQBhAG4AYQBnAGUAcgAgACgAQwBTAC0ARwA1ACkA/38KAAAABgAAAAcAAAAGAAAABwAAAAYAAAAEAAAAAwAAAAMAAAAHAAAABgAAAAQAAAAI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wAAABgAAAAMAAAAAAAAABIAAAAMAAAAAQAAABYAAAAMAAAAAAAAAFQAAABoAQAACgAAAHAAAAANAQAAfAAAAAEAAABVldtBX0LbQQoAAABwAAAALwAAAEwAAAAEAAAACQAAAHAAAAAPAQAAfQAAAKwAAABTAGkAZwBuAGUAZAAgAGIAeQA6ACAAMgBjADcAYwA3AGQAYQBmAC0ANwBjAGYANgAtADQAYQAzADcALQA4AGEAMQA2AC0ANQA2ADYAMwA3ADQAOQA0ADkAZAAwADUAAA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  <Object Id="idInvalidSigLnImg">AQAAAGwAAAAAAAAAAAAAABcBAAB/AAAAAAAAAAAAAAAGHgAAtQ0AACBFTUYAAAEAq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LgAAAFwAAAABAAAAVZXbQV9C20EKAAAAUAAAAAcAAABMAAAAAAAAAAAAAAAAAAAA//////////9cAAAAUgBhAG0AIABsAGEAbAA1AAcAAAAGAAAACQAAAAMAAAAD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oAAAACgAAAGAAAABfAAAAbAAAAAEAAABVldtBX0LbQQoAAABgAAAADwAAAEwAAAAAAAAAAAAAAAAAAAD//////////2wAAABNAGEAbgBhAGcAZQByACAAKABDAFMALQBHADUAKQA6AAoAAAAGAAAABwAAAAYAAAAHAAAABgAAAAQAAAADAAAAAwAAAAcAAAAGAAAABAAAAAg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73EF29-2C66-4FD5-97FD-111ACD1C1441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2.xml><?xml version="1.0" encoding="utf-8"?>
<ds:datastoreItem xmlns:ds="http://schemas.openxmlformats.org/officeDocument/2006/customXml" ds:itemID="{8ED050CC-D2DD-4C08-83F0-FB972F74A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89D47-3482-4114-8586-C2770A3A1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 Lal {राम लाल}</cp:lastModifiedBy>
  <cp:revision>5</cp:revision>
  <cp:lastPrinted>2021-09-24T04:56:00Z</cp:lastPrinted>
  <dcterms:created xsi:type="dcterms:W3CDTF">2025-03-03T05:10:00Z</dcterms:created>
  <dcterms:modified xsi:type="dcterms:W3CDTF">2025-05-27T11:06:00Z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