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23421124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611500">
        <w:rPr>
          <w:rFonts w:ascii="Arial" w:hAnsi="Arial" w:cs="Arial"/>
          <w:b/>
          <w:bCs/>
          <w:sz w:val="20"/>
        </w:rPr>
        <w:t>CC/CS/TS01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611500">
        <w:rPr>
          <w:rFonts w:ascii="Arial" w:hAnsi="Arial" w:cs="Arial"/>
          <w:b/>
          <w:bCs/>
          <w:sz w:val="20"/>
        </w:rPr>
        <w:t>02</w:t>
      </w:r>
      <w:r w:rsidRPr="00B74BDB">
        <w:rPr>
          <w:rFonts w:ascii="Arial" w:hAnsi="Arial" w:cs="Arial"/>
          <w:b/>
          <w:bCs/>
          <w:sz w:val="20"/>
        </w:rPr>
        <w:t>.</w:t>
      </w:r>
      <w:r w:rsidR="00611500">
        <w:rPr>
          <w:rFonts w:ascii="Arial" w:hAnsi="Arial" w:cs="Arial"/>
          <w:b/>
          <w:bCs/>
          <w:sz w:val="20"/>
          <w:lang w:val="en-IN"/>
        </w:rPr>
        <w:t>07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611500">
        <w:rPr>
          <w:rFonts w:ascii="Arial" w:hAnsi="Arial" w:cs="Arial"/>
          <w:sz w:val="20"/>
          <w:lang w:val="en-IN"/>
        </w:rPr>
        <w:t>1</w:t>
      </w:r>
    </w:p>
    <w:p w14:paraId="02EAA491" w14:textId="77777777" w:rsidR="00215D7B" w:rsidRPr="0021679F" w:rsidRDefault="00215D7B" w:rsidP="006D361D">
      <w:pPr>
        <w:tabs>
          <w:tab w:val="left" w:pos="6480"/>
        </w:tabs>
        <w:spacing w:after="0"/>
        <w:ind w:right="-340"/>
        <w:rPr>
          <w:rFonts w:ascii="Arial" w:hAnsi="Arial" w:cs="Arial"/>
          <w:b/>
          <w:bCs/>
          <w:sz w:val="20"/>
          <w:highlight w:val="lightGray"/>
        </w:rPr>
      </w:pPr>
    </w:p>
    <w:p w14:paraId="7EB80572" w14:textId="77777777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 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Pr="003F534F">
          <w:rPr>
            <w:rStyle w:val="Hyperlink"/>
            <w:rFonts w:ascii="Calibri" w:hAnsi="Calibri" w:cs="Calibri"/>
            <w:b/>
            <w:i/>
            <w:iCs/>
            <w:szCs w:val="22"/>
            <w:highlight w:val="lightGray"/>
          </w:rPr>
          <w:t>https://pgcileps.buyjunction.in</w:t>
        </w:r>
      </w:hyperlink>
      <w:r w:rsidRPr="00FE161E">
        <w:rPr>
          <w:rFonts w:ascii="Calibri" w:hAnsi="Calibri" w:cs="Calibri"/>
          <w:b/>
          <w:bCs/>
          <w:color w:val="000000"/>
          <w:highlight w:val="lightGray"/>
        </w:rPr>
        <w:t>&gt;&gt;</w:t>
      </w:r>
    </w:p>
    <w:p w14:paraId="001852C4" w14:textId="7A7BEA3D" w:rsidR="00215D7B" w:rsidRPr="00B37245" w:rsidRDefault="00215D7B" w:rsidP="00215D7B">
      <w:pPr>
        <w:ind w:left="630" w:hanging="630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445617" w:rsidRPr="00445617">
        <w:rPr>
          <w:rFonts w:ascii="Arial" w:hAnsi="Arial" w:cs="Arial"/>
          <w:b/>
          <w:bCs/>
          <w:sz w:val="20"/>
        </w:rPr>
        <w:t>Transmission Line Tower Supply Package-TS01 for Bulk Procurement of transmission line towers for Transmission Line Diversion Works</w:t>
      </w:r>
    </w:p>
    <w:p w14:paraId="402BDF87" w14:textId="7670D30F" w:rsidR="00215D7B" w:rsidRPr="0021679F" w:rsidRDefault="00215D7B" w:rsidP="00215D7B">
      <w:pPr>
        <w:ind w:firstLine="630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Specification No.: </w:t>
      </w:r>
      <w:r w:rsidR="00445617" w:rsidRPr="00445617">
        <w:rPr>
          <w:rFonts w:ascii="Arial" w:hAnsi="Arial" w:cs="Arial"/>
          <w:b/>
          <w:bCs/>
          <w:sz w:val="20"/>
        </w:rPr>
        <w:t>CC-CS/1081-CC/TW-4250/3/G2</w:t>
      </w:r>
    </w:p>
    <w:p w14:paraId="04770CFA" w14:textId="77777777" w:rsidR="00215D7B" w:rsidRPr="0021679F" w:rsidRDefault="00215D7B" w:rsidP="00215D7B">
      <w:pPr>
        <w:spacing w:after="0"/>
        <w:ind w:firstLine="630"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215D7B">
      <w:pPr>
        <w:spacing w:after="0"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215D7B">
      <w:pPr>
        <w:spacing w:after="0"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215D7B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Pr="00B24FA1">
          <w:rPr>
            <w:rStyle w:val="Hyperlink"/>
            <w:rFonts w:ascii="Arial" w:hAnsi="Arial" w:cs="Arial"/>
            <w:b/>
            <w:i/>
            <w:iCs/>
            <w:sz w:val="20"/>
          </w:rPr>
          <w:t>https://pgcileps.buyjunction.in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117D37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27698337" w14:textId="77777777" w:rsidR="00117D37" w:rsidRPr="002C41B1" w:rsidRDefault="00117D37" w:rsidP="00215D7B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15DB9712" w14:textId="107AC611" w:rsidR="00117D37" w:rsidRPr="002C41B1" w:rsidRDefault="00445617" w:rsidP="00215D7B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05</w:t>
            </w:r>
            <w:r w:rsidR="00117D37"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="00117D37" w:rsidRPr="009234CC">
              <w:rPr>
                <w:rFonts w:ascii="Arial" w:hAnsi="Arial" w:cs="Arial"/>
                <w:sz w:val="20"/>
              </w:rPr>
              <w:t>.</w:t>
            </w:r>
            <w:r w:rsidR="00117D37">
              <w:rPr>
                <w:rFonts w:ascii="Arial" w:hAnsi="Arial" w:cs="Arial"/>
                <w:sz w:val="20"/>
              </w:rPr>
              <w:t>202</w:t>
            </w:r>
            <w:r>
              <w:rPr>
                <w:rFonts w:ascii="Arial" w:hAnsi="Arial" w:cs="Arial"/>
                <w:sz w:val="20"/>
              </w:rPr>
              <w:t>1</w:t>
            </w:r>
            <w:r w:rsidR="00117D37" w:rsidRPr="002C41B1">
              <w:rPr>
                <w:rFonts w:ascii="Arial" w:hAnsi="Arial" w:cs="Arial"/>
                <w:sz w:val="20"/>
              </w:rPr>
              <w:t>, Time:10:55</w:t>
            </w:r>
            <w:r w:rsidR="00117D37" w:rsidRPr="009234CC">
              <w:rPr>
                <w:rFonts w:ascii="Arial" w:hAnsi="Arial" w:cs="Arial"/>
                <w:sz w:val="20"/>
              </w:rPr>
              <w:t xml:space="preserve"> Hrs</w:t>
            </w:r>
            <w:r w:rsidR="00117D37" w:rsidRPr="002C41B1">
              <w:rPr>
                <w:rFonts w:ascii="Arial" w:hAnsi="Arial" w:cs="Arial"/>
                <w:sz w:val="20"/>
              </w:rPr>
              <w:t>. (IST)</w:t>
            </w:r>
          </w:p>
          <w:p w14:paraId="243F48F6" w14:textId="77777777" w:rsidR="00117D37" w:rsidRPr="002C41B1" w:rsidRDefault="00117D37" w:rsidP="00215D7B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2ADEBA6B" w14:textId="77777777" w:rsidR="00117D37" w:rsidRPr="002C41B1" w:rsidRDefault="00117D37" w:rsidP="00215D7B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3DA2656D" w14:textId="77777777" w:rsidR="00117D37" w:rsidRPr="002C41B1" w:rsidRDefault="00117D37" w:rsidP="00215D7B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1A19D62D" w14:textId="1EB6351E" w:rsidR="00117D37" w:rsidRPr="002C41B1" w:rsidRDefault="00117D37" w:rsidP="00215D7B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445617">
              <w:rPr>
                <w:rFonts w:ascii="Arial" w:hAnsi="Arial" w:cs="Arial"/>
                <w:sz w:val="20"/>
              </w:rPr>
              <w:t>05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 w:rsidR="00445617"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445617">
              <w:rPr>
                <w:rFonts w:ascii="Arial" w:hAnsi="Arial" w:cs="Arial"/>
                <w:sz w:val="20"/>
              </w:rPr>
              <w:t>1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6C3A2C13" w14:textId="77777777" w:rsidR="00117D37" w:rsidRPr="002C41B1" w:rsidRDefault="00117D37" w:rsidP="00215D7B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0EB9C9CB" w14:textId="3F799D15" w:rsidR="00117D37" w:rsidRPr="002C41B1" w:rsidRDefault="00117D37" w:rsidP="00215D7B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445617"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 w:rsidR="00445617"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445617">
              <w:rPr>
                <w:rFonts w:ascii="Arial" w:hAnsi="Arial" w:cs="Arial"/>
                <w:sz w:val="20"/>
              </w:rPr>
              <w:t>1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087F3203" w14:textId="77777777" w:rsidR="00117D37" w:rsidRDefault="00117D37" w:rsidP="00215D7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2AE5896" w14:textId="77777777" w:rsidR="00117D37" w:rsidRPr="00D5104E" w:rsidRDefault="00117D37" w:rsidP="00215D7B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45892E82" w14:textId="44E742D4" w:rsidR="00117D37" w:rsidRPr="002C41B1" w:rsidRDefault="00117D37" w:rsidP="00215D7B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445617"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 w:rsidR="00445617"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445617">
              <w:rPr>
                <w:rFonts w:ascii="Arial" w:hAnsi="Arial" w:cs="Arial"/>
                <w:sz w:val="20"/>
              </w:rPr>
              <w:t>1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3ACA1E06" w14:textId="77777777" w:rsidR="00117D37" w:rsidRPr="002C41B1" w:rsidRDefault="00117D37" w:rsidP="00215D7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68167D07" w14:textId="77777777" w:rsidR="00117D37" w:rsidRPr="002C41B1" w:rsidRDefault="00117D37" w:rsidP="00C2074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41C758D3" w14:textId="2A3A53FD" w:rsidR="00117D37" w:rsidRPr="002C41B1" w:rsidRDefault="00117D37" w:rsidP="00C2074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31256A">
              <w:rPr>
                <w:rFonts w:ascii="Arial" w:hAnsi="Arial" w:cs="Arial"/>
                <w:sz w:val="20"/>
              </w:rPr>
              <w:t>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 w:rsidR="0031256A"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31256A">
              <w:rPr>
                <w:rFonts w:ascii="Arial" w:hAnsi="Arial" w:cs="Arial"/>
                <w:sz w:val="20"/>
              </w:rPr>
              <w:t>1</w:t>
            </w:r>
            <w:r w:rsidRPr="002C41B1">
              <w:rPr>
                <w:rFonts w:ascii="Arial" w:hAnsi="Arial" w:cs="Arial"/>
                <w:sz w:val="20"/>
              </w:rPr>
              <w:t>, Time:10:55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17A763FB" w14:textId="77777777" w:rsidR="00117D37" w:rsidRPr="002C41B1" w:rsidRDefault="00117D37" w:rsidP="00C2074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BB3590C" w14:textId="77777777" w:rsidR="00117D37" w:rsidRPr="002C41B1" w:rsidRDefault="00117D37" w:rsidP="00C2074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7A6BD20F" w14:textId="77777777" w:rsidR="00117D37" w:rsidRPr="002C41B1" w:rsidRDefault="00117D37" w:rsidP="00C2074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15668C34" w14:textId="06879F1B" w:rsidR="00117D37" w:rsidRPr="002C41B1" w:rsidRDefault="00117D37" w:rsidP="00C2074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31256A">
              <w:rPr>
                <w:rFonts w:ascii="Arial" w:hAnsi="Arial" w:cs="Arial"/>
                <w:sz w:val="20"/>
              </w:rPr>
              <w:t>12</w:t>
            </w:r>
            <w:r w:rsidR="0031256A" w:rsidRPr="009234CC">
              <w:rPr>
                <w:rFonts w:ascii="Arial" w:hAnsi="Arial" w:cs="Arial"/>
                <w:sz w:val="20"/>
              </w:rPr>
              <w:t>.</w:t>
            </w:r>
            <w:r w:rsidR="0031256A">
              <w:rPr>
                <w:rFonts w:ascii="Arial" w:hAnsi="Arial" w:cs="Arial"/>
                <w:sz w:val="20"/>
              </w:rPr>
              <w:t>07</w:t>
            </w:r>
            <w:r w:rsidR="0031256A" w:rsidRPr="009234CC">
              <w:rPr>
                <w:rFonts w:ascii="Arial" w:hAnsi="Arial" w:cs="Arial"/>
                <w:sz w:val="20"/>
              </w:rPr>
              <w:t>.</w:t>
            </w:r>
            <w:r w:rsidR="0031256A">
              <w:rPr>
                <w:rFonts w:ascii="Arial" w:hAnsi="Arial" w:cs="Arial"/>
                <w:sz w:val="20"/>
              </w:rPr>
              <w:t>2021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1A1D5905" w14:textId="77777777" w:rsidR="00117D37" w:rsidRPr="002C41B1" w:rsidRDefault="00117D37" w:rsidP="00C2074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72ECDC25" w14:textId="41C141A9" w:rsidR="00117D37" w:rsidRPr="002C41B1" w:rsidRDefault="00117D37" w:rsidP="00C2074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31256A">
              <w:rPr>
                <w:rFonts w:ascii="Arial" w:hAnsi="Arial" w:cs="Arial"/>
                <w:sz w:val="20"/>
              </w:rPr>
              <w:t>14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 w:rsidR="0031256A"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31256A">
              <w:rPr>
                <w:rFonts w:ascii="Arial" w:hAnsi="Arial" w:cs="Arial"/>
                <w:sz w:val="20"/>
              </w:rPr>
              <w:t>1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03C674A7" w14:textId="77777777" w:rsidR="00117D37" w:rsidRDefault="00117D37" w:rsidP="00C2074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F75CBDC" w14:textId="77777777" w:rsidR="00117D37" w:rsidRPr="00D5104E" w:rsidRDefault="00117D37" w:rsidP="00C2074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151AA2AC" w14:textId="558C4E12" w:rsidR="00117D37" w:rsidRPr="002C41B1" w:rsidRDefault="00117D37" w:rsidP="00C2074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31256A">
              <w:rPr>
                <w:rFonts w:ascii="Arial" w:hAnsi="Arial" w:cs="Arial"/>
                <w:sz w:val="20"/>
              </w:rPr>
              <w:t>14</w:t>
            </w:r>
            <w:r w:rsidR="0031256A" w:rsidRPr="009234CC">
              <w:rPr>
                <w:rFonts w:ascii="Arial" w:hAnsi="Arial" w:cs="Arial"/>
                <w:sz w:val="20"/>
              </w:rPr>
              <w:t>.</w:t>
            </w:r>
            <w:r w:rsidR="0031256A">
              <w:rPr>
                <w:rFonts w:ascii="Arial" w:hAnsi="Arial" w:cs="Arial"/>
                <w:sz w:val="20"/>
              </w:rPr>
              <w:t>07</w:t>
            </w:r>
            <w:r w:rsidR="0031256A" w:rsidRPr="009234CC">
              <w:rPr>
                <w:rFonts w:ascii="Arial" w:hAnsi="Arial" w:cs="Arial"/>
                <w:sz w:val="20"/>
              </w:rPr>
              <w:t>.</w:t>
            </w:r>
            <w:r w:rsidR="0031256A">
              <w:rPr>
                <w:rFonts w:ascii="Arial" w:hAnsi="Arial" w:cs="Arial"/>
                <w:sz w:val="20"/>
              </w:rPr>
              <w:t>2021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68BFFB90" w14:textId="77777777" w:rsidR="00117D37" w:rsidRPr="002C41B1" w:rsidRDefault="00117D37" w:rsidP="00215D7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3C58966" w14:textId="77777777" w:rsidR="00215D7B" w:rsidRPr="00017078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21679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For and On behalf of</w:t>
      </w:r>
    </w:p>
    <w:p w14:paraId="665ED26C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Power Grid Corporation of India Limited</w:t>
      </w:r>
    </w:p>
    <w:p w14:paraId="45540CA1" w14:textId="3C6DB0A3" w:rsidR="0031256A" w:rsidRDefault="00280E75" w:rsidP="00F64E7A">
      <w:pPr>
        <w:pStyle w:val="NoSpacing"/>
        <w:ind w:left="2880"/>
        <w:jc w:val="right"/>
      </w:pPr>
      <w:bookmarkStart w:id="0" w:name="_GoBack"/>
      <w:r>
        <w:pict w14:anchorId="62FCB0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in;height:36pt">
            <v:imagedata r:id="rId9" o:title=""/>
            <o:lock v:ext="edit" ungrouping="t" rotation="t" cropping="t" verticies="t" text="t" grouping="t"/>
            <o:signatureline v:ext="edit" id="{C776B2E7-EB1B-44AD-B558-550932037064}" provid="{00000000-0000-0000-0000-000000000000}" o:suggestedsigner="Sushant" issignatureline="t"/>
          </v:shape>
        </w:pict>
      </w:r>
      <w:bookmarkEnd w:id="0"/>
    </w:p>
    <w:p w14:paraId="2DB9C687" w14:textId="1E098163" w:rsidR="00097364" w:rsidRDefault="00280E75" w:rsidP="00F64E7A">
      <w:pPr>
        <w:pStyle w:val="NoSpacing"/>
        <w:ind w:left="2880"/>
        <w:jc w:val="right"/>
      </w:pPr>
      <w:r>
        <w:t>Sushant Verma</w:t>
      </w:r>
    </w:p>
    <w:p w14:paraId="758752E8" w14:textId="63848604" w:rsidR="00117D37" w:rsidRDefault="00117D37" w:rsidP="00F64E7A">
      <w:pPr>
        <w:pStyle w:val="NoSpacing"/>
        <w:ind w:left="2880"/>
        <w:jc w:val="right"/>
        <w:rPr>
          <w:rFonts w:ascii="Book Antiqua" w:hAnsi="Book Antiqua" w:cs="Courier New"/>
          <w:b/>
          <w:lang w:val="en-GB"/>
        </w:rPr>
      </w:pPr>
      <w:r>
        <w:t>Ch. Manager (CS)</w:t>
      </w:r>
    </w:p>
    <w:sectPr w:rsidR="00117D37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69539" w14:textId="77777777" w:rsidR="00646A4C" w:rsidRDefault="00646A4C" w:rsidP="00B16323">
      <w:pPr>
        <w:spacing w:after="0" w:line="240" w:lineRule="auto"/>
      </w:pPr>
      <w:r>
        <w:separator/>
      </w:r>
    </w:p>
  </w:endnote>
  <w:endnote w:type="continuationSeparator" w:id="0">
    <w:p w14:paraId="62679A19" w14:textId="77777777" w:rsidR="00646A4C" w:rsidRDefault="00646A4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95C665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90357EE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681C88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957B8" w14:textId="77777777" w:rsidR="00646A4C" w:rsidRDefault="00646A4C" w:rsidP="00B16323">
      <w:pPr>
        <w:spacing w:after="0" w:line="240" w:lineRule="auto"/>
      </w:pPr>
      <w:r>
        <w:separator/>
      </w:r>
    </w:p>
  </w:footnote>
  <w:footnote w:type="continuationSeparator" w:id="0">
    <w:p w14:paraId="7CB99959" w14:textId="77777777" w:rsidR="00646A4C" w:rsidRDefault="00646A4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E3E863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57DD82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7BFE"/>
    <w:rsid w:val="0027419A"/>
    <w:rsid w:val="00275733"/>
    <w:rsid w:val="00280E75"/>
    <w:rsid w:val="00282230"/>
    <w:rsid w:val="002C62F5"/>
    <w:rsid w:val="002D4C24"/>
    <w:rsid w:val="00311F4E"/>
    <w:rsid w:val="0031256A"/>
    <w:rsid w:val="003158E6"/>
    <w:rsid w:val="00333B1F"/>
    <w:rsid w:val="00335E65"/>
    <w:rsid w:val="003931CA"/>
    <w:rsid w:val="003A4E00"/>
    <w:rsid w:val="003A7AF5"/>
    <w:rsid w:val="003B7E22"/>
    <w:rsid w:val="003D2678"/>
    <w:rsid w:val="004061BD"/>
    <w:rsid w:val="00445617"/>
    <w:rsid w:val="004879CE"/>
    <w:rsid w:val="004B7FBF"/>
    <w:rsid w:val="00523EDE"/>
    <w:rsid w:val="00525678"/>
    <w:rsid w:val="00534D60"/>
    <w:rsid w:val="00571CD9"/>
    <w:rsid w:val="00575989"/>
    <w:rsid w:val="00590E52"/>
    <w:rsid w:val="00611500"/>
    <w:rsid w:val="0061342F"/>
    <w:rsid w:val="00646A4C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424E8"/>
    <w:rsid w:val="00743559"/>
    <w:rsid w:val="007A0A7A"/>
    <w:rsid w:val="007E2AD7"/>
    <w:rsid w:val="00841534"/>
    <w:rsid w:val="00851B76"/>
    <w:rsid w:val="008875AB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6CED"/>
    <w:rsid w:val="00A7221E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F5405"/>
    <w:rsid w:val="00EF6AA2"/>
    <w:rsid w:val="00F40ACF"/>
    <w:rsid w:val="00F64E7A"/>
    <w:rsid w:val="00F71208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ileps.buyjunction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gcileps.buyjunction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KInKA/To/aiUGUIJvqN+aUpDrqnji1yoyo/fCXBTK6k=</DigestValue>
    </Reference>
    <Reference Type="http://www.w3.org/2000/09/xmldsig#Object" URI="#idOfficeObject">
      <DigestMethod Algorithm="http://www.w3.org/2001/04/xmlenc#sha256"/>
      <DigestValue>8Cmkt8dS9V0geC/yZXDekmthCGNCE5REXNmpXo6JoPM=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kP90yKtcQyOVyCuEK+/+liu/C2coX65pRtO2XZ27UUU=</DigestValue>
    </Reference>
    <Reference Type="http://www.w3.org/2000/09/xmldsig#Object" URI="#idValidSigLnImg">
      <DigestMethod Algorithm="http://www.w3.org/2001/04/xmlenc#sha256"/>
      <DigestValue>zzXObYQI2EW+lIUwMvwiEtsW+xJP4OZduMs6mDgajXY=</DigestValue>
    </Reference>
    <Reference Type="http://www.w3.org/2000/09/xmldsig#Object" URI="#idInvalidSigLnImg">
      <DigestMethod Algorithm="http://www.w3.org/2001/04/xmlenc#sha256"/>
      <DigestValue>9kuLk0mkI+uxiuOr0Hefox8uYHRoqAdrpSADHxyl7bM=</DigestValue>
    </Reference>
  </SignedInfo>
  <SignatureValue>FirKNDGB9wwQ4oQTxNFg1Yt67ybQ+oFZzN/X/4hAhD4JUvYnTn02juS2NtZ3M2YUpKgiYSweHXzV
oqVY1UFZN5l8VlYQzfrSg5BJ/1yYUYeGknaocwhG/+NrrZr1vWpD1KvkPNZMoQb01COlxbyRDqBK
EKKWYsk5X5PyejEOPwbVygIR38mUa/kgdliekIdbAJTHElOpoPP73qW/uOpITAIbUsYSXvFhqqod
0TkI7nzzDSshpvrZ/pfE8tLohIQTURMhsLBomRk6GlfQhQNgznv6DRitgMUEEh5pqEmuYnAm2obJ
r88RU4dBxZaYU82zD5qGW1tC+1FRWzCDYycZbQ==</SignatureValue>
  <KeyInfo>
    <X509Data>
      <X509Certificate>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2UY7nDjJTWDMmysd+b/dIqU/JILn78dvhOzGcs9wyKI=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YzAZEHkElWp9/YMXmQ4dEvUY5fLD3eFGC/EN2A6oUDY=</DigestValue>
      </Reference>
      <Reference URI="/word/endnotes.xml?ContentType=application/vnd.openxmlformats-officedocument.wordprocessingml.endnotes+xml">
        <DigestMethod Algorithm="http://www.w3.org/2001/04/xmlenc#sha256"/>
        <DigestValue>ICAJWkqyyBMwMifRhHwGGYiNQCoa6/zk6upExC9tJoQ=</DigestValue>
      </Reference>
      <Reference URI="/word/fontTable.xml?ContentType=application/vnd.openxmlformats-officedocument.wordprocessingml.fontTable+xml">
        <DigestMethod Algorithm="http://www.w3.org/2001/04/xmlenc#sha256"/>
        <DigestValue>cfahSckbAREapoevPZIxBndkE5jw9+IYZGidQtL8QQc=</DigestValue>
      </Reference>
      <Reference URI="/word/footer1.xml?ContentType=application/vnd.openxmlformats-officedocument.wordprocessingml.footer+xml">
        <DigestMethod Algorithm="http://www.w3.org/2001/04/xmlenc#sha256"/>
        <DigestValue>OOYClmAN4YdBl7QN/AbcYXT2M/F9bso5pJM9SVXV/4E=</DigestValue>
      </Reference>
      <Reference URI="/word/footnotes.xml?ContentType=application/vnd.openxmlformats-officedocument.wordprocessingml.footnotes+xml">
        <DigestMethod Algorithm="http://www.w3.org/2001/04/xmlenc#sha256"/>
        <DigestValue>qWa4kppq5ARWgfbpNLvo7I62CbXtVK8Sr/EGcwCHaM0=</DigestValue>
      </Reference>
      <Reference URI="/word/header1.xml?ContentType=application/vnd.openxmlformats-officedocument.wordprocessingml.header+xml">
        <DigestMethod Algorithm="http://www.w3.org/2001/04/xmlenc#sha256"/>
        <DigestValue>0x7OgZHYhoN6FOSAFTr+rSHL648psPXEYisSnXaBDlw=</DigestValue>
      </Reference>
      <Reference URI="/word/media/image1.emf?ContentType=image/x-emf">
        <DigestMethod Algorithm="http://www.w3.org/2001/04/xmlenc#sha256"/>
        <DigestValue>eEMPlTYcVtZCqlvxetyE9lgC+F7YT1ae7P7qLlM6i/o=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txN8w3dNi4A/gFYYv1C7e+shOizHTvlw3SXX+mmn7oU=</DigestValue>
      </Reference>
      <Reference URI="/word/styles.xml?ContentType=application/vnd.openxmlformats-officedocument.wordprocessingml.styles+xml">
        <DigestMethod Algorithm="http://www.w3.org/2001/04/xmlenc#sha256"/>
        <DigestValue>cnkn8fKvi/U8mxFRMK6BD2es5RMhuEGKZ8m0oeChLK4=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2021-07-02T12:08:18Z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{C776B2E7-EB1B-44AD-B558-550932037064}</SetupID>
          <SignatureText>sushant</SignatureText>
          <SignatureImage/>
          <SignatureComments/>
          <WindowsVersion>10.0</WindowsVersion>
          <OfficeVersion>16.0.10375/14</OfficeVersion>
          <ApplicationVersion>16.0.10375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2021-07-02T12:08:18Z</xd:SigningTime>
          <xd:SigningCertificate>
            <xd:Cert>
              <xd:CertDigest>
                <DigestMethod Algorithm="http://www.w3.org/2001/04/xmlenc#sha256"/>
                <DigestValue>ygrAf+SQHr5wm6ZMDg6/pRWJ/vkr8AYLyBSqLk+NGNw=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15314505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wBkAAKI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BgRqR97gEAAAAAAAAAAAAAiK5YRPx/AAAAAAAAAAAAAJBWYX3uAQAAK5xfWTZu1wECAAAAAAAAAAAAAAAAAAAAAAAAAAAAAABLVz3cwcEAAKj6OlvuAQAAaP86W+4BAADg////AAAAABBrpV7uAQAAOKt6EAAAAAAAAAAAAAAAAAYAAAAAAAAAIAAAAAAAAABcqnoQ2gAAAJmqehDaAAAAgbYxRPx/AAAAAAAAAAAAAAAAAAAAAAAAQAAxce4BAAAAAAAAAAAAABBrpV7uAQAAy6A1RPx/AAAAqnoQ2gAAAJmqehDaAAAAAAAAAAAAAAAAAAAAZHYACAAAAAAlAAAADAAAAAMAAAAYAAAADAAAAAAAAAASAAAADAAAAAEAAAAWAAAADAAAAAgAAABUAAAAVAAAAAwAAAA3AAAAIAAAAFoAAAABAAAAAMD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BwAAAAVgAAAC0AAAA7AAAARA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BIAAAAMAAAAAQAAAB4AAAAYAAAACwAAAGEAAAA1AQAAcgAAACUAAAAMAAAAAQAAAFQAAAB4AAAADAAAAGEAAAA4AAAAcQAAAAEAAAAAwMZBvoTGQQwAAABhAAAABwAAAEwAAAAAAAAAAAAAAAAAAAD//////////1wAAABTAHUAcwBoAGEAbgB0AAAABwAAAAcAAAAGAAAABwAAAAcAAAAHAAAABA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</Object>
  <Object Id="idInvalidSigLnImg">AQAAAGwAAAAAAAAAAAAAAD8BAACfAAAAAAAAAAAAAAAOHwAAgw8AACBFTUYAAAEADB4AAKg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CQAHJV7gEAACDlehDaAAAAiK5YRPx/AAAAAAAAAAAAAJAAclXuAQAAAAAAAAAAAADA5HoQ2gAAAAAAAAAAAAAAAAAAAAAAAADrEj3cwcEAACDlehDaAAAAYCI+be4BAADA0uRw7gEAABBrpV7uAQAAgOZ6EAAAAAAAAAAAAAAAAAcAAAAAAAAAsB6rbe4BAAC85XoQ2gAAAPnlehDaAAAAgbYxRPx/AAAAoL1a7gEAACDlehAAAAAAAgAAAAAAAAAIo71a7gEAABBrpV7uAQAAy6A1RPx/AABg5XoQ2gAAAPnlehD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GBGpH3uAQAAAAAAAAAAAACIrlhE/H8AAAAAAAAAAAAAkFZhfe4BAAArnF9ZNm7XAQIAAAAAAAAAAAAAAAAAAAAAAAAAAAAAAEtXPdzBwQAAqPo6W+4BAABo/zpb7gEAAOD///8AAAAAEGulXu4BAAA4q3oQAAAAAAAAAAAAAAAABgAAAAAAAAAgAAAAAAAAAFyqehDaAAAAmap6ENoAAACBtjFE/H8AAAAAAAAAAAAAAAAAAAAAAABAADFx7gEAAAAAAAAAAAAAEGulXu4BAADLoDVE/H8AAACqehDaAAAAmap6ENo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HAAAABWAAAALQAAADsAAABE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HgAAAAMAAAAYQAAADgAAABxAAAAAQAAAADAxkG+hMZBDAAAAGEAAAAHAAAATAAAAAAAAAAAAAAAAAAAAP//////////XAAAAFMAdQBzAGgAYQBuAHQAAAAHAAAABwAAAAYAAAAHAAAABwAAAAcAAAAEAAAASwAAAEAAAAAwAAAABQAAACAAAAABAAAAAQAAABAAAAAAAAAAAAAAAEABAACgAAAAAAAAAAAAAABAAQAAoAAAACUAAAAMAAAAAg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tQAAAJsAAAALAAAAiwAAAKsAAAARAAAAIQDwAAAAAAAAAAAAAACAPwAAAAAAAAAAAACAPwAAAAAAAAAAAAAAAAAAAAAAAAAAAAAAAAAAAAAAAAAAJQAAAAwAAAAAAACAKAAAAAwAAAAFAAAAJQAAAAwAAAABAAAAGAAAAAwAAAAAAAAAEgAAAAwAAAABAAAAFgAAAAwAAAAAAAAAVAAAANwAAAAMAAAAiwAAALQAAACbAAAAAQAAAADAxkG+hMZBDAAAAIsAAAAYAAAATAAAAAQAAAALAAAAiwAAALYAAACcAAAAfAAAAFMAaQBnAG4AZQBkACAAYgB5ADoAIABTAFUAUwBIAEEATgBUACAAVgBFAFIATQBBAAcAAAADAAAACAAAAAcAAAAHAAAACAAAAAQAAAAIAAAABgAAAAMAAAAEAAAABwAAAAkAAAAHAAAACQAAAAgAAAAKAAAABwAAAAQAAAAIAAAABwAAAAgAAAAM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22</cp:revision>
  <cp:lastPrinted>2020-01-02T13:07:00Z</cp:lastPrinted>
  <dcterms:created xsi:type="dcterms:W3CDTF">2020-03-30T14:37:00Z</dcterms:created>
  <dcterms:modified xsi:type="dcterms:W3CDTF">2021-07-02T12:08:00Z</dcterms:modified>
</cp:coreProperties>
</file>