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1686C" w14:textId="77777777" w:rsidR="00433310" w:rsidRPr="00433310" w:rsidRDefault="00433310" w:rsidP="00433310">
      <w:pPr>
        <w:tabs>
          <w:tab w:val="left" w:pos="1037"/>
        </w:tabs>
        <w:jc w:val="center"/>
        <w:rPr>
          <w:rFonts w:ascii="Book Antiqua" w:hAnsi="Book Antiqua" w:cs="Arial"/>
          <w:b/>
          <w:szCs w:val="22"/>
          <w:lang w:val="en-GB"/>
        </w:rPr>
      </w:pPr>
      <w:r w:rsidRPr="00433310">
        <w:rPr>
          <w:rFonts w:ascii="Book Antiqua" w:hAnsi="Book Antiqua" w:cs="Arial"/>
          <w:b/>
          <w:bCs/>
          <w:szCs w:val="22"/>
        </w:rPr>
        <w:t>“TRANSMISSION LINE TOWER SUPPLY PACKAGE-TS01 FOR BULK PROCUREMENT OF TRANSMISSION LINE TOWERS FOR TRANSMISSION LINE DIVERSION WORKS”</w:t>
      </w:r>
    </w:p>
    <w:p w14:paraId="30688103" w14:textId="77777777" w:rsidR="00B64E06" w:rsidRPr="00433310" w:rsidRDefault="00B64E06" w:rsidP="00B64E06">
      <w:pPr>
        <w:rPr>
          <w:rFonts w:ascii="Book Antiqua" w:hAnsi="Book Antiqua"/>
          <w:szCs w:val="22"/>
        </w:rPr>
      </w:pPr>
    </w:p>
    <w:p w14:paraId="342A1AA5" w14:textId="77777777" w:rsidR="006C0C9A" w:rsidRPr="0043331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433310">
        <w:rPr>
          <w:sz w:val="22"/>
          <w:szCs w:val="22"/>
        </w:rPr>
        <w:tab/>
      </w:r>
      <w:r w:rsidR="006C0C9A" w:rsidRPr="00433310">
        <w:rPr>
          <w:sz w:val="22"/>
          <w:szCs w:val="22"/>
        </w:rPr>
        <w:t>(</w:t>
      </w:r>
      <w:r w:rsidR="006C0C9A" w:rsidRPr="00433310">
        <w:rPr>
          <w:b/>
          <w:bCs/>
          <w:sz w:val="22"/>
          <w:szCs w:val="22"/>
        </w:rPr>
        <w:t>Declaration regarding events encountered pursuant to ITB Clause 2.1)</w:t>
      </w:r>
    </w:p>
    <w:p w14:paraId="4E4CFB84" w14:textId="77777777" w:rsidR="00B64E06" w:rsidRPr="0043331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433310" w14:paraId="02FCE0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CD0B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13E2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ACBA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3D6D" w14:textId="77777777" w:rsidR="00B64E06" w:rsidRPr="0043331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60FA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439D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D459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2CE7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7A34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433310" w14:paraId="791ACFF4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B3CCB" w14:textId="77777777" w:rsidR="00B64E06" w:rsidRPr="0043331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FFD5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4ED1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89DB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7FE9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433310" w14:paraId="421D422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BA54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00F791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415A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60510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433310" w14:paraId="6F98988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B2DA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A54BA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1D0A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433310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433310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3EEAF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433310" w14:paraId="4ADA2CF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1F21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420F6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4D63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CEDF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F6E3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433310" w14:paraId="0FB99C3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0885" w14:textId="77777777" w:rsidR="00B64E06" w:rsidRPr="0043331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82B087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1F8F" w14:textId="77777777" w:rsidR="00B64E06" w:rsidRPr="0043331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75CF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5D44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D617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08C5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7544C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5EAA8AB9" w14:textId="77777777" w:rsidR="006C0C9A" w:rsidRPr="00433310" w:rsidRDefault="006C0C9A" w:rsidP="006C0C9A">
      <w:pPr>
        <w:rPr>
          <w:rFonts w:ascii="Book Antiqua" w:hAnsi="Book Antiqua"/>
          <w:szCs w:val="22"/>
        </w:rPr>
      </w:pPr>
      <w:r w:rsidRPr="00433310">
        <w:rPr>
          <w:rFonts w:ascii="Book Antiqua" w:hAnsi="Book Antiqua"/>
          <w:szCs w:val="22"/>
        </w:rPr>
        <w:t>Dear Sir,</w:t>
      </w:r>
    </w:p>
    <w:p w14:paraId="4F98C382" w14:textId="77777777" w:rsidR="006C0C9A" w:rsidRPr="0043331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433310">
        <w:rPr>
          <w:rFonts w:ascii="Book Antiqua" w:hAnsi="Book Antiqua"/>
          <w:szCs w:val="22"/>
        </w:rPr>
        <w:t>1.0</w:t>
      </w:r>
      <w:r w:rsidRPr="00433310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33310">
        <w:rPr>
          <w:rFonts w:ascii="Book Antiqua" w:hAnsi="Book Antiqua"/>
          <w:szCs w:val="22"/>
        </w:rPr>
        <w:t xml:space="preserve"> </w:t>
      </w:r>
      <w:r w:rsidRPr="00433310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33310" w14:paraId="539A4FB6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2912613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56E6433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7069BF7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433310" w14:paraId="7C69E328" w14:textId="77777777" w:rsidTr="005414E7">
        <w:tc>
          <w:tcPr>
            <w:tcW w:w="630" w:type="dxa"/>
            <w:shd w:val="clear" w:color="auto" w:fill="auto"/>
          </w:tcPr>
          <w:p w14:paraId="61F0D20E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EB7543A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A27198E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Yes</w:t>
            </w:r>
          </w:p>
          <w:p w14:paraId="190C0008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433310" w14:paraId="235708C6" w14:textId="77777777" w:rsidTr="005414E7">
        <w:tc>
          <w:tcPr>
            <w:tcW w:w="630" w:type="dxa"/>
            <w:shd w:val="clear" w:color="auto" w:fill="auto"/>
          </w:tcPr>
          <w:p w14:paraId="053C74D7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7B5B0098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D32B2AA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Yes</w:t>
            </w:r>
          </w:p>
          <w:p w14:paraId="4CFD0FE1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433310" w14:paraId="033E84DC" w14:textId="77777777" w:rsidTr="005414E7">
        <w:tc>
          <w:tcPr>
            <w:tcW w:w="630" w:type="dxa"/>
            <w:shd w:val="clear" w:color="auto" w:fill="auto"/>
          </w:tcPr>
          <w:p w14:paraId="5CF86C32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15B92F4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71217DD8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Yes</w:t>
            </w:r>
          </w:p>
          <w:p w14:paraId="2CE5B431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433310" w14:paraId="12A23F2C" w14:textId="77777777" w:rsidTr="005414E7">
        <w:tc>
          <w:tcPr>
            <w:tcW w:w="630" w:type="dxa"/>
            <w:shd w:val="clear" w:color="auto" w:fill="auto"/>
          </w:tcPr>
          <w:p w14:paraId="107BA339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317721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43331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43331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EB43162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Yes</w:t>
            </w:r>
          </w:p>
          <w:p w14:paraId="11D77B4F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433310" w14:paraId="56488A33" w14:textId="77777777" w:rsidTr="005414E7">
        <w:tc>
          <w:tcPr>
            <w:tcW w:w="630" w:type="dxa"/>
            <w:shd w:val="clear" w:color="auto" w:fill="auto"/>
          </w:tcPr>
          <w:p w14:paraId="755E3AAC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F391C7" w14:textId="6E87809F" w:rsidR="00A37C1D" w:rsidRPr="00433310" w:rsidRDefault="006C0C9A" w:rsidP="003951F9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3331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43331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22C44D4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Yes</w:t>
            </w:r>
          </w:p>
          <w:p w14:paraId="17594213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433310" w14:paraId="647CED08" w14:textId="77777777" w:rsidTr="005414E7">
        <w:tc>
          <w:tcPr>
            <w:tcW w:w="630" w:type="dxa"/>
            <w:shd w:val="clear" w:color="auto" w:fill="auto"/>
          </w:tcPr>
          <w:p w14:paraId="37EAA251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F61C475" w14:textId="77777777" w:rsidR="006C0C9A" w:rsidRPr="0043331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433310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433310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43331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4BA9DD6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43331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2645F2B6" w14:textId="77777777" w:rsidR="006C0C9A" w:rsidRPr="0043331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43331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279E3F99" w14:textId="77777777" w:rsidR="00F10C4E" w:rsidRPr="0043331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7CFA9570" w14:textId="77777777" w:rsidR="006C0C9A" w:rsidRPr="0043331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/>
          <w:i/>
          <w:iCs/>
          <w:szCs w:val="22"/>
        </w:rPr>
        <w:t xml:space="preserve">Note: </w:t>
      </w:r>
    </w:p>
    <w:p w14:paraId="3443E71E" w14:textId="77777777" w:rsidR="006C0C9A" w:rsidRPr="0043331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 w:cs="Calibri"/>
          <w:i/>
          <w:iCs/>
          <w:szCs w:val="22"/>
        </w:rPr>
        <w:t>1.</w:t>
      </w:r>
      <w:r w:rsidRPr="00433310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2C064670" w14:textId="77777777" w:rsidR="006C0C9A" w:rsidRPr="0043331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7C8F6AE" w14:textId="77777777" w:rsidR="006C0C9A" w:rsidRPr="0043331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/>
          <w:i/>
          <w:iCs/>
          <w:szCs w:val="22"/>
        </w:rPr>
        <w:t xml:space="preserve">**3. For the </w:t>
      </w:r>
      <w:r w:rsidRPr="00433310">
        <w:rPr>
          <w:rFonts w:ascii="Book Antiqua" w:hAnsi="Book Antiqua" w:cs="Calibri"/>
          <w:i/>
          <w:iCs/>
          <w:szCs w:val="22"/>
        </w:rPr>
        <w:t>purpose</w:t>
      </w:r>
      <w:r w:rsidRPr="0043331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43AC2955" w14:textId="77777777" w:rsidR="006C0C9A" w:rsidRPr="0043331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/>
          <w:i/>
          <w:iCs/>
          <w:szCs w:val="22"/>
        </w:rPr>
        <w:t>(a)</w:t>
      </w:r>
      <w:r w:rsidRPr="0043331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EBA7D97" w14:textId="77777777" w:rsidR="006C0C9A" w:rsidRPr="0043331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/>
          <w:i/>
          <w:iCs/>
          <w:szCs w:val="22"/>
        </w:rPr>
        <w:t>(b)</w:t>
      </w:r>
      <w:r w:rsidRPr="0043331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33310" w14:paraId="43EB06E1" w14:textId="77777777" w:rsidTr="005414E7">
        <w:tc>
          <w:tcPr>
            <w:tcW w:w="738" w:type="dxa"/>
          </w:tcPr>
          <w:p w14:paraId="1370F049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EBEDF9B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2B953B44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170F6038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33310" w14:paraId="66E8229C" w14:textId="77777777" w:rsidTr="005414E7">
        <w:tc>
          <w:tcPr>
            <w:tcW w:w="738" w:type="dxa"/>
          </w:tcPr>
          <w:p w14:paraId="2A73CAF8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373E4EC8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C611B75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467384F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33310" w14:paraId="39869218" w14:textId="77777777" w:rsidTr="005414E7">
        <w:tc>
          <w:tcPr>
            <w:tcW w:w="738" w:type="dxa"/>
          </w:tcPr>
          <w:p w14:paraId="7284BACC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8FF152D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1CDC3CF0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81A71A5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33310" w14:paraId="0CFCDE65" w14:textId="77777777" w:rsidTr="005414E7">
        <w:tc>
          <w:tcPr>
            <w:tcW w:w="738" w:type="dxa"/>
          </w:tcPr>
          <w:p w14:paraId="7A9F83AC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48B5F56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1D537D8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BCC0586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33310" w14:paraId="68DAE2DE" w14:textId="77777777" w:rsidTr="005414E7">
        <w:tc>
          <w:tcPr>
            <w:tcW w:w="738" w:type="dxa"/>
          </w:tcPr>
          <w:p w14:paraId="5BEC84B5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1BAC008D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09DF12C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639F78E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33310" w14:paraId="7B4A8BDE" w14:textId="77777777" w:rsidTr="005414E7">
        <w:tc>
          <w:tcPr>
            <w:tcW w:w="738" w:type="dxa"/>
          </w:tcPr>
          <w:p w14:paraId="303E4826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062AA0D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422A32B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FDA786B" w14:textId="77777777" w:rsidR="006C0C9A" w:rsidRPr="0043331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5E4AC2C" w14:textId="77777777" w:rsidR="006C0C9A" w:rsidRPr="0043331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60ADFCCF" w14:textId="77777777" w:rsidR="006C0C9A" w:rsidRPr="0043331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43331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DC86F8A" w14:textId="77777777" w:rsidR="006C0C9A" w:rsidRPr="0043331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/>
          <w:i/>
          <w:iCs/>
          <w:szCs w:val="22"/>
        </w:rPr>
        <w:t xml:space="preserve"> </w:t>
      </w:r>
    </w:p>
    <w:p w14:paraId="5D6BA88B" w14:textId="77777777" w:rsidR="006C0C9A" w:rsidRPr="0043331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433310">
        <w:rPr>
          <w:rFonts w:ascii="Book Antiqua" w:hAnsi="Book Antiqua"/>
          <w:i/>
          <w:iCs/>
          <w:szCs w:val="22"/>
          <w:vertAlign w:val="superscript"/>
        </w:rPr>
        <w:t>@</w:t>
      </w:r>
      <w:r w:rsidRPr="00433310">
        <w:rPr>
          <w:rFonts w:ascii="Book Antiqua" w:hAnsi="Book Antiqua"/>
          <w:i/>
          <w:iCs/>
          <w:szCs w:val="22"/>
        </w:rPr>
        <w:t>4.</w:t>
      </w:r>
      <w:r w:rsidRPr="0043331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3331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33310" w14:paraId="0B15929E" w14:textId="77777777" w:rsidTr="005414E7">
        <w:tc>
          <w:tcPr>
            <w:tcW w:w="6030" w:type="dxa"/>
          </w:tcPr>
          <w:p w14:paraId="062DCB2B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25D7EEF7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7F73200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14613A7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86CA57D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433310" w14:paraId="184C3DB1" w14:textId="77777777" w:rsidTr="005414E7">
        <w:tc>
          <w:tcPr>
            <w:tcW w:w="6030" w:type="dxa"/>
          </w:tcPr>
          <w:p w14:paraId="55A66195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6AFA7515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56A8C4F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1A1258" wp14:editId="583E921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A9FD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433310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7720D8" wp14:editId="3C33E9E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75369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433310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A1A221" wp14:editId="09D5A9F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36413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433310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drawing>
                <wp:inline distT="0" distB="0" distL="0" distR="0" wp14:anchorId="64E5A093" wp14:editId="584E045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039578E9" w14:textId="77777777" w:rsidR="006C0C9A" w:rsidRPr="0043331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433310">
              <w:rPr>
                <w:rFonts w:ascii="Book Antiqua" w:hAnsi="Book Antiqua" w:cstheme="minorHAnsi"/>
                <w:i/>
                <w:iCs/>
                <w:noProof/>
                <w:sz w:val="22"/>
                <w:szCs w:val="22"/>
                <w:lang w:val="en-US"/>
              </w:rPr>
              <w:drawing>
                <wp:inline distT="0" distB="0" distL="0" distR="0" wp14:anchorId="440853E5" wp14:editId="0E87421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3331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FE767DF" w14:textId="77777777" w:rsidR="006C0C9A" w:rsidRPr="0043331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2B88B52C" w14:textId="77777777" w:rsidR="006C0C9A" w:rsidRPr="0043331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433310">
        <w:rPr>
          <w:rFonts w:ascii="Book Antiqua" w:hAnsi="Book Antiqua"/>
          <w:szCs w:val="22"/>
        </w:rPr>
        <w:t>2.0</w:t>
      </w:r>
      <w:r w:rsidRPr="0043331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49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0"/>
        <w:gridCol w:w="3285"/>
      </w:tblGrid>
      <w:tr w:rsidR="00B64E06" w:rsidRPr="00433310" w14:paraId="46102608" w14:textId="77777777" w:rsidTr="0043331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26B0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EF46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3942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50F2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480F" w14:textId="77777777" w:rsidR="00B64E06" w:rsidRPr="0043331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70965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433310" w14:paraId="0C6BA6B0" w14:textId="77777777" w:rsidTr="0043331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EB0A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8D6F8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B725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D21F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B446" w14:textId="77777777" w:rsidR="00B64E06" w:rsidRPr="0043331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43331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AA012" w14:textId="77777777" w:rsidR="00B64E06" w:rsidRPr="0043331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8E660BE" w14:textId="77777777" w:rsidR="00B64E06" w:rsidRPr="00433310" w:rsidRDefault="00B64E06" w:rsidP="00B64E06">
      <w:pPr>
        <w:rPr>
          <w:rFonts w:ascii="Book Antiqua" w:hAnsi="Book Antiqua"/>
          <w:szCs w:val="22"/>
        </w:rPr>
      </w:pPr>
    </w:p>
    <w:sectPr w:rsidR="00B64E06" w:rsidRPr="0043331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547A3" w14:textId="77777777" w:rsidR="001874E7" w:rsidRDefault="001874E7" w:rsidP="00B64E06">
      <w:pPr>
        <w:spacing w:after="0" w:line="240" w:lineRule="auto"/>
      </w:pPr>
      <w:r>
        <w:separator/>
      </w:r>
    </w:p>
  </w:endnote>
  <w:endnote w:type="continuationSeparator" w:id="0">
    <w:p w14:paraId="40C66F96" w14:textId="77777777" w:rsidR="001874E7" w:rsidRDefault="001874E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58B1F" w14:textId="77777777" w:rsidR="001874E7" w:rsidRDefault="001874E7" w:rsidP="00B64E06">
      <w:pPr>
        <w:spacing w:after="0" w:line="240" w:lineRule="auto"/>
      </w:pPr>
      <w:r>
        <w:separator/>
      </w:r>
    </w:p>
  </w:footnote>
  <w:footnote w:type="continuationSeparator" w:id="0">
    <w:p w14:paraId="0976CB3C" w14:textId="77777777" w:rsidR="001874E7" w:rsidRDefault="001874E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95186" w14:textId="4E9CBADB" w:rsidR="00B64E06" w:rsidRPr="00433310" w:rsidRDefault="00433310" w:rsidP="00B64E06">
    <w:pPr>
      <w:pStyle w:val="Header"/>
      <w:rPr>
        <w:rFonts w:ascii="Book Antiqua" w:hAnsi="Book Antiqua"/>
        <w:b/>
        <w:bCs/>
        <w:szCs w:val="22"/>
      </w:rPr>
    </w:pPr>
    <w:r w:rsidRPr="00433310">
      <w:rPr>
        <w:rFonts w:ascii="Book Antiqua" w:eastAsia="Times New Roman" w:hAnsi="Book Antiqua" w:cs="Times New Roman"/>
        <w:b/>
        <w:bCs/>
        <w:szCs w:val="22"/>
        <w:lang w:val="en-GB" w:bidi="ar-SA"/>
      </w:rPr>
      <w:t>Specification No.:</w:t>
    </w:r>
    <w:r w:rsidRPr="00433310">
      <w:rPr>
        <w:rFonts w:ascii="Book Antiqua" w:hAnsi="Book Antiqua" w:cs="Arial"/>
        <w:bCs/>
        <w:szCs w:val="22"/>
        <w:lang w:val="en-GB"/>
      </w:rPr>
      <w:t xml:space="preserve"> </w:t>
    </w:r>
    <w:r w:rsidRPr="00433310">
      <w:rPr>
        <w:rFonts w:ascii="Book Antiqua" w:eastAsia="Times New Roman" w:hAnsi="Book Antiqua" w:cs="Times New Roman"/>
        <w:b/>
        <w:bCs/>
        <w:szCs w:val="22"/>
        <w:lang w:val="en-GB" w:bidi="ar-SA"/>
      </w:rPr>
      <w:t>CC-CS/1081-CC/TW-4250/3/G2</w:t>
    </w:r>
    <w:r w:rsidR="00B64E06" w:rsidRPr="00433310">
      <w:rPr>
        <w:rFonts w:ascii="Book Antiqua" w:hAnsi="Book Antiqua"/>
        <w:b/>
        <w:bCs/>
        <w:szCs w:val="22"/>
      </w:rPr>
      <w:tab/>
      <w:t>Attachment-</w:t>
    </w:r>
    <w:r w:rsidR="003869B5" w:rsidRPr="00433310">
      <w:rPr>
        <w:rFonts w:ascii="Book Antiqua" w:hAnsi="Book Antiqua"/>
        <w:b/>
        <w:bCs/>
        <w:szCs w:val="22"/>
      </w:rPr>
      <w:t>24</w:t>
    </w:r>
  </w:p>
  <w:p w14:paraId="1AA9512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2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874E7"/>
    <w:rsid w:val="00192B5F"/>
    <w:rsid w:val="00293DE4"/>
    <w:rsid w:val="0038132D"/>
    <w:rsid w:val="003869B5"/>
    <w:rsid w:val="003951F9"/>
    <w:rsid w:val="00421A5D"/>
    <w:rsid w:val="00433310"/>
    <w:rsid w:val="00490571"/>
    <w:rsid w:val="00533E91"/>
    <w:rsid w:val="00540912"/>
    <w:rsid w:val="00580259"/>
    <w:rsid w:val="00581BB5"/>
    <w:rsid w:val="005A0354"/>
    <w:rsid w:val="00617A42"/>
    <w:rsid w:val="006C0C9A"/>
    <w:rsid w:val="006E1B7F"/>
    <w:rsid w:val="0073674E"/>
    <w:rsid w:val="00750BB8"/>
    <w:rsid w:val="00781937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7169C"/>
    <w:rsid w:val="00A81B42"/>
    <w:rsid w:val="00AA43E3"/>
    <w:rsid w:val="00B64E06"/>
    <w:rsid w:val="00C2314E"/>
    <w:rsid w:val="00C51FE4"/>
    <w:rsid w:val="00CC54E9"/>
    <w:rsid w:val="00CE3455"/>
    <w:rsid w:val="00D14F34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9503B"/>
  <w15:docId w15:val="{2D3774CF-23DB-46F9-8225-A0251895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Silpa Vakati</cp:lastModifiedBy>
  <cp:revision>24</cp:revision>
  <cp:lastPrinted>2019-05-22T10:28:00Z</cp:lastPrinted>
  <dcterms:created xsi:type="dcterms:W3CDTF">2019-05-22T10:24:00Z</dcterms:created>
  <dcterms:modified xsi:type="dcterms:W3CDTF">2021-06-01T18:11:00Z</dcterms:modified>
  <cp:contentStatus/>
</cp:coreProperties>
</file>