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FF132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b/>
          <w:sz w:val="22"/>
          <w:szCs w:val="22"/>
        </w:rPr>
        <w:t>QUALIFICATION REQUIREMENT FOR</w:t>
      </w:r>
      <w:r w:rsidR="002F4366" w:rsidRPr="00FF132D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787DC074" w14:textId="77777777" w:rsidR="00DF6D36" w:rsidRPr="00FF132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44DDD34B" w14:textId="77777777" w:rsidR="00191E6D" w:rsidRPr="00FF132D" w:rsidRDefault="00191E6D" w:rsidP="00191E6D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Augmentation of transformation capacity at 400/220KV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proofErr w:type="spellStart"/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Nagarjunasgar</w:t>
      </w:r>
      <w:proofErr w:type="spellEnd"/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 xml:space="preserve"> substation in </w:t>
      </w:r>
      <w:proofErr w:type="spellStart"/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Andhrapradesh</w:t>
      </w:r>
      <w:proofErr w:type="spellEnd"/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 xml:space="preserve"> by 1X500MVA, 400/220KV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ICT(4th) and Conversion of 80MVAR fixed line reactor at Nellore end on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Vijayawada- Nellore 400KV D/C line(line-2) to switchable line reactor along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sz w:val="24"/>
          <w:lang w:val="en-IN"/>
        </w:rPr>
        <w:t>with NGR and its bypassing scheme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SR-I/C&amp;M/WC-4356(SR1/NT/W-AIS/DOM/B00/25/11800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1FE06096" w14:textId="77777777" w:rsidR="005D735A" w:rsidRPr="00FF132D" w:rsidRDefault="005D735A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  <w:lang w:val="en-GB"/>
        </w:rPr>
      </w:pPr>
    </w:p>
    <w:p w14:paraId="7DE6147C" w14:textId="77777777" w:rsidR="00B20EDC" w:rsidRPr="00FF132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FF132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FF132D" w14:paraId="607C7A8D" w14:textId="77777777" w:rsidTr="00390ED2">
        <w:tc>
          <w:tcPr>
            <w:tcW w:w="4296" w:type="dxa"/>
          </w:tcPr>
          <w:p w14:paraId="45BB992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4884" w:type="dxa"/>
          </w:tcPr>
          <w:p w14:paraId="48EF630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To</w:t>
            </w:r>
            <w:r w:rsidR="002D2A6D" w:rsidRPr="00FF132D">
              <w:rPr>
                <w:rFonts w:ascii="Book Antiqua" w:hAnsi="Book Antiqua" w:cs="Arial"/>
                <w:sz w:val="22"/>
                <w:szCs w:val="22"/>
              </w:rPr>
              <w:t>,</w:t>
            </w:r>
          </w:p>
          <w:p w14:paraId="22B6F908" w14:textId="77777777" w:rsidR="002D2A6D" w:rsidRPr="00FF132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5C1C4E" w:rsidRPr="00FF132D" w14:paraId="25C7E8DE" w14:textId="77777777" w:rsidTr="00390ED2">
        <w:tc>
          <w:tcPr>
            <w:tcW w:w="4296" w:type="dxa"/>
          </w:tcPr>
          <w:p w14:paraId="22765A7A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3179B956" w14:textId="229D5E2D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Contract </w:t>
            </w:r>
            <w:r w:rsidR="00C739A3">
              <w:rPr>
                <w:rFonts w:ascii="Book Antiqua" w:hAnsi="Book Antiqua" w:cs="Arial"/>
                <w:sz w:val="22"/>
                <w:szCs w:val="22"/>
              </w:rPr>
              <w:t>&amp; Materials Dept.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,</w:t>
            </w:r>
          </w:p>
        </w:tc>
      </w:tr>
      <w:tr w:rsidR="005C1C4E" w:rsidRPr="00FF132D" w14:paraId="35D9D512" w14:textId="77777777" w:rsidTr="00390ED2">
        <w:tc>
          <w:tcPr>
            <w:tcW w:w="4296" w:type="dxa"/>
          </w:tcPr>
          <w:p w14:paraId="013D513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28613FD0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</w:tc>
      </w:tr>
      <w:tr w:rsidR="005C1C4E" w:rsidRPr="00FF132D" w14:paraId="4E327795" w14:textId="77777777" w:rsidTr="00390ED2">
        <w:tc>
          <w:tcPr>
            <w:tcW w:w="4296" w:type="dxa"/>
          </w:tcPr>
          <w:p w14:paraId="00CFF5F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451B9511" w14:textId="4F983C95" w:rsidR="005C1C4E" w:rsidRPr="00FF132D" w:rsidRDefault="00C739A3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proofErr w:type="spellStart"/>
            <w:r>
              <w:rPr>
                <w:rFonts w:ascii="Book Antiqua" w:hAnsi="Book Antiqua" w:cs="Arial"/>
                <w:sz w:val="22"/>
                <w:szCs w:val="22"/>
              </w:rPr>
              <w:t>Kavadiguda</w:t>
            </w:r>
            <w:proofErr w:type="spellEnd"/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5B3F61">
              <w:rPr>
                <w:rFonts w:ascii="Book Antiqua" w:hAnsi="Book Antiqua" w:cs="Arial"/>
                <w:sz w:val="22"/>
                <w:szCs w:val="22"/>
              </w:rPr>
              <w:t>Main Road,</w:t>
            </w:r>
          </w:p>
        </w:tc>
      </w:tr>
      <w:tr w:rsidR="005C1C4E" w:rsidRPr="00FF132D" w14:paraId="0F9DBE2F" w14:textId="77777777" w:rsidTr="00390ED2">
        <w:tc>
          <w:tcPr>
            <w:tcW w:w="4296" w:type="dxa"/>
          </w:tcPr>
          <w:p w14:paraId="01225C3C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1E3919C1" w14:textId="370A854E" w:rsidR="005C1C4E" w:rsidRPr="00FF132D" w:rsidRDefault="005B3F61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proofErr w:type="spellStart"/>
            <w:r>
              <w:rPr>
                <w:rFonts w:ascii="Book Antiqua" w:hAnsi="Book Antiqua" w:cs="Arial"/>
                <w:sz w:val="22"/>
                <w:szCs w:val="22"/>
              </w:rPr>
              <w:t>Secunderabad</w:t>
            </w:r>
            <w:proofErr w:type="spellEnd"/>
            <w:r>
              <w:rPr>
                <w:rFonts w:ascii="Book Antiqua" w:hAnsi="Book Antiqua" w:cs="Arial"/>
                <w:sz w:val="22"/>
                <w:szCs w:val="22"/>
              </w:rPr>
              <w:t xml:space="preserve"> -500080</w:t>
            </w:r>
            <w:r w:rsidR="005C1C4E" w:rsidRPr="00FF132D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</w:tr>
    </w:tbl>
    <w:p w14:paraId="3195D17A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Dear Ladies and/or Gentlemen,</w:t>
      </w:r>
    </w:p>
    <w:p w14:paraId="5B920096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0B2D52B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FF132D">
        <w:rPr>
          <w:rFonts w:ascii="Book Antiqua" w:hAnsi="Book Antiqua" w:cs="Arial"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sz w:val="22"/>
          <w:szCs w:val="22"/>
        </w:rPr>
        <w:t xml:space="preserve"> other information, as follows (</w:t>
      </w:r>
      <w:r w:rsidRPr="00FF132D">
        <w:rPr>
          <w:rFonts w:ascii="Book Antiqua" w:hAnsi="Book Antiqua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FF132D">
        <w:rPr>
          <w:rFonts w:ascii="Book Antiqua" w:hAnsi="Book Antiqua" w:cs="Arial"/>
          <w:sz w:val="22"/>
          <w:szCs w:val="22"/>
        </w:rPr>
        <w:t>).</w:t>
      </w:r>
    </w:p>
    <w:p w14:paraId="64CB454B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652E3007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individual firm.</w:t>
      </w:r>
    </w:p>
    <w:p w14:paraId="37F557F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5A3C1C8E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* We have submitted bid as joint venture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of following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firms:</w:t>
      </w:r>
    </w:p>
    <w:p w14:paraId="4F20698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297D0FC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3DD2ED7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5FEC62C4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FF132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201B0D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(* </w:t>
      </w:r>
      <w:r w:rsidRPr="00FF132D">
        <w:rPr>
          <w:rFonts w:ascii="Book Antiqua" w:hAnsi="Book Antiqua" w:cs="Arial"/>
          <w:b/>
          <w:bCs/>
          <w:i/>
          <w:sz w:val="22"/>
          <w:szCs w:val="22"/>
        </w:rPr>
        <w:t>Strike-off whichever is not applicable</w:t>
      </w:r>
      <w:r w:rsidRPr="00FF132D">
        <w:rPr>
          <w:rFonts w:ascii="Book Antiqua" w:hAnsi="Book Antiqua" w:cs="Arial"/>
          <w:iCs/>
          <w:sz w:val="22"/>
          <w:szCs w:val="22"/>
        </w:rPr>
        <w:t>)</w:t>
      </w:r>
    </w:p>
    <w:p w14:paraId="05E9A1D1" w14:textId="77777777" w:rsidR="00C272E2" w:rsidRPr="00FF132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6EF1788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044615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78F4FCD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copies of original documents defining:</w:t>
      </w:r>
    </w:p>
    <w:p w14:paraId="6995731D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56E0EA8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status;</w:t>
      </w:r>
      <w:proofErr w:type="gramEnd"/>
    </w:p>
    <w:p w14:paraId="0A3504D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business;</w:t>
      </w:r>
      <w:proofErr w:type="gramEnd"/>
    </w:p>
    <w:p w14:paraId="2F06B233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c)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individually-owned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FF132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4E172DF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original &amp; copies of the following documents.</w:t>
      </w:r>
    </w:p>
    <w:p w14:paraId="78008C4E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48138E7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b)*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>*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Joint Venture Agreement</w:t>
      </w:r>
    </w:p>
    <w:p w14:paraId="314E1885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lastRenderedPageBreak/>
        <w:t>[</w:t>
      </w:r>
      <w:r w:rsidRPr="00FF132D">
        <w:rPr>
          <w:rFonts w:ascii="Book Antiqua" w:hAnsi="Book Antiqua" w:cs="Arial"/>
          <w:sz w:val="22"/>
          <w:szCs w:val="22"/>
          <w:lang w:val="en-GB"/>
        </w:rPr>
        <w:t xml:space="preserve">** </w:t>
      </w: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1C0F6841" w14:textId="77777777" w:rsidR="0016439F" w:rsidRPr="00FF132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5E3354E6" w14:textId="77777777" w:rsidR="00FA1F9B" w:rsidRPr="00FF132D" w:rsidRDefault="00FA1F9B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61F597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1.0</w:t>
      </w: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b/>
          <w:sz w:val="22"/>
          <w:szCs w:val="22"/>
        </w:rPr>
        <w:t>General Information</w:t>
      </w:r>
    </w:p>
    <w:p w14:paraId="4BB7C128" w14:textId="77777777" w:rsidR="00B20EDC" w:rsidRPr="00FF132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37A0BB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[The information in this form is to be completed for individual firms and each Partner of a Joint Venture]</w:t>
      </w:r>
    </w:p>
    <w:p w14:paraId="5C1FA8A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p w14:paraId="4595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in excess of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10 percent of the bid price, the following information should also be furnished for the subcontractor(s)].</w:t>
      </w:r>
    </w:p>
    <w:p w14:paraId="1763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FF132D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Sl.</w:t>
            </w:r>
          </w:p>
          <w:p w14:paraId="3211C41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FF132D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FF132D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B47A63E" w14:textId="77777777" w:rsidR="00B20EDC" w:rsidRPr="00FF132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A2469E9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5E31B1E8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3F100A3A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BE081F9" w14:textId="77777777" w:rsidR="00B20EDC" w:rsidRPr="00FF132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3EE6EFB2" w14:textId="77777777" w:rsidR="00107D18" w:rsidRPr="00FF132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(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FF132D">
        <w:rPr>
          <w:rFonts w:ascii="Book Antiqua" w:hAnsi="Book Antiqua" w:cs="Arial"/>
          <w:i/>
          <w:iCs/>
          <w:sz w:val="22"/>
          <w:szCs w:val="22"/>
        </w:rPr>
        <w:t>should be enclosed with the bid</w:t>
      </w:r>
      <w:r w:rsidR="00FB4366" w:rsidRPr="00FF132D">
        <w:rPr>
          <w:rFonts w:ascii="Book Antiqua" w:hAnsi="Book Antiqua" w:cs="Arial"/>
          <w:sz w:val="22"/>
          <w:szCs w:val="22"/>
        </w:rPr>
        <w:t>)</w:t>
      </w:r>
      <w:r w:rsidR="009F3DFD" w:rsidRPr="00FF132D">
        <w:rPr>
          <w:rFonts w:ascii="Book Antiqua" w:hAnsi="Book Antiqua" w:cs="Arial"/>
          <w:sz w:val="22"/>
          <w:szCs w:val="22"/>
        </w:rPr>
        <w:t>.</w:t>
      </w:r>
    </w:p>
    <w:p w14:paraId="3C864905" w14:textId="77777777" w:rsidR="00CD1411" w:rsidRPr="00FF132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6AC17FE" w14:textId="46DDD020" w:rsidR="00B20EDC" w:rsidRPr="00FF132D" w:rsidRDefault="00B20EDC" w:rsidP="00B20EDC">
      <w:pPr>
        <w:rPr>
          <w:rFonts w:ascii="Book Antiqua" w:hAnsi="Book Antiqua" w:cs="Arial"/>
          <w:b/>
          <w:bCs/>
          <w:iCs/>
          <w:sz w:val="22"/>
          <w:szCs w:val="22"/>
        </w:rPr>
      </w:pPr>
      <w:r w:rsidRPr="00FF132D">
        <w:rPr>
          <w:rFonts w:ascii="Book Antiqua" w:hAnsi="Book Antiqua" w:cs="Arial"/>
          <w:b/>
          <w:bCs/>
          <w:iCs/>
          <w:sz w:val="22"/>
          <w:szCs w:val="22"/>
        </w:rPr>
        <w:t>2.0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ab/>
        <w:t xml:space="preserve">Technical </w:t>
      </w:r>
      <w:r w:rsidR="000471C0" w:rsidRPr="00FF132D">
        <w:rPr>
          <w:rFonts w:ascii="Book Antiqua" w:hAnsi="Book Antiqua" w:cs="Arial"/>
          <w:b/>
          <w:bCs/>
          <w:iCs/>
          <w:sz w:val="22"/>
          <w:szCs w:val="22"/>
        </w:rPr>
        <w:t>Experience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 xml:space="preserve"> </w:t>
      </w:r>
    </w:p>
    <w:p w14:paraId="13211037" w14:textId="77777777" w:rsidR="00305ADE" w:rsidRPr="00FF132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2"/>
          <w:szCs w:val="22"/>
        </w:rPr>
      </w:pPr>
    </w:p>
    <w:p w14:paraId="2FF9650F" w14:textId="7F2E854E" w:rsidR="0065698C" w:rsidRPr="00FF132D" w:rsidRDefault="00CD1411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2.1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07458F" w:rsidRPr="0007458F">
        <w:rPr>
          <w:rFonts w:ascii="Book Antiqua" w:hAnsi="Book Antiqua" w:cs="Arial"/>
          <w:sz w:val="22"/>
          <w:szCs w:val="22"/>
        </w:rPr>
        <w:t xml:space="preserve">Bidder must have erected, tested and commissioned as a </w:t>
      </w:r>
      <w:r w:rsidR="004D2C96" w:rsidRPr="00357528">
        <w:rPr>
          <w:rFonts w:ascii="Book Antiqua" w:hAnsi="Book Antiqua"/>
          <w:b/>
          <w:strike/>
          <w:szCs w:val="24"/>
        </w:rPr>
        <w:t>prime</w:t>
      </w:r>
      <w:r w:rsidR="00357528" w:rsidRPr="00357528">
        <w:rPr>
          <w:rFonts w:ascii="Book Antiqua" w:hAnsi="Book Antiqua"/>
          <w:b/>
          <w:strike/>
          <w:szCs w:val="24"/>
        </w:rPr>
        <w:t xml:space="preserve"> </w:t>
      </w:r>
      <w:r w:rsidR="004D2C96" w:rsidRPr="00357528">
        <w:rPr>
          <w:rFonts w:ascii="Book Antiqua" w:hAnsi="Book Antiqua"/>
          <w:b/>
          <w:strike/>
          <w:szCs w:val="24"/>
        </w:rPr>
        <w:t>contractor</w:t>
      </w:r>
      <w:r w:rsidR="004D2C96" w:rsidRPr="005C759E">
        <w:rPr>
          <w:rFonts w:ascii="Book Antiqua" w:hAnsi="Book Antiqua"/>
          <w:b/>
          <w:szCs w:val="24"/>
        </w:rPr>
        <w:t xml:space="preserve"> </w:t>
      </w:r>
      <w:r w:rsidR="0007458F" w:rsidRPr="0007458F">
        <w:rPr>
          <w:rFonts w:ascii="Book Antiqua" w:hAnsi="Book Antiqua" w:cs="Arial"/>
          <w:sz w:val="22"/>
          <w:szCs w:val="22"/>
        </w:rPr>
        <w:t xml:space="preserve">* under a single contract, at least </w:t>
      </w:r>
      <w:r w:rsidR="00116076">
        <w:rPr>
          <w:rFonts w:ascii="Book Antiqua" w:hAnsi="Book Antiqua" w:cs="Arial"/>
          <w:sz w:val="22"/>
          <w:szCs w:val="22"/>
        </w:rPr>
        <w:t xml:space="preserve">one </w:t>
      </w:r>
      <w:r w:rsidR="0007458F" w:rsidRPr="0007458F">
        <w:rPr>
          <w:rFonts w:ascii="Book Antiqua" w:hAnsi="Book Antiqua" w:cs="Arial"/>
          <w:sz w:val="22"/>
          <w:szCs w:val="22"/>
        </w:rPr>
        <w:t>(</w:t>
      </w:r>
      <w:r w:rsidR="00116076">
        <w:rPr>
          <w:rFonts w:ascii="Book Antiqua" w:hAnsi="Book Antiqua" w:cs="Arial"/>
          <w:sz w:val="22"/>
          <w:szCs w:val="22"/>
        </w:rPr>
        <w:t>1</w:t>
      </w:r>
      <w:r w:rsidR="0007458F" w:rsidRPr="0007458F">
        <w:rPr>
          <w:rFonts w:ascii="Book Antiqua" w:hAnsi="Book Antiqua" w:cs="Arial"/>
          <w:sz w:val="22"/>
          <w:szCs w:val="22"/>
        </w:rPr>
        <w:t xml:space="preserve">) nos. AIS^ Circuit Breaker equipped bays of 220kV or above voltage level in one (1) substation or switchyard during last seven (7) years and these bays must be in satisfactory operation# as on the originally scheduled last date of bid submission (soft copy) i.e. </w:t>
      </w:r>
      <w:r w:rsidR="00553B48">
        <w:rPr>
          <w:rFonts w:ascii="Book Antiqua" w:hAnsi="Book Antiqua" w:cs="Arial"/>
          <w:b/>
          <w:bCs/>
          <w:sz w:val="22"/>
          <w:szCs w:val="22"/>
          <w:highlight w:val="yellow"/>
        </w:rPr>
        <w:t>03.10</w:t>
      </w:r>
      <w:r w:rsidR="0065698C" w:rsidRPr="00672EF6">
        <w:rPr>
          <w:rFonts w:ascii="Book Antiqua" w:hAnsi="Book Antiqua" w:cs="Arial"/>
          <w:b/>
          <w:bCs/>
          <w:sz w:val="22"/>
          <w:szCs w:val="22"/>
          <w:highlight w:val="yellow"/>
        </w:rPr>
        <w:t>.202</w:t>
      </w:r>
      <w:r w:rsidR="00672EF6" w:rsidRPr="00672EF6">
        <w:rPr>
          <w:rFonts w:ascii="Book Antiqua" w:hAnsi="Book Antiqua" w:cs="Arial"/>
          <w:b/>
          <w:bCs/>
          <w:sz w:val="22"/>
          <w:szCs w:val="22"/>
          <w:highlight w:val="yellow"/>
        </w:rPr>
        <w:t>5</w:t>
      </w:r>
      <w:r w:rsidR="0065698C" w:rsidRPr="00FF132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0DA6AC05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4E21FECD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lastRenderedPageBreak/>
        <w:tab/>
        <w:t>Note-1 (*</w:t>
      </w:r>
      <w:proofErr w:type="gramStart"/>
      <w:r w:rsidRPr="00FF132D">
        <w:rPr>
          <w:rFonts w:ascii="Book Antiqua" w:hAnsi="Book Antiqua" w:cs="Arial"/>
          <w:sz w:val="22"/>
          <w:szCs w:val="22"/>
        </w:rPr>
        <w:t>) :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In case of works executed under a contract that had been awarded on a Joint Venture, the experience of individual Joint Venture partner shall be considered limited to the scope of that partner under the said contract.</w:t>
      </w:r>
    </w:p>
    <w:p w14:paraId="0938E727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67086D20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Note-</w:t>
      </w:r>
      <w:proofErr w:type="gramStart"/>
      <w:r w:rsidRPr="00FF132D">
        <w:rPr>
          <w:rFonts w:ascii="Book Antiqua" w:hAnsi="Book Antiqua" w:cs="Arial"/>
          <w:sz w:val="22"/>
          <w:szCs w:val="22"/>
        </w:rPr>
        <w:t>2 (#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): Satisfactory operation means certificate issued by the Employer certifying the operation without any adverse remark. </w:t>
      </w:r>
    </w:p>
    <w:p w14:paraId="494F5A0A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043DFD50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Note-3 (^</w:t>
      </w:r>
      <w:proofErr w:type="gramStart"/>
      <w:r w:rsidRPr="00FF132D">
        <w:rPr>
          <w:rFonts w:ascii="Book Antiqua" w:hAnsi="Book Antiqua" w:cs="Arial"/>
          <w:sz w:val="22"/>
          <w:szCs w:val="22"/>
        </w:rPr>
        <w:t>) :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AIS means Air Insulated Substation</w:t>
      </w:r>
    </w:p>
    <w:p w14:paraId="592BAB12" w14:textId="77777777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</w:p>
    <w:p w14:paraId="7B4EB68A" w14:textId="7FDC3412" w:rsidR="0065698C" w:rsidRPr="00FF132D" w:rsidRDefault="0065698C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 xml:space="preserve">           Note-4: In case bidder is a holding company, the technical experience referred to in clause </w:t>
      </w:r>
      <w:r w:rsidR="00647463" w:rsidRPr="00FF132D">
        <w:rPr>
          <w:rFonts w:ascii="Book Antiqua" w:hAnsi="Book Antiqua" w:cs="Arial"/>
          <w:bCs/>
          <w:sz w:val="22"/>
          <w:szCs w:val="22"/>
        </w:rPr>
        <w:t>2</w:t>
      </w:r>
      <w:r w:rsidRPr="00FF132D">
        <w:rPr>
          <w:rFonts w:ascii="Book Antiqua" w:hAnsi="Book Antiqua" w:cs="Arial"/>
          <w:bCs/>
          <w:sz w:val="22"/>
          <w:szCs w:val="22"/>
        </w:rPr>
        <w:t xml:space="preserve">.1 shall be of that holding company only (i.e. excluding its subsidiary/group companies). In case bidder is a subsidiary of a holding company, the technical experience referred to in clause </w:t>
      </w:r>
      <w:r w:rsidR="00647463" w:rsidRPr="00FF132D">
        <w:rPr>
          <w:rFonts w:ascii="Book Antiqua" w:hAnsi="Book Antiqua" w:cs="Arial"/>
          <w:bCs/>
          <w:sz w:val="22"/>
          <w:szCs w:val="22"/>
        </w:rPr>
        <w:t>2</w:t>
      </w:r>
      <w:r w:rsidRPr="00FF132D">
        <w:rPr>
          <w:rFonts w:ascii="Book Antiqua" w:hAnsi="Book Antiqua" w:cs="Arial"/>
          <w:bCs/>
          <w:sz w:val="22"/>
          <w:szCs w:val="22"/>
        </w:rPr>
        <w:t>.1 shall be of that subsidiary company only (i.e. excluding its holding company).</w:t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08708AC" w14:textId="15BDC6A5" w:rsidR="000471C0" w:rsidRPr="00FF132D" w:rsidRDefault="000471C0" w:rsidP="006569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sz w:val="22"/>
          <w:szCs w:val="22"/>
        </w:rPr>
      </w:pPr>
    </w:p>
    <w:p w14:paraId="06B9B89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iCs/>
          <w:sz w:val="22"/>
          <w:szCs w:val="22"/>
        </w:rPr>
        <w:t>2.2</w:t>
      </w:r>
      <w:r w:rsidRPr="00FF132D">
        <w:rPr>
          <w:rFonts w:ascii="Book Antiqua" w:hAnsi="Book Antiqua" w:cs="Arial"/>
          <w:iCs/>
          <w:sz w:val="22"/>
          <w:szCs w:val="22"/>
        </w:rPr>
        <w:tab/>
      </w:r>
      <w:r w:rsidRPr="00FF132D">
        <w:rPr>
          <w:rFonts w:ascii="Book Antiqua" w:hAnsi="Book Antiqua" w:cs="Arial"/>
          <w:iCs/>
          <w:sz w:val="22"/>
          <w:szCs w:val="22"/>
        </w:rPr>
        <w:tab/>
        <w:t xml:space="preserve">On a separate page, using the following format, Bidder is requested to furnish the details of the previous experience, </w:t>
      </w:r>
      <w:proofErr w:type="gramStart"/>
      <w:r w:rsidRPr="00FF132D">
        <w:rPr>
          <w:rFonts w:ascii="Book Antiqua" w:hAnsi="Book Antiqua" w:cs="Arial"/>
          <w:iCs/>
          <w:sz w:val="22"/>
          <w:szCs w:val="22"/>
        </w:rPr>
        <w:t>on the basis of</w:t>
      </w:r>
      <w:proofErr w:type="gramEnd"/>
      <w:r w:rsidRPr="00FF132D">
        <w:rPr>
          <w:rFonts w:ascii="Book Antiqua" w:hAnsi="Book Antiqua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FF132D">
        <w:rPr>
          <w:rFonts w:ascii="Book Antiqua" w:hAnsi="Book Antiqua" w:cs="Arial"/>
          <w:iCs/>
          <w:sz w:val="22"/>
          <w:szCs w:val="22"/>
        </w:rPr>
        <w:t>summarised</w:t>
      </w:r>
      <w:proofErr w:type="spellEnd"/>
      <w:r w:rsidRPr="00FF132D">
        <w:rPr>
          <w:rFonts w:ascii="Book Antiqua" w:hAnsi="Book Antiqua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1DEAC95B" w14:textId="77777777" w:rsidR="00E17A31" w:rsidRPr="00FF132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</w:p>
    <w:p w14:paraId="533B60E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 w:val="22"/>
          <w:szCs w:val="22"/>
        </w:rPr>
      </w:pPr>
      <w:r w:rsidRPr="00FF132D">
        <w:rPr>
          <w:rFonts w:ascii="Book Antiqua" w:hAnsi="Book Antiqua" w:cs="Arial"/>
          <w:bCs/>
          <w:iCs/>
          <w:sz w:val="22"/>
          <w:szCs w:val="22"/>
        </w:rPr>
        <w:tab/>
      </w:r>
      <w:r w:rsidRPr="00FF132D">
        <w:rPr>
          <w:rFonts w:ascii="Book Antiqua" w:hAnsi="Book Antiqua" w:cs="Arial"/>
          <w:bCs/>
          <w:i/>
          <w:sz w:val="22"/>
          <w:szCs w:val="22"/>
        </w:rPr>
        <w:tab/>
        <w:t>(</w:t>
      </w:r>
      <w:r w:rsidRPr="00FF132D">
        <w:rPr>
          <w:rFonts w:ascii="Book Antiqua" w:hAnsi="Book Antiqua" w:cs="Arial"/>
          <w:i/>
          <w:sz w:val="22"/>
          <w:szCs w:val="22"/>
        </w:rPr>
        <w:t>Documentary</w:t>
      </w:r>
      <w:r w:rsidRPr="00FF132D">
        <w:rPr>
          <w:rFonts w:ascii="Book Antiqua" w:hAnsi="Book Antiqua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FF132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FF132D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FF132D" w:rsidRDefault="007C1CCF" w:rsidP="00EB7F40">
            <w:pPr>
              <w:ind w:left="1065" w:right="6" w:hanging="1065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is also is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to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furnished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, as applicable, using this format</w:t>
            </w:r>
            <w:r w:rsidR="005C65A5" w:rsidRPr="00FF132D">
              <w:rPr>
                <w:rFonts w:ascii="Book Antiqua" w:hAnsi="Book Antiqua" w:cs="Arial"/>
                <w:b/>
                <w:sz w:val="22"/>
                <w:szCs w:val="22"/>
              </w:rPr>
              <w:t>]</w:t>
            </w:r>
          </w:p>
        </w:tc>
      </w:tr>
      <w:tr w:rsidR="007C1CCF" w:rsidRPr="00FF132D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7C1CCF" w:rsidRPr="00FF132D" w14:paraId="0572241B" w14:textId="77777777" w:rsidTr="00D46C79">
        <w:trPr>
          <w:trHeight w:val="317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FF132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FF132D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FF132D" w:rsidRDefault="007C1CCF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of Contract (executed during the last </w:t>
            </w:r>
            <w:r w:rsidR="006B6568" w:rsidRPr="00FF132D">
              <w:rPr>
                <w:rFonts w:ascii="Book Antiqua" w:hAnsi="Book Antiqua" w:cs="Arial"/>
                <w:sz w:val="22"/>
                <w:szCs w:val="22"/>
              </w:rPr>
              <w:t>7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years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 xml:space="preserve">as on the Originally scheduled last date of bid submission (soft </w:t>
            </w:r>
            <w:proofErr w:type="gramStart"/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copy)</w:t>
            </w:r>
            <w:r w:rsidR="00AB7779"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FF132D" w:rsidRDefault="001D4069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FF132D" w:rsidRDefault="007C1CCF" w:rsidP="00C3618E">
            <w:pPr>
              <w:pStyle w:val="Heading6"/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FF132D" w:rsidRDefault="007C1CCF" w:rsidP="00FA38C8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e-mail ID</w:t>
            </w:r>
          </w:p>
          <w:p w14:paraId="169E4162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 No.</w:t>
            </w:r>
          </w:p>
          <w:p w14:paraId="503F18CE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740AE07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0533EE7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74A10AF1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612DB66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31BAD11A" w14:textId="77777777" w:rsidR="00077A35" w:rsidRPr="00FF132D" w:rsidRDefault="00077A35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A4(i)</w:t>
            </w:r>
          </w:p>
          <w:p w14:paraId="1983F98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77093A1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3807449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09DF8850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F7D19A9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(iii)</w:t>
            </w:r>
          </w:p>
          <w:p w14:paraId="5D4E55DD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2140E796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FF132D" w:rsidRDefault="007C1CCF" w:rsidP="002401B9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sub-station or switchyard executed under the Contract</w:t>
            </w:r>
          </w:p>
          <w:p w14:paraId="14017BE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7FAF05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Voltage level of sub-station or switchyard</w:t>
            </w:r>
          </w:p>
          <w:p w14:paraId="10E3D00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0EB0E89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</w:t>
            </w:r>
            <w:r w:rsidR="005B2E26" w:rsidRPr="00FF132D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of 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 xml:space="preserve">Circuit Breaker equipped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bays in the sub-station or switchyard</w:t>
            </w:r>
          </w:p>
          <w:p w14:paraId="33D71A2F" w14:textId="77777777" w:rsidR="007C1CCF" w:rsidRPr="00FF132D" w:rsidRDefault="007C1CCF" w:rsidP="00E811E4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492F9088" w14:textId="77777777" w:rsidR="007C1CCF" w:rsidRPr="00FF132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0C8810E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70BD325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BB02335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3F439041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</w:t>
            </w:r>
          </w:p>
        </w:tc>
      </w:tr>
      <w:tr w:rsidR="007C1CCF" w:rsidRPr="00FF132D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>A5(i)</w:t>
            </w:r>
          </w:p>
          <w:p w14:paraId="1940BC65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63882D0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7A346A8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Date of successful execution of the Contract</w:t>
            </w:r>
          </w:p>
          <w:p w14:paraId="2E31EBF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C373D0C" w14:textId="2FB7093B" w:rsidR="007C1CCF" w:rsidRPr="00FF132D" w:rsidRDefault="007C1CCF" w:rsidP="004A7B7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No. of years the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above referred</w:t>
            </w:r>
            <w:proofErr w:type="gramEnd"/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substation is in s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>atisfactory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operation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______________ </w:t>
            </w:r>
          </w:p>
          <w:p w14:paraId="4191C53F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048E08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 years</w:t>
            </w:r>
          </w:p>
        </w:tc>
      </w:tr>
      <w:tr w:rsidR="007C1CCF" w:rsidRPr="00FF132D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Erection</w:t>
            </w:r>
          </w:p>
          <w:p w14:paraId="1A49A74C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Testing</w:t>
            </w:r>
          </w:p>
          <w:p w14:paraId="16A3D4BF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2C1103" w:rsidRPr="00FF132D">
              <w:rPr>
                <w:rFonts w:ascii="Book Antiqua" w:hAnsi="Book Antiqua" w:cs="Arial"/>
                <w:sz w:val="22"/>
                <w:szCs w:val="22"/>
              </w:rPr>
              <w:t>Commissioning</w:t>
            </w:r>
          </w:p>
          <w:p w14:paraId="26255777" w14:textId="77777777" w:rsidR="006C5901" w:rsidRPr="00FF132D" w:rsidRDefault="006C5901" w:rsidP="006C5901">
            <w:pPr>
              <w:ind w:left="252" w:right="6" w:hanging="252"/>
              <w:rPr>
                <w:rFonts w:ascii="Book Antiqua" w:hAnsi="Book Antiqua" w:cs="Arial"/>
                <w:sz w:val="22"/>
                <w:szCs w:val="22"/>
              </w:rPr>
            </w:pPr>
          </w:p>
          <w:p w14:paraId="01992CED" w14:textId="77777777" w:rsidR="002C0229" w:rsidRPr="00FF132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  <w:p w14:paraId="6C5D3884" w14:textId="77777777" w:rsidR="00A71630" w:rsidRPr="00FF132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(</w:t>
            </w:r>
            <w:r w:rsidR="00A71630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FF132D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○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Prime Contractor      </w:t>
            </w:r>
          </w:p>
          <w:p w14:paraId="28B43E2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Sub Contractor</w:t>
            </w:r>
            <w:proofErr w:type="gramEnd"/>
          </w:p>
          <w:p w14:paraId="25C0B6F2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Partner of JV</w:t>
            </w:r>
          </w:p>
          <w:p w14:paraId="6D372529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</w:tc>
      </w:tr>
      <w:tr w:rsidR="007C1CCF" w:rsidRPr="00FF132D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656F2C8" w14:textId="77777777" w:rsidR="00B54F1B" w:rsidRPr="00FF132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FF132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2CE7EFE6" w14:textId="77777777" w:rsidR="007C1CCF" w:rsidRPr="00FF132D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Pr="00FF132D">
        <w:rPr>
          <w:rFonts w:ascii="Book Antiqua" w:hAnsi="Book Antiqua" w:cs="Arial"/>
          <w:b/>
          <w:bCs/>
          <w:i/>
          <w:iCs/>
          <w:sz w:val="22"/>
          <w:szCs w:val="22"/>
        </w:rPr>
        <w:t>Financial Position</w:t>
      </w:r>
    </w:p>
    <w:p w14:paraId="58EB0C1E" w14:textId="77777777" w:rsidR="00063D4B" w:rsidRPr="00FF132D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4C3CB244" w14:textId="7F384FD5" w:rsidR="00C35B18" w:rsidRPr="00FF132D" w:rsidRDefault="00C35B18" w:rsidP="00C35B18">
      <w:pPr>
        <w:ind w:left="450"/>
        <w:jc w:val="both"/>
        <w:rPr>
          <w:rFonts w:ascii="Book Antiqua" w:hAnsi="Book Antiqua" w:cs="Arial"/>
          <w:i/>
          <w:iCs/>
          <w:sz w:val="22"/>
          <w:szCs w:val="22"/>
          <w:lang w:eastAsia="ar-SA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a)   </w:t>
      </w:r>
      <w:r w:rsidR="000471C0" w:rsidRPr="00FF132D">
        <w:rPr>
          <w:rFonts w:ascii="Book Antiqua" w:hAnsi="Book Antiqua" w:cs="Arial"/>
          <w:i/>
          <w:iCs/>
          <w:sz w:val="22"/>
          <w:szCs w:val="22"/>
        </w:rPr>
        <w:t>Net Worth for last 3 financial years should be positive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4F8FAC99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55DD57E0" w14:textId="5EBBEF8E" w:rsidR="00C35B18" w:rsidRPr="00FF132D" w:rsidRDefault="00C35B18" w:rsidP="001A40D5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b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 xml:space="preserve">)  </w:t>
      </w:r>
      <w:r w:rsidR="000471C0" w:rsidRPr="00FF132D">
        <w:rPr>
          <w:rFonts w:ascii="Book Antiqua" w:hAnsi="Book Antiqua" w:cs="Arial"/>
          <w:i/>
          <w:iCs/>
          <w:sz w:val="22"/>
          <w:szCs w:val="22"/>
        </w:rPr>
        <w:t>Minimum</w:t>
      </w:r>
      <w:proofErr w:type="gramEnd"/>
      <w:r w:rsidR="000471C0" w:rsidRPr="00FF132D">
        <w:rPr>
          <w:rFonts w:ascii="Book Antiqua" w:hAnsi="Book Antiqua" w:cs="Arial"/>
          <w:i/>
          <w:iCs/>
          <w:sz w:val="22"/>
          <w:szCs w:val="22"/>
        </w:rPr>
        <w:t xml:space="preserve"> Average Annual Turnover* (MAAT) of the bidder for best three years i.e. 36 months out of last five financial years as </w:t>
      </w:r>
      <w:proofErr w:type="spellStart"/>
      <w:r w:rsidR="000471C0" w:rsidRPr="00FF132D">
        <w:rPr>
          <w:rFonts w:ascii="Book Antiqua" w:hAnsi="Book Antiqua" w:cs="Arial"/>
          <w:i/>
          <w:iCs/>
          <w:sz w:val="22"/>
          <w:szCs w:val="22"/>
        </w:rPr>
        <w:t>annualised</w:t>
      </w:r>
      <w:proofErr w:type="spellEnd"/>
      <w:r w:rsidR="000471C0" w:rsidRPr="00FF132D">
        <w:rPr>
          <w:rFonts w:ascii="Book Antiqua" w:hAnsi="Book Antiqua" w:cs="Arial"/>
          <w:i/>
          <w:iCs/>
          <w:sz w:val="22"/>
          <w:szCs w:val="22"/>
        </w:rPr>
        <w:t xml:space="preserve"> should be </w:t>
      </w:r>
      <w:r w:rsidR="001D0CED" w:rsidRPr="001D0CED">
        <w:rPr>
          <w:rFonts w:ascii="Book Antiqua" w:hAnsi="Book Antiqua" w:cs="Arial"/>
          <w:b/>
          <w:bCs/>
          <w:i/>
          <w:iCs/>
          <w:sz w:val="22"/>
          <w:szCs w:val="22"/>
          <w:highlight w:val="yellow"/>
        </w:rPr>
        <w:t>Rs. 12.61 Crores</w:t>
      </w:r>
      <w:r w:rsidR="001A40D5" w:rsidRPr="001D0CED">
        <w:rPr>
          <w:rFonts w:ascii="Book Antiqua" w:hAnsi="Book Antiqua" w:cs="Arial"/>
          <w:b/>
          <w:bCs/>
          <w:i/>
          <w:iCs/>
          <w:sz w:val="22"/>
          <w:szCs w:val="22"/>
          <w:highlight w:val="yellow"/>
        </w:rPr>
        <w:t>.</w:t>
      </w:r>
    </w:p>
    <w:p w14:paraId="2781149A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</w:p>
    <w:p w14:paraId="7310CEA1" w14:textId="77777777" w:rsidR="000471C0" w:rsidRPr="00FF132D" w:rsidRDefault="000471C0" w:rsidP="00C35B18">
      <w:pPr>
        <w:ind w:left="666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06917412" w14:textId="381AB14E" w:rsidR="00C35B18" w:rsidRPr="00FF132D" w:rsidRDefault="00C35B18" w:rsidP="00C35B18">
      <w:pPr>
        <w:ind w:left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</w:t>
      </w:r>
    </w:p>
    <w:p w14:paraId="151E799C" w14:textId="0F0EEFAC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c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 xml:space="preserve">)  </w:t>
      </w:r>
      <w:r w:rsidR="000471C0" w:rsidRPr="00FF132D">
        <w:rPr>
          <w:rFonts w:ascii="Book Antiqua" w:hAnsi="Book Antiqua" w:cs="Arial"/>
          <w:i/>
          <w:iCs/>
          <w:sz w:val="22"/>
          <w:szCs w:val="22"/>
        </w:rPr>
        <w:t>Bidder</w:t>
      </w:r>
      <w:proofErr w:type="gramEnd"/>
      <w:r w:rsidR="000471C0" w:rsidRPr="00FF132D">
        <w:rPr>
          <w:rFonts w:ascii="Book Antiqua" w:hAnsi="Book Antiqua" w:cs="Arial"/>
          <w:i/>
          <w:iCs/>
          <w:sz w:val="22"/>
          <w:szCs w:val="22"/>
        </w:rPr>
        <w:t xml:space="preserve"> shall have Liquid Assets (LA) and/or evidence of access to or availability of credit facilities of not less than </w:t>
      </w:r>
      <w:r w:rsidR="00DB3F7E" w:rsidRPr="00DB3F7E">
        <w:rPr>
          <w:rFonts w:ascii="Book Antiqua" w:hAnsi="Book Antiqua" w:cs="Arial"/>
          <w:b/>
          <w:bCs/>
          <w:i/>
          <w:iCs/>
          <w:sz w:val="22"/>
          <w:szCs w:val="22"/>
          <w:highlight w:val="yellow"/>
        </w:rPr>
        <w:t>Rs. 2.10 Crores</w:t>
      </w:r>
      <w:r w:rsidR="001A40D5" w:rsidRPr="00DB3F7E">
        <w:rPr>
          <w:rFonts w:ascii="Book Antiqua" w:hAnsi="Book Antiqua" w:cs="Arial"/>
          <w:b/>
          <w:bCs/>
          <w:i/>
          <w:iCs/>
          <w:sz w:val="22"/>
          <w:szCs w:val="22"/>
          <w:highlight w:val="yellow"/>
        </w:rPr>
        <w:t>.</w:t>
      </w:r>
    </w:p>
    <w:p w14:paraId="4D2C0972" w14:textId="77777777" w:rsidR="00C35B18" w:rsidRPr="00FF132D" w:rsidRDefault="00C35B18" w:rsidP="00C35B18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1A01336E" w14:textId="071AAF5A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Note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1:-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  <w:t xml:space="preserve">In case bidder is a holding company, the Financial Position criteria referred to in clause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3.0  above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shall be that of holding company only (i.e. excluding its subsidiary / group companies). In case bidder is a subsidiary of a holding company, the Financial Position criteria referred to in clause 3.0 above shall be that of subsidiary company only (i.e. excluding its holding company).</w:t>
      </w:r>
    </w:p>
    <w:p w14:paraId="3B1ECBB8" w14:textId="77777777" w:rsidR="000471C0" w:rsidRPr="00FF132D" w:rsidRDefault="000471C0" w:rsidP="000471C0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277A13A2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  <w:u w:val="single"/>
          <w:lang w:eastAsia="zh-CN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>2:-</w:t>
      </w:r>
      <w:proofErr w:type="gramEnd"/>
      <w:r w:rsidRPr="00FF132D">
        <w:rPr>
          <w:rFonts w:ascii="Book Antiqua" w:hAnsi="Book Antiqua"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i/>
          <w:iCs/>
          <w:sz w:val="22"/>
          <w:szCs w:val="22"/>
          <w:u w:val="single"/>
        </w:rPr>
        <w:t>Relaxation for Start-Ups^^/ MSEs</w:t>
      </w:r>
    </w:p>
    <w:p w14:paraId="114FF3C3" w14:textId="77777777" w:rsidR="000471C0" w:rsidRPr="00FF132D" w:rsidRDefault="000471C0" w:rsidP="000471C0">
      <w:pPr>
        <w:ind w:left="-180" w:hanging="720"/>
        <w:jc w:val="both"/>
        <w:rPr>
          <w:rFonts w:ascii="Book Antiqua" w:hAnsi="Book Antiqua"/>
          <w:i/>
          <w:iCs/>
          <w:sz w:val="22"/>
          <w:szCs w:val="22"/>
        </w:rPr>
      </w:pPr>
    </w:p>
    <w:p w14:paraId="43474560" w14:textId="65C18C88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Start-Ups^^/ MSEs, meeting the specified requirements at Para 3.0 (a) above in Financial Position shall also be considered qualified if they meet Eighty (80) % of the requirement specified at Para 3.0 (b) &amp; 3.0 (c) above in Financial Position.</w:t>
      </w:r>
    </w:p>
    <w:p w14:paraId="203D3CE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857541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^^Start-Ups as defined by DIPP, applicable as on the Originally scheduled last date of bid submission (soft copy)</w:t>
      </w:r>
    </w:p>
    <w:p w14:paraId="481E2C84" w14:textId="77777777" w:rsidR="003F0614" w:rsidRPr="00FF132D" w:rsidRDefault="003F0614" w:rsidP="004F0094">
      <w:pPr>
        <w:ind w:left="72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89E8E22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[Further, for </w:t>
      </w:r>
      <w:r w:rsidR="000F48C1" w:rsidRPr="00FF132D">
        <w:rPr>
          <w:rFonts w:ascii="Book Antiqua" w:hAnsi="Book Antiqua" w:cs="Arial"/>
          <w:sz w:val="22"/>
          <w:szCs w:val="22"/>
        </w:rPr>
        <w:t>J</w:t>
      </w:r>
      <w:r w:rsidRPr="00FF132D">
        <w:rPr>
          <w:rFonts w:ascii="Book Antiqua" w:hAnsi="Book Antiqua" w:cs="Arial"/>
          <w:sz w:val="22"/>
          <w:szCs w:val="22"/>
        </w:rPr>
        <w:t xml:space="preserve">oint </w:t>
      </w:r>
      <w:r w:rsidR="000F48C1" w:rsidRPr="00FF132D">
        <w:rPr>
          <w:rFonts w:ascii="Book Antiqua" w:hAnsi="Book Antiqua" w:cs="Arial"/>
          <w:sz w:val="22"/>
          <w:szCs w:val="22"/>
        </w:rPr>
        <w:t>V</w:t>
      </w:r>
      <w:r w:rsidRPr="00FF132D">
        <w:rPr>
          <w:rFonts w:ascii="Book Antiqua" w:hAnsi="Book Antiqua" w:cs="Arial"/>
          <w:sz w:val="22"/>
          <w:szCs w:val="22"/>
        </w:rPr>
        <w:t xml:space="preserve">enture </w:t>
      </w:r>
      <w:r w:rsidR="000F48C1" w:rsidRPr="00FF132D">
        <w:rPr>
          <w:rFonts w:ascii="Book Antiqua" w:hAnsi="Book Antiqua" w:cs="Arial"/>
          <w:sz w:val="22"/>
          <w:szCs w:val="22"/>
        </w:rPr>
        <w:t>B</w:t>
      </w:r>
      <w:r w:rsidRPr="00FF132D">
        <w:rPr>
          <w:rFonts w:ascii="Book Antiqua" w:hAnsi="Book Antiqua" w:cs="Arial"/>
          <w:sz w:val="22"/>
          <w:szCs w:val="22"/>
        </w:rPr>
        <w:t>idders, the requirement to be met is stipulated under para 1.3 of Annexure-A (BDS).]</w:t>
      </w:r>
    </w:p>
    <w:p w14:paraId="05BF8173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 w:val="22"/>
          <w:szCs w:val="22"/>
        </w:rPr>
      </w:pPr>
    </w:p>
    <w:p w14:paraId="1ED5DD1D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lastRenderedPageBreak/>
        <w:t>3.</w:t>
      </w:r>
      <w:r w:rsidR="008C29D9" w:rsidRPr="00FF132D">
        <w:rPr>
          <w:rFonts w:ascii="Book Antiqua" w:hAnsi="Book Antiqua" w:cs="Arial"/>
          <w:i w:val="0"/>
          <w:iCs/>
          <w:sz w:val="22"/>
          <w:szCs w:val="22"/>
        </w:rPr>
        <w:t>1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proofErr w:type="gramEnd"/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0D906E31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FF132D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FF132D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FF132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details:</w:t>
            </w:r>
          </w:p>
          <w:p w14:paraId="625B7700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69F1173C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of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immediately preceding the date of submission of Bid are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available?: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Yes     </w:t>
            </w:r>
          </w:p>
          <w:p w14:paraId="08B6E130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AE9A249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No    </w:t>
            </w:r>
          </w:p>
          <w:p w14:paraId="2003BF09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AC48121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</w:t>
            </w:r>
            <w:r w:rsidRPr="00FF132D">
              <w:rPr>
                <w:rFonts w:ascii="Book Antiqua" w:hAnsi="Book Antiqua" w:cs="Arial"/>
                <w:i/>
                <w:sz w:val="22"/>
                <w:szCs w:val="22"/>
              </w:rPr>
              <w:t>Tick only whichever is applicable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</w:tc>
      </w:tr>
      <w:tr w:rsidR="00AA459C" w:rsidRPr="00FF132D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AA459C" w:rsidRPr="00FF132D" w:rsidRDefault="00AA459C" w:rsidP="00AD3980">
            <w:pPr>
              <w:pStyle w:val="Heading9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Rs. Crore</w:t>
            </w:r>
          </w:p>
        </w:tc>
        <w:tc>
          <w:tcPr>
            <w:tcW w:w="2160" w:type="dxa"/>
          </w:tcPr>
          <w:p w14:paraId="64229602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FF132D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37E89AE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18B115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321B05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75FA4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B54BDD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D0434E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043A31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DD4624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D0B358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21166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CCEBF9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98C60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1F198E28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872" w:type="dxa"/>
          </w:tcPr>
          <w:p w14:paraId="326F5E7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889F9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11AF308C" w14:textId="77777777" w:rsidR="007C1CCF" w:rsidRPr="00FF132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2"/>
          <w:szCs w:val="22"/>
        </w:rPr>
      </w:pPr>
    </w:p>
    <w:p w14:paraId="08E628E7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FF132D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FF132D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Details of evidence of having Liquid assets (LA) </w:t>
            </w:r>
          </w:p>
          <w:p w14:paraId="26BE576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F2BD8A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0022FDB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596B61B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02448A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1B0472F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BBDD21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61EFB9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</w:tc>
      </w:tr>
    </w:tbl>
    <w:p w14:paraId="1A17062D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054AF6A" w14:textId="77777777" w:rsidR="007C1CCF" w:rsidRPr="00FF132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4.0      </w:t>
      </w:r>
      <w:r w:rsidRPr="00FF132D">
        <w:rPr>
          <w:rFonts w:ascii="Book Antiqua" w:hAnsi="Book Antiqua" w:cs="Arial"/>
          <w:b/>
          <w:sz w:val="22"/>
          <w:szCs w:val="22"/>
        </w:rPr>
        <w:t>Joint Venture</w:t>
      </w:r>
      <w:r w:rsidR="004D5BD2" w:rsidRPr="00FF132D">
        <w:rPr>
          <w:rFonts w:ascii="Book Antiqua" w:hAnsi="Book Antiqua" w:cs="Arial"/>
          <w:b/>
          <w:sz w:val="22"/>
          <w:szCs w:val="22"/>
        </w:rPr>
        <w:t xml:space="preserve"> Bids</w:t>
      </w:r>
    </w:p>
    <w:p w14:paraId="4BDA186D" w14:textId="77777777" w:rsidR="007C1CCF" w:rsidRPr="00FF132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08E7D9CE" w14:textId="37D19AAA" w:rsidR="00C43837" w:rsidRPr="00FF132D" w:rsidRDefault="004C7479" w:rsidP="00FF5AD5">
      <w:pPr>
        <w:pStyle w:val="BodyText3"/>
        <w:ind w:left="765" w:hanging="765"/>
        <w:rPr>
          <w:rFonts w:ascii="Book Antiqua" w:hAnsi="Book Antiqua" w:cs="Arial"/>
          <w:sz w:val="22"/>
          <w:szCs w:val="22"/>
          <w:lang w:val="en-US" w:eastAsia="ar-SA"/>
        </w:rPr>
      </w:pPr>
      <w:r w:rsidRPr="00FF132D">
        <w:rPr>
          <w:rFonts w:ascii="Book Antiqua" w:hAnsi="Book Antiqua" w:cs="Arial"/>
          <w:sz w:val="22"/>
          <w:szCs w:val="22"/>
        </w:rPr>
        <w:t>4.1</w:t>
      </w:r>
      <w:r w:rsidR="005D3114" w:rsidRPr="00FF132D">
        <w:rPr>
          <w:rFonts w:ascii="Book Antiqua" w:hAnsi="Book Antiqua" w:cs="Arial"/>
          <w:sz w:val="22"/>
          <w:szCs w:val="22"/>
        </w:rPr>
        <w:tab/>
      </w:r>
      <w:r w:rsidR="000471C0" w:rsidRPr="00FF132D">
        <w:rPr>
          <w:rFonts w:ascii="Book Antiqua" w:hAnsi="Book Antiqua" w:cs="Arial"/>
          <w:bCs/>
          <w:sz w:val="22"/>
          <w:szCs w:val="22"/>
        </w:rPr>
        <w:t>In case a bid is submitted by a Joint Venture (JV) of two or more firms as partners, joint venture must comply the following minimum criteria:</w:t>
      </w:r>
    </w:p>
    <w:p w14:paraId="419B6B48" w14:textId="77777777" w:rsidR="00C43837" w:rsidRPr="00FF132D" w:rsidRDefault="00C43837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0788974A" w14:textId="13316AC2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All </w:t>
      </w:r>
      <w:r w:rsidRPr="00FF132D">
        <w:rPr>
          <w:rFonts w:ascii="Book Antiqua" w:hAnsi="Book Antiqua" w:cs="Arial"/>
          <w:bCs/>
          <w:sz w:val="22"/>
          <w:szCs w:val="22"/>
        </w:rPr>
        <w:t>the</w:t>
      </w:r>
      <w:r w:rsidRPr="00FF132D">
        <w:rPr>
          <w:rFonts w:ascii="Book Antiqua" w:hAnsi="Book Antiqua" w:cs="Arial"/>
          <w:sz w:val="22"/>
          <w:szCs w:val="22"/>
        </w:rPr>
        <w:t xml:space="preserve"> partners of the JV shall meet individually the Financial Position criteria given at 3.0 (a) above. </w:t>
      </w:r>
    </w:p>
    <w:p w14:paraId="0D62A6E5" w14:textId="77777777" w:rsidR="00357B93" w:rsidRPr="00FF132D" w:rsidRDefault="00357B93" w:rsidP="00FF5AD5">
      <w:pPr>
        <w:pStyle w:val="BodyText3"/>
        <w:rPr>
          <w:rFonts w:ascii="Book Antiqua" w:hAnsi="Book Antiqua" w:cs="Arial"/>
          <w:sz w:val="22"/>
          <w:szCs w:val="22"/>
          <w:lang w:eastAsia="ar-SA"/>
        </w:rPr>
      </w:pPr>
    </w:p>
    <w:p w14:paraId="39EA65BC" w14:textId="5A62B066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>The lead partner shall meet, not less than 40% of the Financial Position criteria given at para 3.0 (b) &amp; (c) above and 100% of the Technical Experience criteria given at 2.1 above.</w:t>
      </w:r>
    </w:p>
    <w:p w14:paraId="28118492" w14:textId="77777777" w:rsidR="00357B93" w:rsidRPr="00FF132D" w:rsidRDefault="00357B93" w:rsidP="00FF5AD5">
      <w:pPr>
        <w:pStyle w:val="BodyText3"/>
        <w:tabs>
          <w:tab w:val="left" w:pos="720"/>
          <w:tab w:val="center" w:pos="4211"/>
        </w:tabs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ab/>
      </w:r>
      <w:r w:rsidRPr="00FF132D">
        <w:rPr>
          <w:rFonts w:ascii="Book Antiqua" w:hAnsi="Book Antiqua" w:cs="Arial"/>
          <w:bCs/>
          <w:sz w:val="22"/>
          <w:szCs w:val="22"/>
        </w:rPr>
        <w:tab/>
      </w:r>
    </w:p>
    <w:p w14:paraId="21B1282F" w14:textId="77777777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Each of the other partner (s) individually  </w:t>
      </w:r>
    </w:p>
    <w:p w14:paraId="7E3DE3AD" w14:textId="77777777" w:rsidR="00357B93" w:rsidRPr="00FF132D" w:rsidRDefault="00357B93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2A23B852" w14:textId="6E1DCCE0" w:rsidR="000471C0" w:rsidRPr="00FF132D" w:rsidRDefault="000471C0" w:rsidP="000471C0">
      <w:pPr>
        <w:pStyle w:val="BodyTextIndent3"/>
        <w:numPr>
          <w:ilvl w:val="0"/>
          <w:numId w:val="29"/>
        </w:numPr>
        <w:overflowPunct/>
        <w:autoSpaceDE/>
        <w:autoSpaceDN/>
        <w:adjustRightInd/>
        <w:spacing w:after="0"/>
        <w:ind w:firstLine="45"/>
        <w:jc w:val="both"/>
        <w:textAlignment w:val="auto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shall meet not less than 25% of the Financial Position criteria given at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(b) &amp; (c) above.</w:t>
      </w:r>
    </w:p>
    <w:p w14:paraId="3762DEA2" w14:textId="77777777" w:rsidR="000471C0" w:rsidRPr="00FF132D" w:rsidRDefault="000471C0" w:rsidP="000471C0">
      <w:pPr>
        <w:pStyle w:val="BodyTextIndent3"/>
        <w:ind w:left="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6703B335" w14:textId="5FEDABDB" w:rsidR="000471C0" w:rsidRPr="00FF132D" w:rsidRDefault="000471C0" w:rsidP="000471C0">
      <w:pPr>
        <w:pStyle w:val="BodyTextIndent3"/>
        <w:ind w:left="1035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b)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1F148E" w:rsidRPr="00FF132D">
        <w:rPr>
          <w:rFonts w:ascii="Book Antiqua" w:hAnsi="Book Antiqua" w:cs="Arial"/>
          <w:i/>
          <w:iCs/>
          <w:sz w:val="22"/>
          <w:szCs w:val="22"/>
        </w:rPr>
        <w:t xml:space="preserve">must have erected, tested and commissioned as a prime contractor* under a single contract, at least one (1) no. AIS^ Circuit Breaker equipped bay of 220kV or above voltage level in one substation </w:t>
      </w:r>
      <w:r w:rsidR="001F148E" w:rsidRPr="00FF132D">
        <w:rPr>
          <w:rFonts w:ascii="Book Antiqua" w:hAnsi="Book Antiqua" w:cs="Arial"/>
          <w:i/>
          <w:iCs/>
          <w:sz w:val="22"/>
          <w:szCs w:val="22"/>
        </w:rPr>
        <w:lastRenderedPageBreak/>
        <w:t>or switchyard during last seven(7) years and this bay must be in satisfactory operation# as on the originally scheduled last date of bid submission mentioned above.</w:t>
      </w:r>
    </w:p>
    <w:p w14:paraId="07757766" w14:textId="77777777" w:rsidR="00357B93" w:rsidRPr="00FF132D" w:rsidRDefault="00357B93" w:rsidP="00FF5AD5">
      <w:pPr>
        <w:jc w:val="both"/>
        <w:rPr>
          <w:rFonts w:ascii="Book Antiqua" w:hAnsi="Book Antiqua" w:cs="Arial"/>
          <w:i/>
          <w:sz w:val="22"/>
          <w:szCs w:val="22"/>
        </w:rPr>
      </w:pPr>
    </w:p>
    <w:p w14:paraId="6BD06DA7" w14:textId="5B7E9F17" w:rsidR="00695C43" w:rsidRPr="00FF132D" w:rsidRDefault="00695C43" w:rsidP="00285360">
      <w:pPr>
        <w:pStyle w:val="BodyTextIndent3"/>
        <w:numPr>
          <w:ilvl w:val="0"/>
          <w:numId w:val="28"/>
        </w:num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The joint Venture must satisfy collectively the Criteria of clause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0</w:t>
      </w:r>
      <w:r w:rsidRPr="00FF132D">
        <w:rPr>
          <w:rFonts w:ascii="Book Antiqua" w:hAnsi="Book Antiqua" w:cs="Arial"/>
          <w:i/>
          <w:iCs/>
          <w:sz w:val="22"/>
          <w:szCs w:val="22"/>
        </w:rPr>
        <w:t>(b) &amp; (c) above for which purpose the relevant figure of average annual turnover and liquid assets / credit facilities for each of the partners of the JV shall be added together to arrive at Joint Venture total capacity.</w:t>
      </w:r>
    </w:p>
    <w:p w14:paraId="1A4E0AC7" w14:textId="6C5F53FA" w:rsidR="00FA1F9B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Note (*):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  <w:t>In case of works executed under a contract that had been awarded on a Joint Venture, the experience of individual Joint Venture partner shall be considered limited to the scope of that partner under the said contract.</w:t>
      </w:r>
    </w:p>
    <w:p w14:paraId="728C24ED" w14:textId="06F0C07D" w:rsidR="00D509CD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#Satisfactory operation means certificate issued by the Employer certifying the operation without any adverse remark.</w:t>
      </w:r>
    </w:p>
    <w:p w14:paraId="1FA80CF4" w14:textId="77777777" w:rsidR="007C1CCF" w:rsidRPr="00FF132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4.</w:t>
      </w:r>
      <w:r w:rsidR="0072174D" w:rsidRPr="00FF132D">
        <w:rPr>
          <w:rFonts w:ascii="Book Antiqua" w:hAnsi="Book Antiqua" w:cs="Arial"/>
          <w:i w:val="0"/>
          <w:iCs/>
          <w:sz w:val="22"/>
          <w:szCs w:val="22"/>
        </w:rPr>
        <w:t>2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</w:p>
    <w:p w14:paraId="2E60539A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07411F0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FE0F99B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4D48BD9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5905C3D2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D362DC6" w14:textId="77777777" w:rsidR="007C1CCF" w:rsidRPr="00FF132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2"/>
          <w:szCs w:val="22"/>
        </w:rPr>
      </w:pPr>
    </w:p>
    <w:p w14:paraId="3286E0A5" w14:textId="77777777" w:rsidR="007C1CCF" w:rsidRPr="00FF132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5.0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7B64DA00" w14:textId="77777777" w:rsidR="007C1CCF" w:rsidRPr="00FF132D" w:rsidRDefault="007C1CCF" w:rsidP="007C1CCF">
      <w:pPr>
        <w:ind w:left="734" w:hanging="720"/>
        <w:rPr>
          <w:rFonts w:ascii="Book Antiqua" w:hAnsi="Book Antiqua" w:cs="Arial"/>
          <w:i/>
          <w:iCs/>
          <w:sz w:val="22"/>
          <w:szCs w:val="22"/>
        </w:rPr>
      </w:pPr>
    </w:p>
    <w:p w14:paraId="670C3DD0" w14:textId="77777777" w:rsidR="007C1CCF" w:rsidRPr="00FF132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5.1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FF132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7CEC387E" w14:textId="77777777" w:rsidR="007C1CCF" w:rsidRPr="00FF132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I.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(i)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FF132D" w:rsidRDefault="007C1CCF" w:rsidP="007C1CCF">
      <w:pPr>
        <w:ind w:left="1440" w:right="187" w:hanging="720"/>
        <w:rPr>
          <w:rFonts w:ascii="Book Antiqua" w:hAnsi="Book Antiqua" w:cs="Arial"/>
          <w:sz w:val="22"/>
          <w:szCs w:val="22"/>
        </w:rPr>
      </w:pPr>
    </w:p>
    <w:p w14:paraId="6F0BB040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II.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authority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mentioned in Note-I above certifying that these information/documents are based on the audited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accounts, as the case may be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2E7576F8" w14:textId="77777777" w:rsidR="007C1CCF" w:rsidRPr="00FF132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2"/>
          <w:szCs w:val="22"/>
        </w:rPr>
      </w:pPr>
    </w:p>
    <w:p w14:paraId="6B61DB56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5.2 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>):</w:t>
      </w:r>
    </w:p>
    <w:p w14:paraId="24286AE1" w14:textId="77777777" w:rsidR="003515FC" w:rsidRPr="00FF132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</w:p>
    <w:p w14:paraId="3D98FE4C" w14:textId="77777777" w:rsidR="007C1CCF" w:rsidRPr="00FF132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="007C1CCF" w:rsidRPr="00FF132D">
        <w:rPr>
          <w:rFonts w:ascii="Book Antiqua" w:hAnsi="Book Antiqua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79CE422" w14:textId="77777777" w:rsidR="002D3F8A" w:rsidRPr="00FF132D" w:rsidRDefault="002D3F8A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FF132D" w14:paraId="433EE9BB" w14:textId="77777777" w:rsidTr="005571D4">
        <w:tc>
          <w:tcPr>
            <w:tcW w:w="3690" w:type="dxa"/>
          </w:tcPr>
          <w:p w14:paraId="5FC7B721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FF132D" w:rsidRDefault="007C1CCF" w:rsidP="00FA38C8">
            <w:pPr>
              <w:pStyle w:val="Heading3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FF132D" w14:paraId="5D259E62" w14:textId="77777777" w:rsidTr="005571D4">
        <w:tc>
          <w:tcPr>
            <w:tcW w:w="3690" w:type="dxa"/>
          </w:tcPr>
          <w:p w14:paraId="5F998B97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st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CEB10CB" w14:textId="77777777" w:rsidTr="005571D4">
        <w:tc>
          <w:tcPr>
            <w:tcW w:w="3690" w:type="dxa"/>
          </w:tcPr>
          <w:p w14:paraId="073A05EC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nd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617A048C" w14:textId="77777777" w:rsidTr="005571D4">
        <w:tc>
          <w:tcPr>
            <w:tcW w:w="3690" w:type="dxa"/>
          </w:tcPr>
          <w:p w14:paraId="40F02DA3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rd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5A7FDD7" w14:textId="77777777" w:rsidTr="005571D4">
        <w:tc>
          <w:tcPr>
            <w:tcW w:w="3690" w:type="dxa"/>
          </w:tcPr>
          <w:p w14:paraId="210D689F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0EE10CDE" w14:textId="77777777" w:rsidTr="005571D4">
        <w:tc>
          <w:tcPr>
            <w:tcW w:w="3690" w:type="dxa"/>
          </w:tcPr>
          <w:p w14:paraId="28C1F57A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FF132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160C2256" w14:textId="77777777" w:rsidR="008436FF" w:rsidRPr="00FF132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A8DEADF" w14:textId="77777777" w:rsidR="005571D4" w:rsidRPr="00FF132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5.3</w:t>
      </w:r>
      <w:r w:rsidRPr="00FF132D">
        <w:rPr>
          <w:rFonts w:ascii="Book Antiqua" w:hAnsi="Book Antiqua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FF132D" w14:paraId="05728CA6" w14:textId="77777777" w:rsidTr="005571D4">
        <w:tc>
          <w:tcPr>
            <w:tcW w:w="6480" w:type="dxa"/>
          </w:tcPr>
          <w:p w14:paraId="61785E9A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bidder 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organisation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is underway of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Financial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re-structuring.</w:t>
            </w:r>
          </w:p>
          <w:p w14:paraId="61D221DE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56A3F61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If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Yes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FF132D" w:rsidRDefault="005571D4" w:rsidP="00BB06C1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168A7E2B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5A17047F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01463EA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949D16F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FF48FD3" w14:textId="77777777" w:rsidR="007C1CCF" w:rsidRPr="00FF132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Date:....................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 (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Signature) 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 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 xml:space="preserve">    </w:t>
      </w:r>
      <w:proofErr w:type="gramStart"/>
      <w:r w:rsidR="003D109E" w:rsidRPr="00FF132D">
        <w:rPr>
          <w:rFonts w:ascii="Book Antiqua" w:hAnsi="Book Antiqua" w:cs="Arial"/>
          <w:sz w:val="22"/>
          <w:szCs w:val="22"/>
        </w:rPr>
        <w:t xml:space="preserve"> 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….</w:t>
      </w:r>
      <w:r w:rsidRPr="00FF132D">
        <w:rPr>
          <w:rFonts w:ascii="Book Antiqua" w:hAnsi="Book Antiqua" w:cs="Arial"/>
          <w:sz w:val="22"/>
          <w:szCs w:val="22"/>
        </w:rPr>
        <w:t>...................................</w:t>
      </w:r>
    </w:p>
    <w:p w14:paraId="743E7F32" w14:textId="77777777" w:rsidR="007C1CCF" w:rsidRPr="00FF132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Place:...................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</w:t>
      </w:r>
      <w:r w:rsidR="00381FDD" w:rsidRPr="00FF132D">
        <w:rPr>
          <w:rFonts w:ascii="Book Antiqua" w:hAnsi="Book Antiqua" w:cs="Arial"/>
          <w:sz w:val="22"/>
          <w:szCs w:val="22"/>
        </w:rPr>
        <w:t xml:space="preserve"> </w:t>
      </w:r>
      <w:r w:rsidRPr="00FF132D">
        <w:rPr>
          <w:rFonts w:ascii="Book Antiqua" w:hAnsi="Book Antiqua" w:cs="Arial"/>
          <w:sz w:val="22"/>
          <w:szCs w:val="22"/>
        </w:rPr>
        <w:t>(Printed Name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) </w:t>
      </w:r>
      <w:r w:rsidR="003D109E" w:rsidRPr="00FF132D">
        <w:rPr>
          <w:rFonts w:ascii="Book Antiqua" w:hAnsi="Book Antiqua" w:cs="Arial"/>
          <w:sz w:val="22"/>
          <w:szCs w:val="22"/>
        </w:rPr>
        <w:t>: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  <w:r w:rsidR="003D109E" w:rsidRPr="00FF132D">
        <w:rPr>
          <w:rFonts w:ascii="Book Antiqua" w:hAnsi="Book Antiqua" w:cs="Arial"/>
          <w:sz w:val="22"/>
          <w:szCs w:val="22"/>
        </w:rPr>
        <w:t>.</w:t>
      </w:r>
      <w:r w:rsidRPr="00FF132D">
        <w:rPr>
          <w:rFonts w:ascii="Book Antiqua" w:hAnsi="Book Antiqua" w:cs="Arial"/>
          <w:sz w:val="22"/>
          <w:szCs w:val="22"/>
        </w:rPr>
        <w:t>....................................….</w:t>
      </w:r>
    </w:p>
    <w:p w14:paraId="1CA2906F" w14:textId="77777777" w:rsidR="00582A3E" w:rsidRPr="00FF132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         (</w:t>
      </w:r>
      <w:proofErr w:type="gramStart"/>
      <w:r w:rsidR="007B6F50" w:rsidRPr="00FF132D">
        <w:rPr>
          <w:rFonts w:ascii="Book Antiqua" w:hAnsi="Book Antiqua" w:cs="Arial"/>
          <w:sz w:val="22"/>
          <w:szCs w:val="22"/>
        </w:rPr>
        <w:t>Designatio</w:t>
      </w:r>
      <w:r w:rsidRPr="00FF132D">
        <w:rPr>
          <w:rFonts w:ascii="Book Antiqua" w:hAnsi="Book Antiqua" w:cs="Arial"/>
          <w:sz w:val="22"/>
          <w:szCs w:val="22"/>
        </w:rPr>
        <w:t>n)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</w:t>
      </w:r>
      <w:r w:rsidR="0005621E" w:rsidRPr="00FF132D">
        <w:rPr>
          <w:rFonts w:ascii="Book Antiqua" w:hAnsi="Book Antiqua" w:cs="Arial"/>
          <w:sz w:val="22"/>
          <w:szCs w:val="22"/>
        </w:rPr>
        <w:t xml:space="preserve">  </w:t>
      </w:r>
      <w:r w:rsidR="003D109E" w:rsidRPr="00FF132D">
        <w:rPr>
          <w:rFonts w:ascii="Book Antiqua" w:hAnsi="Book Antiqua" w:cs="Arial"/>
          <w:sz w:val="22"/>
          <w:szCs w:val="22"/>
        </w:rPr>
        <w:t>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……</w:t>
      </w:r>
      <w:r w:rsidR="00CF7FF3" w:rsidRPr="00FF132D">
        <w:rPr>
          <w:rFonts w:ascii="Book Antiqua" w:hAnsi="Book Antiqua" w:cs="Arial"/>
          <w:sz w:val="22"/>
          <w:szCs w:val="22"/>
        </w:rPr>
        <w:t>…</w:t>
      </w:r>
      <w:proofErr w:type="gramStart"/>
      <w:r w:rsidR="00CF7FF3" w:rsidRPr="00FF132D">
        <w:rPr>
          <w:rFonts w:ascii="Book Antiqua" w:hAnsi="Book Antiqua" w:cs="Arial"/>
          <w:sz w:val="22"/>
          <w:szCs w:val="22"/>
        </w:rPr>
        <w:t>…..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</w:t>
      </w:r>
      <w:proofErr w:type="gramStart"/>
      <w:r w:rsidR="003D109E" w:rsidRPr="00FF132D">
        <w:rPr>
          <w:rFonts w:ascii="Book Antiqua" w:hAnsi="Book Antiqua" w:cs="Arial"/>
          <w:sz w:val="22"/>
          <w:szCs w:val="22"/>
        </w:rPr>
        <w:t>…..</w:t>
      </w:r>
      <w:proofErr w:type="gramEnd"/>
      <w:r w:rsidR="00CF7FF3" w:rsidRPr="00FF132D">
        <w:rPr>
          <w:rFonts w:ascii="Book Antiqua" w:hAnsi="Book Antiqua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</w:tblGrid>
      <w:tr w:rsidR="00B20EDC" w:rsidRPr="00FF132D" w14:paraId="43A30A42" w14:textId="77777777" w:rsidTr="00FA3197">
        <w:tc>
          <w:tcPr>
            <w:tcW w:w="531" w:type="dxa"/>
          </w:tcPr>
          <w:p w14:paraId="238BC220" w14:textId="77777777" w:rsidR="00B20EDC" w:rsidRPr="00FF132D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 xml:space="preserve">                                                      (Designation) ....…..........................................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FF132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 w:val="22"/>
          <w:szCs w:val="22"/>
        </w:rPr>
      </w:pPr>
    </w:p>
    <w:sectPr w:rsidR="00B20EDC" w:rsidRPr="00FF132D" w:rsidSect="006E44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4F92" w14:textId="77777777" w:rsidR="0012546D" w:rsidRDefault="0012546D">
      <w:r>
        <w:separator/>
      </w:r>
    </w:p>
  </w:endnote>
  <w:endnote w:type="continuationSeparator" w:id="0">
    <w:p w14:paraId="337F7740" w14:textId="77777777" w:rsidR="0012546D" w:rsidRDefault="0012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A37D6" w14:textId="77777777" w:rsidR="007A5630" w:rsidRDefault="007A56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0FE76" w14:textId="7612BCDE" w:rsidR="007A5630" w:rsidRDefault="0036437D">
    <w:pPr>
      <w:pStyle w:val="Footer"/>
    </w:pPr>
    <w:r>
      <w:pict w14:anchorId="7648D6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61.5pt;height:30.75pt">
          <v:imagedata r:id="rId1" o:title=""/>
          <o:lock v:ext="edit" ungrouping="t" rotation="t" cropping="t" verticies="t" text="t" grouping="t"/>
          <o:signatureline v:ext="edit" id="{07B14621-4D73-4C82-A3F5-2EF937B5BEB1}" provid="{00000000-0000-0000-0000-000000000000}" o:suggestedsigner="Manogna C L" o:suggestedsigner2="Chief Manager (C&amp;M)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F882" w14:textId="77777777" w:rsidR="007A5630" w:rsidRDefault="007A56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4292C" w14:textId="77777777" w:rsidR="0012546D" w:rsidRDefault="0012546D">
      <w:r>
        <w:separator/>
      </w:r>
    </w:p>
  </w:footnote>
  <w:footnote w:type="continuationSeparator" w:id="0">
    <w:p w14:paraId="3E482AD1" w14:textId="77777777" w:rsidR="0012546D" w:rsidRDefault="00125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6A12" w14:textId="77777777" w:rsidR="007A5630" w:rsidRDefault="007A56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0D5F7" w14:textId="77777777" w:rsidR="007A5630" w:rsidRDefault="007A5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7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2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0"/>
  </w:num>
  <w:num w:numId="4" w16cid:durableId="1690179849">
    <w:abstractNumId w:val="13"/>
  </w:num>
  <w:num w:numId="5" w16cid:durableId="387608091">
    <w:abstractNumId w:val="16"/>
  </w:num>
  <w:num w:numId="6" w16cid:durableId="1670137179">
    <w:abstractNumId w:val="23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5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4"/>
  </w:num>
  <w:num w:numId="12" w16cid:durableId="981545426">
    <w:abstractNumId w:val="17"/>
  </w:num>
  <w:num w:numId="13" w16cid:durableId="4403153">
    <w:abstractNumId w:val="2"/>
  </w:num>
  <w:num w:numId="14" w16cid:durableId="54545522">
    <w:abstractNumId w:val="21"/>
  </w:num>
  <w:num w:numId="15" w16cid:durableId="1027024735">
    <w:abstractNumId w:val="15"/>
  </w:num>
  <w:num w:numId="16" w16cid:durableId="1688822014">
    <w:abstractNumId w:val="4"/>
  </w:num>
  <w:num w:numId="17" w16cid:durableId="152456790">
    <w:abstractNumId w:val="11"/>
  </w:num>
  <w:num w:numId="18" w16cid:durableId="635065374">
    <w:abstractNumId w:val="12"/>
  </w:num>
  <w:num w:numId="19" w16cid:durableId="362176095">
    <w:abstractNumId w:val="22"/>
  </w:num>
  <w:num w:numId="20" w16cid:durableId="771970025">
    <w:abstractNumId w:val="18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4"/>
  </w:num>
  <w:num w:numId="26" w16cid:durableId="360783510">
    <w:abstractNumId w:val="20"/>
  </w:num>
  <w:num w:numId="27" w16cid:durableId="1285235550">
    <w:abstractNumId w:val="19"/>
  </w:num>
  <w:num w:numId="28" w16cid:durableId="783235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04F22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471C0"/>
    <w:rsid w:val="0005621E"/>
    <w:rsid w:val="00063D4B"/>
    <w:rsid w:val="0007458F"/>
    <w:rsid w:val="00077A35"/>
    <w:rsid w:val="00083D1B"/>
    <w:rsid w:val="00091795"/>
    <w:rsid w:val="00094D25"/>
    <w:rsid w:val="000A5E30"/>
    <w:rsid w:val="000B1921"/>
    <w:rsid w:val="000B29A7"/>
    <w:rsid w:val="000B43AB"/>
    <w:rsid w:val="000B66AC"/>
    <w:rsid w:val="000C3CF1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16076"/>
    <w:rsid w:val="00121037"/>
    <w:rsid w:val="0012471F"/>
    <w:rsid w:val="0012546D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91E6D"/>
    <w:rsid w:val="001A23D2"/>
    <w:rsid w:val="001A3A65"/>
    <w:rsid w:val="001A40D5"/>
    <w:rsid w:val="001A4454"/>
    <w:rsid w:val="001C389A"/>
    <w:rsid w:val="001D0CED"/>
    <w:rsid w:val="001D4069"/>
    <w:rsid w:val="001E0CEA"/>
    <w:rsid w:val="001E30C0"/>
    <w:rsid w:val="001E5AA0"/>
    <w:rsid w:val="001E69AC"/>
    <w:rsid w:val="001F148E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1680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5360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3F8A"/>
    <w:rsid w:val="002D633A"/>
    <w:rsid w:val="002D706B"/>
    <w:rsid w:val="002E29FB"/>
    <w:rsid w:val="002E4A87"/>
    <w:rsid w:val="002E5D55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528"/>
    <w:rsid w:val="00357B93"/>
    <w:rsid w:val="00362061"/>
    <w:rsid w:val="003656D7"/>
    <w:rsid w:val="00366DF9"/>
    <w:rsid w:val="00367F95"/>
    <w:rsid w:val="00376663"/>
    <w:rsid w:val="00376B61"/>
    <w:rsid w:val="00381FDD"/>
    <w:rsid w:val="00390ED2"/>
    <w:rsid w:val="00395576"/>
    <w:rsid w:val="003B5FB4"/>
    <w:rsid w:val="003C01CE"/>
    <w:rsid w:val="003C40FE"/>
    <w:rsid w:val="003D109E"/>
    <w:rsid w:val="003F0614"/>
    <w:rsid w:val="003F1719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2C96"/>
    <w:rsid w:val="004D3ED7"/>
    <w:rsid w:val="004D4B6F"/>
    <w:rsid w:val="004D4C9B"/>
    <w:rsid w:val="004D5BD2"/>
    <w:rsid w:val="004D607C"/>
    <w:rsid w:val="004E565C"/>
    <w:rsid w:val="004F0094"/>
    <w:rsid w:val="004F1D54"/>
    <w:rsid w:val="005057B8"/>
    <w:rsid w:val="00515043"/>
    <w:rsid w:val="00522195"/>
    <w:rsid w:val="00525120"/>
    <w:rsid w:val="00533AE2"/>
    <w:rsid w:val="00536580"/>
    <w:rsid w:val="00546F64"/>
    <w:rsid w:val="00550886"/>
    <w:rsid w:val="00550F11"/>
    <w:rsid w:val="00551EA7"/>
    <w:rsid w:val="00553B48"/>
    <w:rsid w:val="005546B3"/>
    <w:rsid w:val="00554737"/>
    <w:rsid w:val="005571D4"/>
    <w:rsid w:val="00565006"/>
    <w:rsid w:val="00567129"/>
    <w:rsid w:val="00582415"/>
    <w:rsid w:val="00582724"/>
    <w:rsid w:val="00582A3E"/>
    <w:rsid w:val="005A0796"/>
    <w:rsid w:val="005B2E26"/>
    <w:rsid w:val="005B3F61"/>
    <w:rsid w:val="005B73C2"/>
    <w:rsid w:val="005C04DD"/>
    <w:rsid w:val="005C1C4E"/>
    <w:rsid w:val="005C65A5"/>
    <w:rsid w:val="005D1E76"/>
    <w:rsid w:val="005D3114"/>
    <w:rsid w:val="005D521D"/>
    <w:rsid w:val="005D735A"/>
    <w:rsid w:val="005D7A21"/>
    <w:rsid w:val="005E0101"/>
    <w:rsid w:val="005E3601"/>
    <w:rsid w:val="005E7D4A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47463"/>
    <w:rsid w:val="00651AA8"/>
    <w:rsid w:val="0065698C"/>
    <w:rsid w:val="00672EF6"/>
    <w:rsid w:val="00675913"/>
    <w:rsid w:val="006911D4"/>
    <w:rsid w:val="0069396A"/>
    <w:rsid w:val="006948DF"/>
    <w:rsid w:val="00695C43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D6B3E"/>
    <w:rsid w:val="006E03F0"/>
    <w:rsid w:val="006E24D4"/>
    <w:rsid w:val="006E44EA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353A0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3BC"/>
    <w:rsid w:val="007906E6"/>
    <w:rsid w:val="00795A5A"/>
    <w:rsid w:val="00796FAF"/>
    <w:rsid w:val="007A3979"/>
    <w:rsid w:val="007A5630"/>
    <w:rsid w:val="007B417A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45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79BD"/>
    <w:rsid w:val="0090187E"/>
    <w:rsid w:val="00901C63"/>
    <w:rsid w:val="00917A0F"/>
    <w:rsid w:val="00926840"/>
    <w:rsid w:val="00930BF7"/>
    <w:rsid w:val="00932916"/>
    <w:rsid w:val="00934765"/>
    <w:rsid w:val="00937659"/>
    <w:rsid w:val="00943C1E"/>
    <w:rsid w:val="00947C14"/>
    <w:rsid w:val="00950474"/>
    <w:rsid w:val="00951B46"/>
    <w:rsid w:val="009522F3"/>
    <w:rsid w:val="00955046"/>
    <w:rsid w:val="00956F91"/>
    <w:rsid w:val="00962635"/>
    <w:rsid w:val="00964A2D"/>
    <w:rsid w:val="0096725B"/>
    <w:rsid w:val="00970203"/>
    <w:rsid w:val="00971ED3"/>
    <w:rsid w:val="00973EE2"/>
    <w:rsid w:val="00983183"/>
    <w:rsid w:val="00986DB8"/>
    <w:rsid w:val="00986EF5"/>
    <w:rsid w:val="0098761C"/>
    <w:rsid w:val="00991736"/>
    <w:rsid w:val="009A4152"/>
    <w:rsid w:val="009C21D1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30E87"/>
    <w:rsid w:val="00A31FE7"/>
    <w:rsid w:val="00A33BCD"/>
    <w:rsid w:val="00A36351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E2092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36C6E"/>
    <w:rsid w:val="00B42AB1"/>
    <w:rsid w:val="00B47DC8"/>
    <w:rsid w:val="00B5063F"/>
    <w:rsid w:val="00B54F1B"/>
    <w:rsid w:val="00B60D03"/>
    <w:rsid w:val="00B61250"/>
    <w:rsid w:val="00B63E62"/>
    <w:rsid w:val="00B64274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3B53"/>
    <w:rsid w:val="00BA5DEE"/>
    <w:rsid w:val="00BA7AE3"/>
    <w:rsid w:val="00BB06C1"/>
    <w:rsid w:val="00BB6830"/>
    <w:rsid w:val="00BC3E77"/>
    <w:rsid w:val="00BC4E3D"/>
    <w:rsid w:val="00BD6792"/>
    <w:rsid w:val="00BD6B53"/>
    <w:rsid w:val="00BE4864"/>
    <w:rsid w:val="00BE5537"/>
    <w:rsid w:val="00BE5A1B"/>
    <w:rsid w:val="00C0180E"/>
    <w:rsid w:val="00C027ED"/>
    <w:rsid w:val="00C04808"/>
    <w:rsid w:val="00C0542B"/>
    <w:rsid w:val="00C05E87"/>
    <w:rsid w:val="00C05FC7"/>
    <w:rsid w:val="00C06161"/>
    <w:rsid w:val="00C078EC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55B2"/>
    <w:rsid w:val="00C56102"/>
    <w:rsid w:val="00C57203"/>
    <w:rsid w:val="00C614B2"/>
    <w:rsid w:val="00C72C29"/>
    <w:rsid w:val="00C739A3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C79"/>
    <w:rsid w:val="00D46DB6"/>
    <w:rsid w:val="00D509CD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3F7E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5C"/>
    <w:rsid w:val="00F716AF"/>
    <w:rsid w:val="00F75279"/>
    <w:rsid w:val="00F81DC5"/>
    <w:rsid w:val="00F9283F"/>
    <w:rsid w:val="00F9615F"/>
    <w:rsid w:val="00FA1F9B"/>
    <w:rsid w:val="00FA3197"/>
    <w:rsid w:val="00FA38C8"/>
    <w:rsid w:val="00FA56EE"/>
    <w:rsid w:val="00FB4366"/>
    <w:rsid w:val="00FC2D19"/>
    <w:rsid w:val="00FC43ED"/>
    <w:rsid w:val="00FC605F"/>
    <w:rsid w:val="00FE1238"/>
    <w:rsid w:val="00FF061C"/>
    <w:rsid w:val="00FF132D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paragraph" w:customStyle="1" w:styleId="Default">
    <w:name w:val="Default"/>
    <w:rsid w:val="000471C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dtOgejkv7v4Hr2f/MhldHzBOKWvx1SDeCf+2YO9uMuU=</DigestValue>
    </Reference>
    <Reference Type="http://www.w3.org/2000/09/xmldsig#Object" URI="#idOfficeObject">
      <DigestMethod Algorithm="http://www.w3.org/2001/04/xmlenc#sha256"/>
      <DigestValue>6e7Rdq0Yj38r1msYuul+vtqnY5Dq8m8wQqJOxE/E+Wo=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BzjPn3Dv4MZyiEZltJ/apfV8ivrVL1TnSX8d6MIBv2A=</DigestValue>
    </Reference>
    <Reference Type="http://www.w3.org/2000/09/xmldsig#Object" URI="#idValidSigLnImg">
      <DigestMethod Algorithm="http://www.w3.org/2001/04/xmlenc#sha256"/>
      <DigestValue>ZAGx1evmYu1c0hkocjbBtERSWJw/xHtQ0IT6b//5izE=</DigestValue>
    </Reference>
    <Reference Type="http://www.w3.org/2000/09/xmldsig#Object" URI="#idInvalidSigLnImg">
      <DigestMethod Algorithm="http://www.w3.org/2001/04/xmlenc#sha256"/>
      <DigestValue>Wam4Snh5YzztQzRZgXPv+tpd2L2vJ8yeSV1sgx3dRIk=</DigestValue>
    </Reference>
  </SignedInfo>
  <SignatureValue>k0yrLpoQcPEbQDFmxniK0PLoB85/eW+JftsKDTURYAqMdKpjHsWRdkRCUGLhHCw6xA0GN7xZnODt
ifMSaBVM9PL8Ki4PCsx7+4Q0eT5kKMrFsXcxDxFNbW52WqdOtnaylpGKWvGXnxulMRX4zYsYtUvh
JqzjKhwURrz+h7eGfsMoutAdup5kfqizVJoRwocDHxIHH7TP4OPsY6Zf5gRghSMUfm6trWf0lMyD
J9+0GvBDKMEPbWQzTCnZWQc/Xq6g+BN0ZRknQuEooAFUeMWtmdb0jB3HVgtgG4zfTU4aa4Tbmx0N
O1L2Px3ExMDJnOJJqAlAhvFLhLyaGM9ghZvaEg==</SignatureValue>
  <KeyInfo>
    <X509Data>
      <X509Certificate>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+uT0QwZ7caGJszeBaHU+eCGTU9muE4It9aZnuvu3cyo02zUi5IoMl3aJ9l9Yhd6qxKEPbnhL1XyWdzXl/s42p4GOGjR/W7Fgjzz/e780ExFPli0eTPf/M8urndrUFl6R6y/SXuXOevg94bzgEh1LYPmCfsd6PgpNK+F7oURPzYjQPEl29q1fxc0Yaoyk4ilWRCkR526zm+ZvALJlhl1aOy+wS70hsx7+hYsNU0l9AGm4IVAJBsbLszO66dyE+tHUOVTGd7ajHstrd/zipYgxu7+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+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qBDwylHCyegq9UhCR+I+h6t9BLswi88uLLhBOk7H7mQ=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/Bdryw83JZr6vyFGYDOwPZdQKq9udSlCWFkoFCTTlZY=</DigestValue>
      </Reference>
      <Reference URI="/word/endnotes.xml?ContentType=application/vnd.openxmlformats-officedocument.wordprocessingml.endnotes+xml">
        <DigestMethod Algorithm="http://www.w3.org/2001/04/xmlenc#sha256"/>
        <DigestValue>+SJ3cQxclXDgCDvAcuwiDXjaGTvj7s0w8ryxjf6W4Wg=</DigestValue>
      </Reference>
      <Reference URI="/word/fontTable.xml?ContentType=application/vnd.openxmlformats-officedocument.wordprocessingml.fontTable+xml">
        <DigestMethod Algorithm="http://www.w3.org/2001/04/xmlenc#sha256"/>
        <DigestValue>L27tC5QwLPwnI0oGhzzM8DEZZFjaX4d+7uXB0/p/hjM=</DigestValue>
      </Reference>
      <Reference URI="/word/footer1.xml?ContentType=application/vnd.openxmlformats-officedocument.wordprocessingml.footer+xml">
        <DigestMethod Algorithm="http://www.w3.org/2001/04/xmlenc#sha256"/>
        <DigestValue>KrsaDKVe1W1Yl5tNK9AKN0yOAHG1UBiOpTVfzl7WcH8=</DigestValue>
      </Reference>
      <Reference URI="/word/footer2.xml?ContentType=application/vnd.openxmlformats-officedocument.wordprocessingml.footer+xml">
        <DigestMethod Algorithm="http://www.w3.org/2001/04/xmlenc#sha256"/>
        <DigestValue>r7FA6vCQS1C8Lv7wFnrZegwShCeH5X59UrR1H4mzl9Q=</DigestValue>
      </Reference>
      <Reference URI="/word/footer3.xml?ContentType=application/vnd.openxmlformats-officedocument.wordprocessingml.footer+xml">
        <DigestMethod Algorithm="http://www.w3.org/2001/04/xmlenc#sha256"/>
        <DigestValue>jN7fpAx+v1XCmQRNyKUc6n/Yf04YJtm1ij5VC6lTDzU=</DigestValue>
      </Reference>
      <Reference URI="/word/footnotes.xml?ContentType=application/vnd.openxmlformats-officedocument.wordprocessingml.footnotes+xml">
        <DigestMethod Algorithm="http://www.w3.org/2001/04/xmlenc#sha256"/>
        <DigestValue>F6W0ixIE77UqWHw4MfOH+vBz4xHKeyziH88OFDoPcjA=</DigestValue>
      </Reference>
      <Reference URI="/word/header1.xml?ContentType=application/vnd.openxmlformats-officedocument.wordprocessingml.header+xml">
        <DigestMethod Algorithm="http://www.w3.org/2001/04/xmlenc#sha256"/>
        <DigestValue>KD3GJxqOgz59xm7RiLmcbluO5PBtGCW8YC40R1hzFsc=</DigestValue>
      </Reference>
      <Reference URI="/word/header2.xml?ContentType=application/vnd.openxmlformats-officedocument.wordprocessingml.header+xml">
        <DigestMethod Algorithm="http://www.w3.org/2001/04/xmlenc#sha256"/>
        <DigestValue>/CAbe6DHCH3Nps48ful1Chs+jkoUi5VJlO2sUdvJPJo=</DigestValue>
      </Reference>
      <Reference URI="/word/header3.xml?ContentType=application/vnd.openxmlformats-officedocument.wordprocessingml.header+xml">
        <DigestMethod Algorithm="http://www.w3.org/2001/04/xmlenc#sha256"/>
        <DigestValue>sNZC5c+uhbkK5gpJCc9chgxQJqvaYh43d2O/DaOxZoQ=</DigestValue>
      </Reference>
      <Reference URI="/word/media/image1.emf?ContentType=image/x-emf">
        <DigestMethod Algorithm="http://www.w3.org/2001/04/xmlenc#sha256"/>
        <DigestValue>LRiIp0qKPJcsBBw4fcs7nPRHJSB/xZj+FVJFBUVIUrg=</DigestValue>
      </Reference>
      <Reference URI="/word/numbering.xml?ContentType=application/vnd.openxmlformats-officedocument.wordprocessingml.numbering+xml">
        <DigestMethod Algorithm="http://www.w3.org/2001/04/xmlenc#sha256"/>
        <DigestValue>Fsl5/AxzA3PGTvwc7ivWmMRTtvSz1gQIGJn0IllU8fM=</DigestValue>
      </Reference>
      <Reference URI="/word/settings.xml?ContentType=application/vnd.openxmlformats-officedocument.wordprocessingml.settings+xml">
        <DigestMethod Algorithm="http://www.w3.org/2001/04/xmlenc#sha256"/>
        <DigestValue>u8cAeONDa5L+hTas80HG+eYGei8EUSbfoPrNVC0ic6w=</DigestValue>
      </Reference>
      <Reference URI="/word/styles.xml?ContentType=application/vnd.openxmlformats-officedocument.wordprocessingml.styles+xml">
        <DigestMethod Algorithm="http://www.w3.org/2001/04/xmlenc#sha256"/>
        <DigestValue>SpPYKiqyx22GHJ2Qj6O2T+Cfx0rHLpPYGPgW5L3jMAE=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xh2xRlGMDbys9pTUvPxs47iSqsCjnmLwuHxvgBjO5zU=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2025-09-11T10:17:30Z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{07B14621-4D73-4C82-A3F5-2EF937B5BEB1}</SetupID>
          <SignatureText/>
          <SignatureImage>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/2P/gABBKRklGAAEBAQEsASwAAP/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/4QmcaHR0cDovL25zLmFkb2JlLmNvbS94YXAvMS4wLwA8P3hwYWNrZXQgYmVnaW49J++7vycgaWQ9J1c1TTBNcENlaGlIenJlU3pOVGN6a2M5ZCc/Pg0KPHg6eG1wbWV0YSB4bWxuczp4PSJhZG9iZTpuczptZXRhLyI+PHJkZjpSREYgeG1sbnM6cmRmPSJodHRwOi8vd3d3LnczLm9yZy8xOTk5LzAyLzIyLXJkZi1zeW50YXgtbnMjIj48cmRmOkRlc2NyaXB0aW9uIHJkZjphYm91dD0idXVpZDpmYWY1YmRkNS1iYTNkLTExZGEtYWQzMS1kMzNkNzUxODJmMWIiIHhtbG5zOnhtcD0iaHR0cDovL25zLmFkb2JlLmNvbS94YXAvMS4wLyI+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AwICAwICAwMDAwQDAwQFCAUFBAQFCgcHBggMCgwMCwoLCw0OEhANDhEOCwsQFhARExQVFRUMDxcYFhQYEhQVFP/bAEMBAwQEBQQFCQUFCRQNCw0UFBQUFBQUFBQUFBQUFBQUFBQUFBQUFBQUFBQUFBQUFBQUFBQUFBQUFBQUFBQUFBQUFP/AABEIALUBJ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d/93/3f/e/57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n/+f/5//X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/97/3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97/3v/d/97/nv/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ff/9//3//f/9//3//f/9//3//f/9//3/+f/9//3//f/9//3//f/9//3//f/9//3//f/9//3//f/9//3//f/9//3//f/9//3//f/9//3//f/9//3//f/9//3//f/9//3//f/9//3//f/9//3//f/9//3//f/9//3//f/9//3//f/9//3//f/9//3//f/9//3//f/9//3//f/9//3//f/9//3//f/97/3v/e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95//3//f/9//3//f/9//3//f/9/33//f99//3/fe593Xm9+b59333/fe/9//3//f997/3//f/9//3//f957/3//f/9//3/+f/5//3//f/9//3//f/9//3//f/9//3//f/9//3//f/9//3//f/9//3//f/9//3//f/9//3//f/9//3//f/9//3//f/9//3//f/9//3//f/9//3//f/9//3//f/9//3//f/9//3//f/9//3//f/9//3//f/9//3//f/9//3//f/9//3//f/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+e/9/3nvfe997/3/ee/5//n//f/9//3+/f597f3Mfa/9i/2KcVlpOOEqbVt1eH2c/a39zn3Ofd79z33v/e/9/33v/f/97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n/ee9973nv/f957/n/9e/9//3//f797X2+8XnxWNC1WLVUtVTE0LVUxljXYPVQxtjn4QVpOvFYeY19vv3ffe/9/33ffd55z33vfe/9//3//f/5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57/3/ee99/33v/f/5//3//f/9/n3M+Z3pS1kF1MVcxOC1YMTctVzE3LTYt9CQVKTUpdzWYNdk9+kFcTntS/V5fa793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f957/n/de95//3//f/9/33tda9paF0bWPXQ1VTG6PZo5WDFYMVgxmTmZOVcxdzGZOZk5mTmYNZg1mDW4OZQ1F0bcWl9rn3O/d59znnPfe/9//3//f/9//3//f/9//3//f/9//3//f/9//3//f/9//3//f/9//3//f/9//3//f/9//3//f/9//3//f/9//3//f/9//3//f/9//3//f/9//3//f/9//3//f/9//3//f/9//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5//n/+f/9//3//f15rmlb2PZQ1Uy2VNbg9djEUKRMpVS3YPRpKG0rYQflF+UEbShtGO0o7SlxOO0q2OXMxcjFyMTdK3F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n/+f/1//3//f997n3O8Vvc9tjVzLTIpdDEZRnxWvl4fZ39zf3Ofd593v3t/c39zP2sfa/9i3l69Wr1anFa+WltS90ExKXIxFkb8Xl9rn3O/d99/33//f997/3//f/9//3//f/5//n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X/+f/9//3+fc9xaGUa3NZYxtjW2NTlGvFqfc39zn3ffe/9//3//f997/3/ff997n3efc15vXms+Z7xa/2Jfbz9rvVo4SrU5czE3SppWPmufd99/33v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n//f/9//3//f/9//3//f/9//3/+f/5//n//f797X2sYQtg5dS11LbY1ek4/Z/9/v3v/f/9//3//f/9//n//f/9//3//f/9/33vfe793v3t/b19vX29fbx9n3V5aThhG1T04SppWHWdea59zv3f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n/+f/9//3+fd/5elzWYNZcxljFaSj9jv3ffe/9//3//f/9//n/+f/5//n//f/9//3//f/9//3//f99//3/fe39zHGc+Zz9rX28fZ5tWelKbUppSmlb8Xp9zv3f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+f/9//3//f/9//3//f/9//3//f/5//n//f99/Pmd7TncxmDWXNRpC/V6/d997/3vfe/9/33v/f957/n/9f/1//n/+f957/3/ff/9/33//f997/3//f/9/v3t/b/xi/WI/Zx5nu1Z5TlhOmlK7Whxjn3O/d997/3//f/9/33vee/9//3/+f/9//n//f/5//3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+f/5//3+/e91etzl3MVYt2D29Vr9z/3v/e953/3//f/9//3//f/9//3//f/9//3//f/9//3//f/9//3/ee95//3//f/9/v3e/d793PWsdZx5n3FqaUllOelJ5Th5nPmefc59333/fe99/v3f/f99//3/+f/9//X/+f/1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9e/173Xv+f/9/n3d7UnUxVi12LTpGf2//e/973nf/f/9//3//f/9//3//f/9//3//f/9//3//f/9//3/fe/9/vHfde9173nvee/9//3//fztnn3N/bz5n/V6bUjhKek5ZTptSu1YeZz5rn3efd99733/ff99//3/+f/5//X/+f/1//X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9e/1//3//f19vW051MXYtljWcUp9z/3u+c953/3v/f/9//3//f/9//3//f/9//3//f/9//3//f/5//n/ee917/n//f/5//3//f/9/vXP/f997v3M9Z/xeu1rcWtxa1j33PTlGe1LeXl9rn3e/e79733vff9973n/df/5//X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57/n/+f/9/33sdZxlGljV2MTpG/l6/d/97/3vfe/9//n/+f/5//n/+f/9//n//f/9//3//f/9//3//f/5//n/+f/5//X/+f/1//n/+f/57/3v/f/9/33u/d59vPWc/Z71WW073PbU11z1aTt1eP2ufd99/33//f99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5//3//f997/WIZRpY1dTE6Rj5nv3P/e/97/3//e/9//n/+f/5//3//f/9//3//f/9//3//f/9//3//f/5//n/9f/5//n/+f/5//3/+f/9//3v/f/9/33u/c79zf28fY51WOkrWOfc91z0YRhdGu1r9Yn9z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+f/5//3+/dx5jGUaXNVQtOUo9Y993/3v/e997/3/+f/1//X/+f/5//3//f/9//3//f/9//3//f/9//n/+f/5//n/+f/5//Xv+f/5//n//f/9//3v/f/9//3/fe793f29fa7xaek73QdY9czFSLVIt9kG7Wn9vv3v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+f/9/33vdXvlBljWVMVlKXmvfd/97/3v/f/57/X/8f/1//X/+f/5//3//f/9//3//f/9//3//f/9//3//f/5//3/+f/9//3//f/9//3//f/9//3//f/9//3/fe997n3N/bz5n/F5ZTvY9lDFTLZQx9kE3RrtWHWOfd99733v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n//f/5//3//f/9//n//f793/l75QXYxVC16Tl9r33ffd/97/nv9e/x//X/9f/1//X/+f/5//3//f/9//n//f/9//3/+f/9//3//f/5//3//f/9//3//f/9//3//f/9//3//f997/3vfe997v3e/d39vHWOaUjlKtTm1NVMtUilzMRhCvVo/a39zv3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5//3//f/9//3+/e95e+UFWLXQtm1Kfc99333f/e/9//Xv9f/1//n/+f/9//n//f/9//3//f/9//3//f/9//3//f/9//3//f/9//3//f/9//3//f/9//3//f/9//3v/f/97/3//f/9//3vfe39vHWe7WllOGEa3OTQtNClWLbk5+kEfZz9nf3O/d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+f/9//n//f/9//3/+f/9/n3fdXtg9VS1UKZxSn3Pfd75z/3v+e/17/X/+f/5//n/+f/9//3//f/9//3//f/9//3//f/9//3//f/9//3//f/9//3//f/9//3//f/9//3//e/9//3//f/97/3//e/9733vfe59zf3P8Xt1aW076QXcxeDFZMZk1GkZaTrxaP2ufc997/3//f/5//n/+f/5//n//f/9//3//f/9//n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+f/9//3//f/5//3//f797vFr5QXYtdTGcUr9z33f/e/97/3/+e/9//n//f/9//3//f/9//3//f/9//3//f/9//3//f/9//3//f/9//3//f/9//3//f/9//3//f/9//3//f/9//3//f/9//3//f/9//3//f/9//3+fdx9ne1LYPZg1eTV4NXY1ljkaSp1aP2t/c99//3//f/5//n/9f/5//n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//f957/3+fd9xe2D12MXUxnFJ/a99333f/e/57/n/+f/9//3//f/9//3//f/9//3//f/9//3//f/9//3//f/9//3//f/9//3//f/9//3//f/9//3//f/9//3//f/9//3//f/9//3/+f/9//n//f75333/fe793P2u+WhpG2T00LVUtVTG4PTpKvl4/Z59z33v/f957/n/de/5//Xv+f/5//n/9e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3vdXvlBdjGWMXxOf2u/c/97/3v/f/5//3//f/9//3//f/9//3//f/9//3//f/9//3//f/9//3//f/9//3//f/9//3//f/9//3//f/9//3//f/9//3//f/9//3//f/9//3/+f/9//3//f/9//3/fe797X28eZ7xaGUrYPZc1djG4ORpGnlr/Yn9zn3ffe/9//3//f/5//X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f/9//3//f793/WL4QXUxdS18Tl9nv3Pfd/97/3//f/9//3//f/9//3//f/9//3//f/9//3//f/9//3//f/9//3//f/9//3//f/9//3//f/9//3//f/9//3//f/9//3//f/9//3//f/5//n/+f/9/3Xv/f/9//3//f/9/v3efc/5inVr5RZY5VS12MZc52UF8Ut5eP2e/d797/3/ee913/3/+e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ffx1nOUZ1MZYtOkI/Y99z/3v/e/9//n//f/9//3//f/9//3//f/9//3//f/9//3//f/9//3//f/9//3//f/9//3//f/9//3//f/9//3//f/9//3//f/9//3//f/9//3//f/9//3//f/9//3//f/9//3/ff99/v3ufd19v3V45TrY9dTU0LRMldjW4PVxOvl4/a59z/3//f/973nf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n//f/9//3//f/9/338+azhKdTFVKRo+/lrfc/97/3v+e/5//3//f/9//3//f/9//3//f/9//3//f/9//3//f/9//3//f/9//3//f/9//3//f/9//3//f/9//3//f/9//3//f/9//3//f/9//3//f/9//3//f/9//3//f/9//3/fe99/v3u/e19vPmubVhlKdTE0LTUtVjFWMdk9XE7/Yn9vv3e/d99733v/f/9//3/+f/9//n//f/5//3//f/9//3//f/9//3//f/9//3//f/9//3/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X296UnUxVSn5Of5av3P/f/57/n/+f/9//3//f/9//3//f/9//3//f/9//3//f/9//3//f/9//3//f/9//n//f/9//3//f/9//3//f/9//3//f/9//3//f/9//3//f/9//3//f/9//3//f/9//3//f/9//3//f/9//3//f99/n3f8YllO+EG4PXYxNSkVKXcx+0GfVv9in3O/d/9//3//f/9//3/9e/5//X/9f/5//3//f/9//3//f/9//3//f/9//3//f/9//3/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//f/9//3/ff593e1KVNTQl2DXdUt9z/3v/e917/n/+f/9//3//f/9//3//e/9//3//f/9//3//f/9//3//f/9//3//f/9//n//f/9//3//f/9//3//f/9//3//f/9//3//f/9//3//f/9//3//f/5//3//f/9//3//f/9//3//f/9//3//f997n3c+ax9ne1IbSpc1NSnzIDYpeDXaPXxS/l5fa79333v/f/57/n/9f/5//X/+f/5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+/e9xatjV1KbcxvVK/b/9//nv+f/5//3//f/9//3//f/9//3//f/9//3//f/9//3//f/9//3//f/9//3//f/9//3//f/9//3//f/9//3//f/9//3//f/9//3//f/9//3//f/9//3//f/5//3//f/9//3//f/5//3//f/9//3//f/9//3/ff19v/mJ8UvlBuDl3MXg1dzG4ORlCvVY/Z79333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f/9//3//f99/v3vcXtc9dSm3MXtKn2v/e/9/3Xv+f/5//3/ef/9//3//f997/3v/e/9/33v/e997/3/fe/9//3//e997/3//f/9//3//f/9//3//f/9//3//f/9//3//f/9//3//f/9//3//f/9//n//f/5//3/+f/9//n//f/9//3//f/9//3//f/9//3/ff797X2v+XltO2T1WLTUpVSl2Mbg5O0q9Vh9nf2/fe793/3//f/9/33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99/HmcYQpcxtzF7Sn9n/3v+e/5//n//f/9//3//f/9//3//f/9//3/fe99733f/f/9//3//f/9//3//f/97/3//f/9//3v/f/9//3//f/9//3//f/9//3//f/9//3//f/9//3//f/9//3//f/9//3//f/9//3//f/9//3//f/9//3//f/9//3//f/9/n3dfa91afFI7Sro5mTV4MXcx2T06Sr1a/mKfd79733/f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n//f/9//3//f/9/33/ffx5nWkq3Mdg1e0Z/Z/93/3vde/5//3//f/9//3//f/9/33vfe79zf289Yx1j/F4dY/xe/F4bX59v/3v/f997/3//f/9//3v/f/9//3//f/9//3//f/9//3//f/9//3//f/9//3//f/9//3//f/9//3//f/9//3//f/9//3//f/9//3//f/5//3//f/9/33ufcz9n/2JcTjxGuTlWMRUpVi13Nbc5/2Zfb39zn3e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339fa5xS2DW4LVtCP2P/e/97/n/+f/9//n//f/9//3+/d59zf2/dWpxSfE47RjpC+D33Pfc5F0KaTj9jf2ufc99733v/e/9//n//f/9//3//f/9//n//f/9//3//f/9//3//f/9//3//f/9//3//f/9//3//f/9//3//f/9//3//f/9//3//f/5//3//f/9//3/fe59zf28fY51W2UF3MTYpNy0WKbk9G0q+Xj9rn3e/e99/vnf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fmvdWtg1ly3YNf5Wv3P/e/97/3//f99/33/ff39zX2sfY71W+kEcRj1KXkr7Pfk5+DkZPnQttTU4RtxaX2u/d793/3v+e/5//3//f/9//3//f/5//3//f/9//3//f/9//3//f/9//3//f/9//3//f/9//3//f/9//n//f/5//3//f/9//n//f/5//3//f/9//3//f/9733tfa/5eXE76QXg1WDHUIDUtlzlbTt1eP2t/c797v3fff/9//3//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79zHl8aQnYpli2cSp9v33f/e/9/33/ff99/f3Nfb79WPUrbPR5GP0pfSh1GPEYbQjtGfEoYQrU11Tn3Qf5eX2+/d997/3/+e/9//3//f/9//3//f/9//3//f/9//3//f/9//3//f/9//3//f/9//3//f/9//3//f/9//3//f/9//3//f/9//3//f/57/3//f/9//3//f/9/33ufcz9rvFo7TtlBmDk1LTQtdTHYQTpO/mJ/c797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/c19nW0a4MXYpXEY/Y59zv3f/f99/338/a95eXU4cRro53D39Qbo5uTn6QTtGvVLeVrxWe056ShdC9j0YQpxSP2e/d/9//3//f/9//3//f/9//3//f/9//3//f/9//3//f/9//3//f/9//3//f/9//3//f/9//3//f/9//3//f/9//3//f/9//3//f/9//3/+f/5//nv/f/9//3+/d59zP2v/YnxW+UVVMVQtMy2VORlKvV4dZ39zv3v/f99/33/ef/9/33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33ufb71S2TV3Lfo931pfa793v3vff39z/2J9UvtB2z3bObo5Vi0SIe8cci27Vn9v33vfe19r3Vo4RpQ1dDHXPZ1WP2vfe997/3//f/9//3//f/9//3//f/9//3//f/9//3//f/9//3//f/9//3//f/9//3//f/9//3//f/9//3//f/5//3//f/9//3//f/9//3/+f/57/nv/f/9//3//f997n3ceZ5xWOUrXPZU5UzF0NZQ1OU6bWj9vn3vff79733//f/9/33/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99733fdWhpCVSmXMVxKH2dfc39zf3PeXhlC+T2YMXgxmTU8RlMpF0L8Xr93v3ffe/9//3+/d59z/V6bVtc9ljX5Qb5af2/fe/9//3//f/9//3/fe/9//3//f/9//3//f/9//3//f/9//3//f/9//3//f/9//3//f/57/3/+f/9//n//f/5//3//f/9//nv+f/17/n/+f/9//n//f/9//3//f/9/33ufdz9r3V5aTvdBdDVTMXQ1tT33RZtW/mZ/d593v3vff/9//3//f/9//n/9f/5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P2d8Trg1dzEbRp9aH2cfZ/9iXErZPdo9HELZOTtG/14eX39v/3//f/9/33vfe99//3/fe39vHWN7TpY1lzXYPR9jf2//f/9//3//f/9/33v/f/9//3//f/9//3//f/9//3//f/9//3//f/9//3//f/9//3//f/97/3//f/9//3//f/9//3//f/9//n/+f/5//3//f/9//3//f/9//3//f/9/33u/d15vHme7WllO90W3PXU1dTWWPTpOvV4/a19v33/ff/9//3//f/5//n/9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39r3Vr5PZcxmDX7RTxOXU49Sro5ujnaOdk5+j3/Wn9v33f/f/9//3/ef/9//3//f997/3/fe59z3V74QZc1lzU6Sv5iv3f/f/9//3//f957/3//f/9//3//f/9//3//f/9//3//f/9//3//f/9//3//f/9//3//f/9//3//e95733v/f/9//3//f/9//n/+f/5//3//f/9//3//f/9//3/ee/9//3//f99/n3cdZ91e+EXXPXU1VDE0LZc5Okq9Xl9vn3e/d99//3//f/5//3//f/9//3//f/9//3/+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ez5nWkqXNXcxeDW6Pbs93UGbNdw5+zn6PTpC/lqfb/9733vfe957/3//f/9//3//f/9//3/ff39zvFr5RXYx2D17Un9z/3//f/97/3//f/9//3//f/9//3//f/9//3//f/9//3//f/9//3//f/9//3//f/9//3v/f997/3//e/9//3//f/9//3//f/9//n//f/9//3//f/9//3//f/9//3/ee/9//3//f99/v3dfb/5ivFo6TrY5VDFULbg9GUZaTptWP2ufd/9//3//f/97/3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t+b5pS1z1WLTctWC16Nd493jn9PT5GXEa8Uj5j33f/f/9//3//f/9//3/+f/5/33v/f/9//3+fdz5nW064PXY1OkoeY/9//3//f/9//3//f/9//3//f/9//3//f/9//3//f/9//3//f/9//3//f/57/3//e/9//3//f997v3ffe/9//3//f99//3//f/5//n//f/9//3//f/9//3//f/9//3//f/9//3//f797v3d/c39zH2e8WhhGlTlUMXUxVC22OThGvFo/Z59zv3ffe997/3//f/9//3//f/57/nv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v3cdYzlGdjEVJTgpOS3ePf49f06/Uv9aX2O/c/97/3v/f/9//3//f/9//3/+f/9//3//f/9//3+fd91e1z1VMdg9vFqfc/9//3//f/9//3//f/9//3//f/9//3//f/9//3//f/9//3//f/9//3//f/9//3//f793HGN3ThRCf2/ff/9/33v/f/9//3//f/9//3//f/9//3//f/9//3//f/9//3//f/9//3//f/9//3/ff997f3MdZ3lO90G1NXUxVC1ULXUt+T2dUj9nn3Pfe/97/3v/f/97/3//f/9//n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997XmubUpc1NikXJVotezH+PX9O/1pfZ993/3v/e51v3nfee/5//n/+f/1//n//f/9//n//f/9/33/dXtc9VTG3OVtOPmffe/9//3//f/9//3//f/9//3//f/9//3//f/9//3//f/9//3//f/9//nv/f/9/33v8XhVCLykNIZhSfm/fe997vnv/f/9//3//f/9//3//f/5//3//f/9//3//f/9//3//f/9//n//f/9//3//f/9/v3dda9tam1L3Pdc5VS00KVUp2Dk8Rr1W/Fpea79z/3//e/9//3v/f/57/n/+f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7933F74PTUpFyU5KVstvTl/Tt9Wf2v/d/9733f/e/9//3//f/9//3//f/5//3//f/9//n//f/9/P2s5SpY1VTEYQvxe33ffe/9/33v/f/9//3//f/9//3//f/9//3//f/9//3//f/9//3//f/9//3//f39vu1b3QdU5tDXUPRxj/3//f/9//3//f/9//3//f/9//3//f/9//3//f/9//3//f/9//3//f/9//n//f/9//3//f/9//3u/d39vulZZShlCtjV1LVUpdi2VMRhCmk5fZ79z/3//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3/fez5nGUI1KfQcOCU5Kb05PUaeTj9f/3ffd99z/3v/f/9//3//f/9//3//f/5//3//f/9//3//f19v3l63PXUxtTkeY997/3/fe/9//3//f/9//3//f/9//3//f/9//3/+f/9//n//f/9//3/ee/9/v3cdYzlG1z22NZQxUC3aWt97/3/ee/9/33//f/9//3//f/9//3//f/9//3//f/9//3//f/9//3/+f/9//3//f/5//3//f/9//3//f59zf2v9WnpO+D23NXYtli2VLbY1GEKbTh5jf2/fd/97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5//3/+f/9//3/+f/9//3+fc5xSdi02JTglOS28OR1CO0b9Wr9v/3ved/9//3//f/9//3//f/9//3//f/9//3//f/9//3+fdx9n+UFULZQxu1q/d/9//3v/f/9//3//f/9//3//f/9//3//f/5//3/+f/9//3//f/9//3//f99//V75QZY1djEyKRdGPWf/f/9//3//f/9//3//f/5//3//f/9//3//f/9//3//f/9//3//f/9//3//f/9//3//f/9//3//f/9//3//f/97v3M9Z/1aeko5Qtg52TWYMbcx1zVbSt1aX2t/b/9733v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5//3/+f/9//X/+f/9/33v+Xvk9di15LRclmjXbOfo9nE6fb/93/3v+e/9//3//f/9//3//f/9//n//f/9//3//f/9/n3MeZ/lBVTFULVlKXmvfe/9//3//f/9//3//f/9//3//f/9//3//f/5//3/+f/9//3//f/9//39/c5xWljV2Mbc59z0eY793/3/fe713/3//f/9//n/+f/5//3//f/9//3//f/9//3//f/9//3//f/9//3//f/9//3//f/9//3/+f/9//nv/f/97/3u/c39r/Vq9Vvk9uDVUKVQpdC0YQnpO3Fpfa39zn3f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+f/5//Xv/f/9/f296Ttc5VSlXKXgtmjG5NVxKP2P/e/9//nv/f/9//3//f/9//3//f/9//3//f/9//3//f793P2caRlUtVS1aSn9v33v/f/9//3//f/9//3//f/9//3//f/9//3//f/9//3//f/9//3//f793HWNaTpc1djUaRpxWv3vff/9/33v/f/9//3//f/9//3//f/9//3//f/9//3//f/9//3//f/9//3//f/9//3//f/9//3//f/9//3//f/9//nv/f/9//3/fe793f2/9XnpO9kFzMXMtdDHYPflBOkp8Vh9rf3Pff99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5//n/+f/5//3//f59z/Vr3PXQpVSVXKTclmS0cQh9fn2/fd997/3//f/9/33//f99//3/+f/9//n//f/9//3+/dz9n+UF2MXYxfVJ/c/9//3//f/9//3//f/9//3//f/9//3//f/9//3//f/9//3//f/9//3+/d9xaGUZ1MZc5Wkr+Yr97/3//f/9//3//f/9//3//f/9//3//f/9//3//f/9//3//f/9//3//f/9//3//f/9//3//f/9//3//f/9//3/+e/9//nv/f/9//3/fe99733teb5lWN0rWPbY5dTV1MTQtlzn6RZ1W/2Z/c593v3vfe/9/33vf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5//n/+f/9//3vfd19rek6UMZYxVilWJVcp+zl/Tv9a/l6fc797/3//f/9//3//f/9//3//f/9//3//f/9/33s+Z/hBdS2XNZxSv3f/f/9//3//f/9//3//f/9//3//f/9//3//f/9//3//f/9//3//f/9/n3PcWvg9VTGWNXxSP2vfe/9//3//f/9//3//f/5//3//f/9//3//f/9//3//f/9//3//f/9//3//f/9//3//f/9//3//f/9//3//f/9//3//f/9//3//f/9//3//f/9/v3t/cxxn215YTvhBljlWMTYtNS01Lbc5Ok7+Yl9v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+f/5//3//f/9//3vfd/1eOEKVLXUpVSV3KXkt3DkdQl1OvVY/a593/3/ff99/33v/f997/3//f/9//3//f793PmvXPVQtdS17Tn9v33vfe/9//n//f/9//3//f/9//3//f/9//3//f/9//3//f/9//3/fe39vm1LXPTMpdTF7Un9zv3v/f/9//3//f/9/3n/+f/9//3//f/9//3//f/9//3//f/9//3//f/9//3//f/9//3//f/9//3//f/9//3//f/9//3//f/9//n/+f957/3/fe/9/33vfe35zPWe7WntS2UG5PTYtFSkUKbg9OkqcWtxeHmd/c99//3//f/9//3//f/9//3//f/9//3//f/9//3//f/9//3/+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n/+f/5//3//e/9/33tfa7tWtjV1KXUpVilYKTkpei16MRxGnVY/a59333/ff/9//3//f/9//3//f/9//3/fe19r+EFULXUtWkp/b997/3//f/9//3//f/9//3//f/9//3//f/9//3//f/9//3//f/9/33seY1pKljVVLXUxvVq/e/9//3//f/9//3//f/9//3//f/9//3//f/9//3//f/9//3//f/9//3//f/9//3//f/9//3//f/9//3//f/9//3//f/9//3//f/9//n//f/5//3/+f/9//3//f997n3c/b5xWW076Rbg5djV2NZY1lTnWPRhGvV4/a79733//f99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5//3//f/9/n3NfZzhG+Dl2LXcteS16MVotejE2KZc1tz04SrtaP2t/b59zv3vfe79733//f/9/v3dfZ/hBdTFULVpKf2v/f/9//3/+f/9//3//f/9//3//f/9//3//f/9//3/+f/9//3//f793/l74QZc1djX4Qd1e33v/f/9//3//f/9//3//f/9//3//f/9//3//f/9//3//f/9//3//f/9//3//f/5//3//f/9//3//f/9//3//f/9//3//f/9//3/+f/9//n/+f/1//X/8f/1//n//f/9//3+fd19v3l58VhlG1z10MVQxVC2WOfhBfFLeXj9rX2+fd99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/3//e997n2+8VhhCli1WKbk1/D0eQv1BmjWZNXY1dDH3QXtS3l7dXn9zn3e/e997/3//f99/f28aQnYxljFaSn9v/3//f/9//3/+f/9//3//f/9//3//f/9//3//f/1//n/+f/9//3+fd71a+UF2Mdk9Oko/Z997/3//f/9//3//f/9//3//f/9//3//f/9//3//f/9//3//f/9//3/+f/9//n//f/9//3//f/9//3//f/9//3//f/9//3//f/9//3/+f/5//X/9f/x//X/8f/1//X//f/9//3/fe793X28eZ5pWOEr3QZY5dTV2NZY12EE7Tp1a3l5/c59333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n//f/9//3/fe993PmebUrY1di3ZNV9Kv1bfWvtB+0GWNTIpMSmUNZU1dDE4SrtaHWNfa19vn3Ofcz9r+j13MXYtW0pfa/97/3//f/5//3//f/9//3//f/5//3//f/9//n/9f/x//X/+f/9/X2udVrg5Vi2XNTpKX2v/f/9//3//f/9//3//f/9//3//f/9//3//f/9//3//f/9//n//f/5//3/+f/5//n//f/9//3//f/9//3//f/9//3//f/9//3//f/5//3/+f/5//X/9f/1//X/9f/5//n//f/5//3//f/9/33t/bx1n3V4YRtc9VDESKRIpdTW4PRpGvl4fZ19v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+f/9//3//f/9//3//e793/V4ZRpYxuDU8Rv9eX2sfY/9enFbWPZM1czF0MTIpESWTMfdBGEZZTpxWv1qfVvxBmTGZNTxKP2e/d/9//3/+f/9//3//f/9//3//f/9//3/+f/1//H/8f/x//3//ex9nXE6YNVYt2D2bUp9z/3//f/9//3//f/9//3//f/9//3//f/9//3//f/9//3/+f/9//n//f/5//3/+f/9//n//f/9//3//f/9//3//f/9//3//f/9//3//f/9//3//f/5//n//f/5//3/+f/5//n//f/9//3//f/9/33u/d39zHWe7WllOtT10NVQtdjV2NfpFO0q+Wh9nf2+/e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+/c39rvFYYQpYx2D2+Vl9rn3O/e59zHWOZVnlO90G1ORAlcy1zMVMtUy22Odg52z2bNVkpWCkcRv9ef2+/d/9//3//f/9//3/ee/9//n//f/9//n/8f/x/+3v8f/1733vdXjxKVjFWLflB/l6fc/97/3//f/9//3//f/9//3//f/9//3//f/9//3//f/9//3/+f/9//n//f/5//3/+f/9//3//f/9//3//f/9//3//f/9//3//f/9//3//f/9//3//f/9//3//f/9//3/+f/5//n//f/9//3//f/9/33/ff793n3c+a/1ie1YZSpY5VTF1MXU1ljUZRntO/l5fa793v3ffe997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u/d39vek62NZYxWkr+Wr93/3//f793nm88Z9taeE4WQhdC1j1SLTIpMyk0KfQgOSnXHBghmzV+Tt9eX2ufc/9//3//f/9//3//f/9//3//f/5//X/7f/x//Hv+e793vFobRncxdzE7Sj9n33ved/9//3//f/9//3//f/9//3//f/9//3//f/9//3//f/5//3//f/9//3//f/9//3//f/9//3//f/9//3//f/9//3//f/9//3//f/9//3//f/9//3//f/9//3//f/9//3/+f/9//3//f/9//3//f/9//3//f/9//3+/e39z3F45TtY9lTlUMXQxlTX4QRlGnFL+Xn9zn3Pfe997/3//f/9//3//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5//3//f/9//3//f997/3+/dx1jGEK2Ndc5OUpea793/3v/f99333u/d59z+178XppWWU44RhlGlzU1JRgl+CD4HFotujkbRnxO3VodZ39zv3v/f/9//3/ff/9//3//f/1//H/7e/1/33ufc3pOG0Z4NZg5W05/b9973nf/f/9//3//f/9//3//f/9//n//f/9//3//f/9//n//f/5//3/+f/9//3//f/9//3//f/9//3//f/9//3//f/9//3//f/9//3//f/9//3//f/9//3//f/9//n//f/5//3//f/9//3//f/9//3//f/9//3//f/9//3+/e39zHmf9YlpSOUq2OXQxUy2VNbc5GELcWh1nX2ufc793/3//e/97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5//3//f/9//3//f/9//39/b7tW9z3XPdY521pda997/3//f/9//3//f99733e/d39vf28+Z71W+kF5MRcl9yAYJVctNSmXMdc5tDk4Sh5nf3O/e997/3//f/9//3/+f/x//X/+f/97f297TvpBmDW5Ob1an3P/f713/3//f/9//3//f/9//3//f/9//3//f/9//3//f/9//3//f/9//3//f/9//3//f/9//3//f/9//3//f/9//3//f/9//3//f/9//3//f/9//3//f/9//3//f/9//n//f/9//3//f/9//3//f/9//3//f/9//3//f/9//3//f/9/33t/bz5nu1oXQtU5lDWUMXQxtTn1PVlOvFo/Z39vv3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n//f/9//3//f/9//3//f/9/v3f8XnlO1jmVNRdG3F6fc/9/33vfe95333v/e/9/33vfe997/3t/bx9fuDU2JRUheTGZNXYtVS23OTIpczGUOfZBeVIdZ59z33vfe/9//n/9f/1//3+/d19rOUrZPVYx2T3eXt97/3/dd/9//3//f/9//3//f/9//3//f/9//n/+f/57/n/+f/9//3//f/9//3//f/9//3//f/9//3//f/9//3//f/9//3//f/9//3//f/9//3//f/9//3//f/9//3//f/9//3//f/9//3//f/9//3//f/9//3/+f/9//3//f/9//3//f/9/33vfe39zPme7WlhK1TmUMZU1dDF0MfhBWkqcVt1eX2/fe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+f/9//3//f/9//3//f/9//3//f997fm/bWjhGljXYPVxOP2u/d/9//3//f997/3//f/9/33v/e993nm8dXzlGlS12LRpCnVI5RtY5lTV1MVQtdTGUNThKu1pfb39z33vff/9//n//f/9/n3P+YjlGtzl3MfpBH2ffe/9/3Xv/f/9//3//f/9//3//f/9/3nvde9173Xv+f/5//3//f/9//3//f/9//3//f/9//3//f/9//3//f/9//3//f/9//3//f/9//3//f/9//3//f/9//3//f/9//3//f/9//3//f/9//3/+f/9//n//f/9//3//f/9//n//f/9//3//f/9//3//f793f2/8XrtSWUrYPXUtNClVLZc1uDkaRpxSX29/b79333f/f/9//3//f/9//3//f/9//3//e/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+f/9//n//f/9//3//f/9//3//f753PWd6UhlClzX7RZ1WX2u/d/9//3//f/97/3//f/9//3//e51vHF/2OXQtdC18Tl9rn2/8XnlOGUb5QZY5Uy1SLZQ1WU7+Yn9zv3v/f/9//3vfe19r3Vr4QZc1dzE7Sh9jv3v/f/9//3//f/9//3//f/9//3//f/9//3//f/9//3//f/9//3//f/9//3//f/9//3//f/9//3//f/9//3//f/9//3//f/9//3//f/9//3//f/9//3/+f/9//3//f/9//3//f/9//3//f/9//3/+f/9//3//f/5//3/+f/9//n/+f/5//3/+f/9//3//f993v3d/b19rnFI7Stg9lzVVLVUtVS12MTpKnFLdWl9rn2/fd993/3u+c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+f/9//n//f/9//3//f/9//3//f793Hmd8Urc52T07St5en3P/e/9//nv/f/9//3//f/5//3+db9talTESIZYxvVb/e/9//3ufcz9r/mKbVvdBdDUyLZY52D2eWh9nv3vfe/9//3s/Z5xS2T1WLZg1XE5fb997/3//f/9//3//f/9//3//f/9//3//f99//3//f/9/3nu9d713/3/ff/9//3//f/9//3//f/9//3//f/9//3//f/9//3//f/9//3//f/9//3//f/9//3//f/9//3//f/9//3//f/9//3//f/9//3//f/9//3//f/9//3//f/9//3//f/9//n/+f/9//3//f/9//3/fe793X28eZ5tWGUaWNXUxVC11MZY1GUJ7Tv5eX2e/c79z33v/e/9//3ve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5//n/+f/5//n/+f/5//3/+f/9//3/ff19v/mK3Odg92D18Uj5n33f/e/57/3//f/9//3//f/9/XGu6Urc5mDEaQj9n/3v/f9973nffe997f3MeY1lOtj1VMVUtmDk7Sv5iv3f/f9973V4ZRncxdzG5Ob5Wf2//f/9//3//f/9//n/+f/9//3//f/9//3/ff997v3u/d/9/33v/f797/3//f/9/33//f99//3//f/9//3//f/9//3//f/9//3//f/9//3//f/9//3//f/57/3//f/9//3/fe997/3//f/9//3//f/9//3//f/9//3//f/9//3//f/9//3//f/5//3/+f/9//3//f/9//3/fe997n3dfb/1em1L4QbY5dTGVMXQttjX3PXtKvVYeX59v33ffe/9//3v/e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5//3/+f/9//n//f/9//3//f/9//3+/e39zOUrXPZU11j27Vn9r/3v/e/9//3//f/9//3//ezxnWUq4NZgxPEYfY99333f/e957/3//f/9/v3tfb7xaGkqXOXcxmDl8Uj9r33u/e/9itzl3MXctG0L/Yt97/3//f/5//3//f/9//n//f/9//3//f/9/33+/e19vX29/b39zf2+/e99//3//f/9/33v/f/9//3//f/9//3//f/9//3//f/9//3//f/9//3//f/9//3//f/9//3//f997n3fff/9//3//f/9//3//f/9//3//f/9//3//f/9//3//f/9//3//f/9//3//f/9//3//f/9//3//f/9/33vfe59zXmvcWlhK9z22OXUtdTGWMbg52Dl7TrtWP2efc/9/33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+fc5lS9UG0Nfc9fFIfY59vv3ffd99733u/d7xW1zl2Ldo9nlKfc997/3/+f/1//X/+f/1//3//f/9/v3ufd/1iWk6WOdk9HEr9RZs1eTH0ILc1nVafc/9//3/+f/5//n/+f/1//n/+f/9/33/fe7paGEZ0MXUxVS1ULVItci3XQVpOvV4/b393v3vfe/9//3//f/9//3//f/9//n//f/9//3/+f/5//n//f/5//3/ff59zu1b3QVMtlTV5Ul5v/3//f/9//3//f/9//3//f/9//3//f/9//3//f/9//3//f/9//3//f/9//3//f/9//3//f/9//3//f/9//3//f997/3vfe793X28fY5xWW075Qbc5dTF0MZQ1tTnWPRdGP2dfb39vv3ffe/9//3//f/9//3//f/9//n/+f/1//X/9f/5//X/+f/5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33ddZ5hS9kG1OTlGe05fa39vv3e/d793f2+cUrY1lzEaQv9en3P/e/9//3/+f/9//3//f/5//n/de/5/339+c5lWGEb6QR1G3T18NVox9CDYOf9ev3P/f/9//3/+f/9//n/+f/1//3//f99/v3d6Utc9VC23NTtGOkpaTllKe1JbUp1avl4/b593/3//f/9//3//f/9//3//f/9//3//f/9//n/+f/9//n//f/9/33sdZ1pKlzlVLVQtOUo9Z/9//3//f/9//3//f/9//3//f/9//3//f/9//3//f/9//3//f/9//3//f/9//3//f/9//3//f/9//3//f/9//3//f/9//3//f99/n3N/bz5rvFpaTvdBlDVzNXMxtTnWPRhGOUqbVv5in3O/e/9//3//f/9//3//f/9//n/+f/1//X/9f/5//n//f/5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e/9/v3c9Z1hK1Tm2Ofg93FoeY39vn3d/bx9nW0q3Obc1Okb+Xt97/3//f/5//3//f/9//3//f/5/3X/df95/33/7YjlK+kG7OZw5Wi04KRUl2D39Xr93/3//f/9//3//f/5//n/+f/5//3+/e593WU63OTQp+T2eUh9jP2c/a7xavVp9Vp1a3WJfb793/3//f/9/3n//f/9//3//f/9//3//f/5//n/+f/9//3//f7933F74Qbk5dzV2NThKPWfff/9//3//f/9//3//f/9//3//f/9//3//f/9//3//f/9//3//f/9//3//f/9//3//f/9//3//f/9//3//f/9//3//f/9//3//f/9//3//f39vX2/bWnlS1T3WPXQ1dTV0MZY51z06TptWHmNfa59z33vfe997/3//f/9//n//f/1//n/+f/5//n//f/5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v3ccY1hK1j2UMTlGnFI/Z19r/2J8UhlCljW3NVpKX2ffd/9//3//f/9//3//f/9//3//f/5//n/+f/9/Xm+cWvpBuzl7NVotOCk2KRpCX2vfd/9//3//f/9//3//f/9//n//f/9/33+fd1tOlzV3Mfo931pfa39vf29/cz9r3mJaUllSulp+b99//3/ff/9//n//f/5//3//f/9//n//f/5//3/+f/9//3+/e3pSuDmZOZk5mDV6Un9z/3//f/9//3//f/9//3//f/9//3//f/9//3//f/9//3//f/9//3//f/9//3//f/9//3//f/9//3//f/9//3//f/9//3//f/9//3//f/9//3/ff79733ufdz9rm1YZStc92EG3Obc5tjnYQRhGe1K8Wn9vf2/fe997/3//f/9//3//f/5//n/9f/5//n//f/9//3/+f/9//n//f/5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3//f/9/n3P8YhdGkzXWORlCXE6eVjxO+UGXNZY1tjV7Tl5n33v/f/9//n//f/9//3//f/9//3//f/5//3//f593vVobRro5mzVaLVktNilbSl9r33v/e/9//3//f/9//3/+f/5//3//f797n3dbTrk5Vy3aPb5WX2t/b59zn3Ofdz9ru1oWSldO+2Kfd/9//3//f/9//3//f/9//3//f/9//n/+f/5//3//e997f285SlUtNilXLbg5nFafd/9//3//f/9//3//f/9//3//f/9//3//f/9//3//f/9//3//f/9//3//f/9//3//f/9//3//f/9//3//f/9//3//f/9//3//f/5//n/de/5/3nv/f/9//3+/e19v3V6cWjpOGUa2OZY1dTW2Odc9GUZaTptW/mJ/b59333+/e99//3//f/9//3/+f/9//n/+f/5//3/+f/5//n/+f/5//n/+f/9//n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n3fbWhZCtTmWNdlB+kXZPTUtNCk0Kdc5u1afc/97/3/+f/5//n//f/9//3//f/9//3//f/9//3+/ex9nG0a6OZsxmzF5LXctfE6fc997/3//f/9//3//f/9//3/+f/9//3/fe59zfFLZPZk12j2fVj9jn2+/d/9/33+fd9teVk4VRnhS+16fd997/3//f/9//3//f/9//3/+f/5//n//f/9//3/fe/1iOUZ3MfQkeDUaRj9n33v/f/9//3//f/9//3//f/9//3//f/9//3//f/9//3//f/9//3//f/9//3//f/9//3//f/9//3//f/9//3//f/9//3//f/9//3//f/5//3//f/9//3//f99733u/e797f3N/c/5ie1L3QbU5dDF1MXUxdTGVNRlGe1L/Yj9rX29/b/9//3//f/9//3//f/9//nv/f/5//3/+f/5//n/+f/5//3/+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3//f/9/XWvbXhhG2D2WNZc1FCmyHLEY8iDXOd1av3f/f/9//n/+f/5//n//f/9//3//f/9//3//f99/338/a1xOmTWbNXoxeS1WKb1Wv3P/e/97/3//f/9//3//f/5//3/+f/9/33u/d3tS+T2YNdo9PEa+Vh9jv3e/c793v3efcxxnulo2SvRB216fd/9//3/dd/9//3//f/9//3/+f/9//n//e793v3c4RjpKmDk2KZg1nlZfa/9//3//f/9//3//f/9//3//f/9//3//f/9//3//f/9//3//f/9//3//f/9//3//f/9//3//f/9//3//f/9//3//f/5//3/+f/5//n/+f/5//3/+f/9//3//f99733/fe99733u/e39vP2u8VjlKtjmVNVQtVC11MZY12D06SntSvVo/a39zn3fff99//3//f/9//3//f/9//3/+f/9//n/+f/5//3/+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593XmtZTtc9dTUTKdMgkRiSGJEY+UHeXt97/3//f/9//3/+f/9//3//f/9//3//f/9//3//f/9/f3N8Uto9mjF7MXktdy3eWt97/3v/f/9//3//f/9//3//f/5//3//f/9/33v8XjlK2DmXNdk5O0beWj9nf29/b593v3efd/1iN0pyMVhKHWPff/9//3//f/9//3//f/9//3/+e/9//3+/d19rtDXXOXcxNSlVLZ1Wf2/fe/9//3//f/9//3//f/9//3//f/9//3//f/9//3//f/9//3//f/9//3//f/9//3//f/9//3//f/9//3//f/9//3//f/5//n/+f/5//n/+f/5//3//f/9//3//f/9//3/fe/9/33//f997v3c/a/1em1b4QbY5dTEzKVMtdTG3OfhBnVbdWj9nf2+/d997/3//f/9//3//f/9//3//f/9//3//f/5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de/5//n//f/9//3//f99/f3PdXtc9EymRGJIYkxjTHPpB/16fc/9//3//f/5//n//f/9//n//f/9//3//f/9//3//f39vnFbZOZkxWSl5LZctH1/fd/97/3//f99//3//f/9//n/+f/5//3//f/9/fm/9XjlGtjWWMRk+WkqcUt1aHmM/a39zf3Nfb/5ivFYfY39vn3f/e997/3//e/9/33v/f/57/nv/f/9/Pmt5TvAgMynzIBMlbRA6Sl9v33v/f/9//3//f/9//3//f/9//3//f/9//3//f/9//3//f/9//3//f/9//3//f/9//3//f/9//3//f/9//3//f/9//3//f/5//n/+f/5//H/9f/5//3/+f/9//3//f/9//3//f/9//3v/f99733ufc59zHmPdWlpO90GVNZU1VC11Mbc5+EE5RpxW/l5fb59z33vfe/9//3//f/9//3//f/9//3//f/9//3//f/9//n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fe593Hmd7VpY58ySTHNYg9iRdTv9en3Pfd/9//n/+f/5//3//f/9//3//f/9//3//f/9//3+fc9xaGkJ4LVkpeS3ZOT9n/3v+e/9//3//f/9//3//f/9//n/+f/5//3//f/97f28dX1lKGD7YOdg52Dk7SnxS314fZz9rH2cfZ/9i317+Xl5rv3f/f/9//3//e/9//3//f/97/3/fd7pWci3PGBMl8iDRHEwMek6/d997/3//f/9//3//f/9//3//f/9//3//f/9//3//f/9//3//f/9//3//f/9//3//f/9//3//f/9//3//f/9//3//f/9//3//f/5//n/9f/1//Hv+f/5//3//f/9//3//f/9//3//f/9//3//f/9//3/fe/97v3N/b/xem1IYRrY5lTVULVQtdTGWNfhBWk7eXh5jn3O/d/9/33//f/9//3//f/9//3//f/9//3//f/9//n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n/+f/9//3//f/9//3+fe593H2s7ThUpkxy1IDgtf1b/Yn9v33v/f/9//n/+f/9//3//f/9//3//f/9//3//f/9/n3MeYzpGly1XJZkx2DlfZ993/nv/f/9//3//f/9//3//f/5//X/+f/5//3//f997v3Nfa5tSGD61Mbc5ljHYPTpKnVa+Wv9i/2IfZ99avlr9Xl9r33f/f/9733vfe/9//3v/e997n3N6TlMtjxR3MdIgsBiNFB9n33/fe/9//3//f/9//3//f/9//3//f/9//3//f/9//3//f/9//3//f/9//3//f/9//3//f/9//3//f/9//3//f/9//3//f/9//n//f/5//n/+f/5//X/+f/5//3/+f/9//3//f/5//n/+f/9//3//f/9//3//f/9//3/fe39vPme8WpxW9z3XPXUxUy1TKZUx1z0YRnlO3Fo+Z59zn3Pfe997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+/f19zfFZXNdQk1iQXLT5O315/c79733/ee/9//3//f/9//3//f/9//3//f/9//3//f997HWM6RpcxmS2YMTtGX2v/e997/3//f/9//3//f/9//3//f/9//n/+f/5//nv/e/97v3Nea9tWek44Qvc91zn5PflBPEp+Ur9a31q/VnxOfE7eWp9v/3v/f993/3v/e997n3O/d19rW0oTJRYpNy0UJZY5tDmfd/9//3//f/9//3//f/9//3//f/9//3//f/9//3//f/9//3//f/9//3//f/9//3//f/9//3//f/9//3//f/9//3//f/9//3//f957/3//f/9//3//f/9//n//f/9//3//f/9//3//f/5//n/+f/9//3//f/9//3//f/9//3//f99733u/dz5n21p6TvY9tTF0LXQtlTF0LdY1Wkq8Uh9jX2ufd79333vfe/9/3n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3//f/9/33//f99/v3v9ZjpOVzX2KLUg1SR4NX5WP2+fd59333v/f/9//3//f/9//3//f/9//3//f/9//3+/dx5jOUaWMVcpmC1aSn9v33vfd/9//3//f/9//3//f/9//3/+f/5//H/9f/57/3ved/9333Ofbz1j/FqaTllK9zm2NZYx+j0cRn9OXUo7Rvo9PEa+Uj9nn3Pfe99733t/bz9n316eUpc1shgXKRYl9CSeWrta/3//f/9//3//f/9//3//f/9//3//f/9//3//f/9//3//f/9//3//f/9//3//f/9//3//f/9//3//f/9//3//f/9//3//f71333v/f99//3/ee957/3//f/9//3//f/9//3//f/9//3//f/5//n/+f/9//3//f/9//3//f/9//3//f99733ufc39rHWO7VlhGFz61NbY1UymVLbYx2DkZQpxS/l4/Z59z33vfe/9/v3vff99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5//3//f/9/33//f15vela2QVY1Fi3VJLMgNi37Sd9iP2t/c793/3//f/9//3//f/9//3//f/9//3//f/9/33sdYzlGdi14LZgxnVafc/9/vnf/f/9//3//f/9//3//f/9//3/+f/1//X//f/97/3v/e/9//3vfd59vXWf7WplO9j3WNbY12Dn5Pfo9uTm6Obk1+0FcSr9a/2I/a91enFZcTl1O+0F4MdUgGCm1HBQpH2tfc/9//3//f/9//3//f/9//3//f/9//3//f/9//3//f/9//3//f/9//3//f/9//3//f/9//3//f/9//3//f/9//3//f/9//3//f/9//3/ff/9//3//f/9//3//f/9//3//f/9//3//f/9//3//f/5//3//f/9//3//f/9//3//f/9//3//f/9//3vfd993n29fax5f3FabUhc+9jnWNXQtdS2WMfg9GEJZTrpWXmu/d/9//3//f99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+f/5//3//f/9/v3s9azhOlDkTKTYtFS31KFcx2T0bSr5aH2d/c79333v/f/9//3//f/5//n/9f/5//n//f793/V7XOVUpVym4Nb5av3f/f953/3//f/9//3//f/9//3//f/5//n/9f/5//3//f/97/3//e/9//3v/e993v3NdZ/xemlJ6TlpKW0obQvtBuTV4MXgxuTn6QTtKGkbYPbY52UHaQbo5WS05Kfcg9iRWLT9vX2//f/9//3//f/9//3//f/9//3//f/9//3//f/9//3//f/9//3//f/9//3//f/9//3//f/9//3//f/9//3//f95733/fe997n3Neb/pePGt9b/9//3//f/9//3//f/9//3//f/9//3//f/9//3//f/9//3//f/9//3//f/9//3//f/9//3//f/97/3//f/9/33vfd59vf2+7VrtSWUb3PXQtVC1TKXQtcy20OTdG21odZ39zn3ff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n//f/9//3//f797/GY4TnU1Ey3zJFYxmDmZOZc1mDkaRt5eX2/fe797/3//f/9//3/+f/1//n/9f/9/33vfe/1e+D1UKVYpuDX/Yp9z/3/fe/9//3//f/9//3//f/9//3//f/9//n/+f/9//3//f/9//3/+e/9//3//f/97/3/fe79zPmf8XrxWWkoaRvpBuDmYNZg1mDV3MfpF2D3YPdg92j2ZNVgt9iD3IBcpuT0/a35v/3//f/17/3//f/9//3//f/9//3//f/9//3//f/9//3//f/9//3//f/9//3//f/9//3//f/9//3//f/9//3//f/9/33ufc/1i1D1wMfM9PGvfe/9//3//f/9//3//f/9//3//f/9//3//f/9//3//f/9//3//f/9//3//f/9//3//f/9//nv/f/9//3//f/9//3v/f993v3Ofb19r3Vp7TvhB1z22NZU1lDG0NbQ59kFYStxePmf/f997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593PmebVhhG90HWPRhCvFY/Z79333ffd993/3//f/9//3v/f997/3//f/9//3//f/9//3//f/9//3//f/9//3//f/9//n/+f/5//3//f/9//3//f/9//3/fe59z/GI6Spc1mTW5OVtOHmPfe/9//3vfe/9//3//f/9//3//f/9//3//f/9//3//f/9//3//f/9//3//f/9//3//fzxreFL2QTlKe1I/a39zv3v/f/9//nv+f/1//n/+f/9//3//f/9//3//f/9//3//f/9//3//f/9//3//f99/fnO6WvhBNSn3JPgkejG7Ob5Wf2//f/93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+f/9//3//f793f2/9YptW9j3WORdCm1LeWh5jn3O/d793/3//f/9//3//f/9//3//f/9//3//f/9//3//f/9//3//f/9//3//f/9//n//f/5//3//f/9//3//f/9/v3c9Z5pStzlWLXgxHEK9Vn9v/3v/f/57/3//f/9//3//f/9//3//f/9//3//f/9//3//f/9//3//f/9//3/+f/9//3+fc9teWE7WQddBOk6+Xj9rv3v/f/9//nv+f/x7/X/9e/9//3//f/9//3//f/9//3//f/9//3//f/9//3/fexxnWE6VNTYp9yQYJTkp/EHfWn9v33v/e/97/n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ee/9//3//f/9/v3c9Z5pSFkL2PRdCWUpZSj9nX2ufc997/3//f/9//3//f/9//3//f/9//3//f/9//3//f/9//3//f/9//3//f/9//3//f/9//3//f/9//3//f39v21oXRpY1NSm5OTxGP2e/d/9//3v/f/9//3//f/9//3//f/9//3//f/9//3//f/9//3//f/9//3//f/9//3//f/9/33+fc9teOEq2Obg9G0qfWj9rv3vfe/9//3//f/5//3/+f/9//3//f/9//3//f/9//3//f/9//3//f/9/n3f8YvdBVTEVJRgpOSlZLR1G/2J/b/97/3v/f/57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/33t/c/xeWEo3RvY9F0JaTrxaHmOfc993/3//f/5//n//f/9//3//f/9//3//f/9//3//f/9//3//f/9//3//f/9//3//f/9//3//f/9/33s+Z1lO1z12MZc12j18Tn9v33vfe/97/n//f/9//3//f/9//3//f/9//3//f/9//3//f/9//3//f/9//3//f/9//3//f/9/33t/c7xaW064PftFHEaeVh9jn3Pfe/9//3//f/5//3//e/9//3//f/5//3//f/9//3//f/9//3//f59zu1r3QTQp9SAYKXsxWS0cQt9an3Pfe/9//3/+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+f/9//n//f/9//39/cx1jmlI4ShdC+EH5RXtW/WKfd997/3//f/9//3//f/9//3//f/9//3//f/9//3//f/9//3//f/9//3//f/9//3//f/9//3//f59zu1b3PZY1lzGXNTtG3Vq/c99333vee/9//3//f957/3//f/9//3//f/9//3//f/9//3//f/9//3//f/9//3//f/9//3//f/9/33t/cx9nGkr7Rdo92kF8Uv5iv3f/f99733v/f/9//3//f/9//n//f/5//3//f/9//3//f/9//39fb5tStjlWLRYlWi17MXoxHEb/Xp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5//n/+f/5//3//f/9//3u/d59z/WK8WrU5ljm1ORdGvFpfa593v3v/f/9//3//f/5//3/+f/9//n/+f/5//3//f/9//3//f/9//3//f/9//3//f/57/39/a5xS2Dm4OZc12Dl7Tp9v33f/f/9//3//f/9//3//f/9//3//f/9//3//f/9//3//f/9//3//f/9//3//f/9//3//f/9//3//f/9/33u/ex9nv14bRrg91z05SrxaPmefd997/3v/f997/3/+e/5//n/+f/5//3//f/9/33vfe997H2f4QVQtNSl5MVoxWi1YLT1K/2K/e99//3/+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+f/9//3/ff/9//3/fe59zHWebVjlK10G2PTlKnFYfZz9rv3vfe/9//3//f/5//n/+f/5//n/+f/5//3//f/9//3//f/9//3//f/9//3//f797HmNbSrk5mDG4ORlC/l6/d/9//3//f/9//3/+f/9//3//f/9//3//f/9//3//f/9//3//f/9//3//f/9//3//f/9//3//f/9//3//f/9//3+/d19vvVo5SvhB90FaSntSPmd/b79333vfe997/3/+f/5//n/+f/9//3//f/9/v3c/a5xS1zk0KVctmjWcOVoxeTFdTj9r33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33v/f/9//3//f793X2/+YjhK1j11NdhBOkqcVl9vn3O/e/9//3//f/5//n/9f/5//X/+f/5//n/+f/9//n//f/9//3//f/9/v3ufd5xSPEaZNZgx+T29Vn9r33f/f/9/33v/f/9//3//f/9//3//f/9//3//f/9//3//f/9//3//f/9//3//f/9//3//f/9//3//f/5//3//f/9//3/ff15r3F5ZThhC1zm2OThKvFpfa793v3ffe/97/3/+f/5//X//f/9//3/fe793mlI5RrY1djFYLZs1nDW8OXgxXU4fZ/9/33//f95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/n3cdZ1lS90W2Odc9+UXfXv9iX2+/d/9//3//f917/3/+f/9//n/+f/1//n/+f/5//X/+f/9//3//f797P2s7Svs9mDGYMVxKP2Pfd/97/3//f/9//3//f/9//3//f/9//3//f/9//3//f/9//3//f/9//3//f/9//3//f/9//3//f/9//3//f/9//3//f/9//3/fe35zPWe8WntOGUaVNddBvVo/a99733v/f/9//3/+f/5//3//f997v3dfb1lK1zmWMbg1HUL9Qd09mjW5OZ1Wf3Pf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99/n3deb7taWU4YRvlF2D06SnxW/2Jfb79333v/f/9//3//f/9//n/9f/x7/H/9f/9//3//f99//39/b95e+kHaPXctuDWcUp9v/3v/e/9//3//f/9//3//f/9//3//f/9//3//f/9//3//f/9//3//f/9//3//f/9//3//f/9//3//f/9//3//f/9//3//f/9//3//f793n3MfY95eGkb5Qdg9OkreXn9vv3f/e/9//3//f/9//3+/extnuVYWQnMtUyn6PV5KP0rcPZk1uDm+Wn9z33/fe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+/ez1rvFpaUpY5tzn6RXxSH2N/b793v3ffe997/3//f/9//n/9f/1//X/9e/5733vff39z3l47Sto9mTW5OVtKH2O/c/9//3//f/9//3//f/9//3//f/9//3//f/9//3//f/9//3//f/9//3//f/9//3//f/9//3//f/9//3//f/9//3//f/9//3//f/9//3//f997n3Nfax9nfVK4PXU1+EG8Vl9rv3f/f/9//3//f/9/fW+4WvRBkjEPHVMpXEq/Wn9O/EF3MRpGH2Pfe/9//3//f/9/3n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n//f/9//3//f/9//3//f753/3/ee75733//f39zP2s5ShpK+UH5QRlGm1L+Yl9vn3O/d997/3//e/5//Xv+f/5//3/fe997n3c/a31S2j3bPZg1uDn/Xp9z33v/e/9//n//f/9//3//f/9//3//f/9//3//f/9//3//f/9//3//f/9//3//f/9//3//f/9//3//f/9//3//f/9//3//f/9//3//f/9/33vfe793v3cfZ99eG0a3OVQt9z15Tvxe33/fe99//3/fe1xrVUqxNbIxszE4Qv9e/15+Tro5dzH4PR9jv3f/f957/3//f95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n//f/9//3//f/9//3//f31zfHOcd95733v/f793X2vdXntO1z22Odc9WkqbUj9nX2u/d997/3//f/9//nv/f99733ufcz9rnlb7RXg12z25OVtOX2v/e997/3//f/9//3//f/9//3//f/9//3//f/9//3//f/9//3//f/9//3//f/9//3//f/9//3//f/9//3//f/9//3//f/9//3//f/9//3/fe/9733vfe793m1a/Xt9eXE7YPdY9OEp5Ur93v3fff/9//39ca1VKTSkUQnhOHmN/bz9nG0KXMdg5Wko/Z/9//3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+f/9//n/+f957/3/ff99/33+VUrZa/3/ee957/3//f997n3P9YptSOUb4QZU1lTU6SpxW/mJ/c997/3//f/9/33u/d59zn3cfZz1Kujm7OTYpG0b/Yr9333v/e/9//3/+f/9//3//f/9//3//f/9//3//f/9//3//f/9//3//f/9//3//f/9//3//f/9//3//f/9//3//f/9//3//f/9//3//f/9//3//f/9/v3dda7M5OUpcTltO+D34QThGeVJ/b79333v/f99/XG8SQuocdk49Y39vn3MfZ/k9VSkaQr1Wn3P/f/9//nv/f/5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n//f/9//3+/d3VOTC1USt97/3++d/9/3nv/f/97v3dea9xaWUr4Qbc5+kEaRnxS3l5fa59z33vfe/9/33ufcx9jnlLaPXkxGCmaNV1SP2vfe/9//3//f/5//3//f/9//3//f/9//3//f/9//3//f/9//3//f/9//3//f/9//3//f/9//3//f/9//3//f/9//3//f/9//3/+f/5//X/+f/5//3//e51vuFbUPRdGWk4YRhlGOkq9Wv1ev3vff/9//3//f1xrdU5uLX1r33e/d19r/175PXYx+D3+Xn9z/3//f/5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957/3//f/9//3//f793fW9tLbA5+l7/f/9//3//f713/3//f/9733t/bz9nvVqcUtc92D3YPRlGWk7dXl9nn3N/bx5jnFJ8TvtBujl6Mbs5PU7fXl9v/3//f957/nv/f/5//3//f/9//3//f/9//3//f/9//3//f/9//3//f/9//3//f/9//3//f/9//3//f/9//3//f/9//3//f/5//n/9f/1//n//f957/399b7dSVkqaVptWWU44SrtWP2efc79333vff/9//3+/e1xrO2O+c/97XmebUjpG2T12Mbc5/l6/d/9//3/+e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+/dxxjFELaXt97/3//f/9//3/+e/57/nv/f/9//3/fd79zf2+6VllO+EG2Odg9Oka9Vt5ae07XObc1mDW6NZs13T0+Sv9iX2/ff/9//3//f/9//3//f/9//3//f/9//3//f/9//3//f/9//3//f/9//3//f/9//3//f/9//3//f/9//3//f/9//3//f/9//3//f/5//n/+f/9//3//f/9/33udb31vn3O/d11rPWdda797/3//f997/3//f/9//3//f/9/vnffdz9n2D2YNZk1mDXXOV9rv3f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n/+f/5//3//f/9/Xm/aXvQ9PWffe/9733v/f/57/n/de/5//3//f/9//3//e/97fm8+a5tWGUa3Odk9+T07Rvo9uDVXKXgtejG8Nbs5+0Ffb59333v/f/9//3/ef/9//3//f/9//3//f/9//3//f/9//3//f/9//3//f/9//3//f/9//3//f/9//3//f/9//3//f/9//3//f/9//3//f/9//3/+f/9//3//f/9//3//e/9//3//f99333vfe/9//3//f/9//3/ee953vnffe71z/39faxpCmTG7Obk5W0p/b997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n//f/9//3/ff39vuVpPLfte33u/d/9//3/9f/5//n/+f/5//n//f/57/3v/e/9/33t/c91eW075Pdk5uDW5NXgteTFZLXktmjEeRp9Wv3ffe/9//3//f/9//3//f/9//3//f/9//3//f/9//3//f/9//3//f/9//3//f/9//3//f/9//3//f/9//3//f/9//3//f/9//3//f/9//3//f/9//3//f/9//3//f/9//3/ee/9//3//f997/3//f/9//3//f/5//n/+e/9/33v/e/9/X2saQro5uTX6Qb1Wv3ffe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+f/5//n//f/9/339eb7pacC38Yp9333v/f/9/3Hf+f/1//X/9f/5//Xv+f/57/n//f/9/33ufd/9ifVLZOXgxWC04KTkpejFZLbs1PkofZ59z33v/f/9/33/ef9573n//f/9//3//f/9//3//f/9//3//f/9//3//f/9//3//f/9//3//f/9//3//f/9//3//f/9//3//f/9//3//f/9//3//f/9//3/fe/9//3//f9173He9d/9//3/fe957/3/9e/1//H/+f/5//3//f/9/33ufc5xS+T25Obg1+T3+Xr93/3//f/9//n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+f/9//3//f997f2+6WjdKPmufd997/3//f9x7/n/9f/1//n/+f/9//n//f/9/33vff/9/33t/c99ePEqYNVgtOCk5KRcl9iAWJR1GH2Ofc797/3//f/9//3//f957/3//f/9//3//f/9//3//f/9//3//f/9//3//f/9//3//f/9//3//f/9//3//f/9//3//f/9//3//f/9//3//f/9//3//f/9//3//f/9//3//f/5//3//f/9//3//f/9//X/8f/1//H/9f/57/3vfe997H2c5RrY12T35PZxSX2v/f/9//3/+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n/+f/9//3//f15v215YTv1iX2//f99//3/de/5//X/+f/1//n/+f/9//n//f99733+fd19vH2ffXjxKuTl4MVgtOCk4KVgtuTXZORpCvFr9Yl5rv3vfe99/v3vfe99//3/ff/9//3//f/5//3//f/9//3//f/9//3/+f/9//3//f/9//3//f/9//3//f/9//3//f/9//3//f/9//3//f/9//3//f/9//3//f/9//3//f/9//3//f/9//n//f/1//X/8f/x7/Xv/f793f28/Z71a1z2VMdc5WkoeY997/3//f/9//3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n/+f/1//3//f/9/33+fc/teeVK7Wj9r33//f/9//3/+f/9//n//f/9//3//f/9/33v/fz9rm1YYSjpKGkbZPXcxVy14Mbo5ujnaPfk92Dm2NfhBGEabUv1iX29/c793v3vfe99//3//f/9//3//f/5//3//f/9//3//f/9//3//f/9//3//f/9//3//f/9//3//f/9//3//f/9//3//f/9//3//f/9//3//f/9//3//f/9//3//f/9//3//f/9//n/9f/1//n/+f/9//3+fc/1ie1IaRpY1lDEYQrtWf2/fd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+f/5//X/+f/5//3//f/9/v3c9a5lWmVb8Yn9z33vff99//3//f/9/33//f99/33+/d39zP2sYRvAk8SRULXY1VjF3NVYx2T19Tt9e3169VhhC9z10LZY1tjkYRnlO/GJea59zn3e/e797/3/ff/9//n//f/9//3//f/9//3//f/9//3//f/9//3//f/9//3//f/9//3//f/9//3//f/9//3//f/9//3//f/9//3//f/9//3//f/9//3//f/5//n/+f/5/vHf+f/9//3//f593/WKbVvhBtzlULdY5ek4+Z79333v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n//f/9//3//f997f2/aWndOmVY9Z79333v/f99//3+/d793n3e/d793f3M/azlKEiWwHPMkdjEUJVYtuDnYPVtOP2efc793f289Y7tWOUb5Qfc91jkXQlhK21r9Yn9zf2+/e99733vfe/9//3//f/9//3//f/9//n//f/5//3/+f/9//3//f/9//3//f/9//3//f/9//3//f/9//3//f/9//3//f/9//3//f/9//3//f/9//X/9f/1//X/9f/9//3//f997v3tfa75aGUa4PZc11z16Tj5nn3P/e/97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5//3/9e/9//3//f/9//3/fe5932lpWTjZK215/b797n3e/d39zX28/az9rX2tfa/9i314bRnc1NSmYOXg1NS1WMRpG3l4/a59z/3v/f/9/v3efc19rH2N6ThdC1Tn1PfZBOEabVrxaHmN/b59z33vfe/97/3v/f/97/3//e/9//n/+f/5//n/+f/9//3//f/9//3/+f/9//n//f/9//3//f/9//3//f/5//3/+f/9//n//f/9//3/9f/x/+3v7f/x7/X//f793X28/a/9iv1o7SvpBlzm4ORhG3Vp/b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n//f/9//3//f/9//3/fe15vmVI2SnlSH2c/az9rH2cfY99av1qeVr9an1Z+Tj1K2j14MXcxmDV3NZc1O0r/Yp93v3ffe953/3v/e/9/33v/e59zXWe6VnhOFkLWPbU51z34PVpKnFYeYz9nf29/b/97/3v/f/9//3//f/9//n//f/5//3/+f/9//n//f/9//3//f/9//3//f/9//3/+f/9//3//f/9//3//f/9//n/+f/1//X/7f/t/+3/9f95733s+Z7xWfVJ+UvxFuTlWMXY11z2bUj5n33v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3//f/9//3//f/9//3+/d/xiN0o4SlpOXFJcTl1OG0YbRvtBHEL7QfxB2jnbORUlNik1KZYx2DmdVj9nv3ffe/9//nv9f917/3//f/9//3v/e997v3dda/teeU44Rvc92D3XOfg9GEKaTtxWHV9dZ55vv3P/e/97/3//e/9//3//f/9//3//f/9//3//f/9//3//f/9//3//f/9//3/+f/9//3//f/5//3//f/9//n/+f/1//X/8f/1/3Xvfez5relK3Obg52j3bQZk1mDX5QZxWP2ffd/97/3//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338+a5pWF0bXQbc5uDmZObo9ujnbPbk1mTV4LXgtVymYMbg1+D0XPptSPme/d993/3v+e/1//X/+f/9//3//f/5//n//f/9//3+ec15rHWO8VlpKGD61MbQx1DE3QnhKHV89Y39rv3Pfd99333vfd/9//3//f/9//3//f/9//3//f/9//3//f/9//3//f/9//3//f/9//3//f/9//3//f/9//3//f/9//3/fe997v3e9VhpGuDmZNdo9uTm4OXYxvVYeY59z33v/f/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338+a7taGUrYPXc1eDW6Pbo5mTV3MVYpdi12KZcxli34OZtOPl+/b99333vfe/9//n/9f/5//n//f/9//3/+f/9//3//f/9//3/fe997n3Nfa9xWeUoWOvU11DUVOtU1Fz5YRrtWHV9fZ39rn3Pfd99733v/e997/3/fe/9//3//f/97/3//e/9//3v/f/97/3//e/9733v/f/97/3/fe997v3e/e593f3M/Zx9nPE4cRro5eDWYMfo9O0qdVn9zv3ffe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v3cdZ7xaOUq4PZc1dzVWLXUtVCl1LbY1+Dk4QptO21JeY79v/3v/e/9//3//f/9//3/+f/5//n//f/9//3//f/9//3//f/9//3//f/9/33u/c15nHF+5TldGNz72Odc1+DkYPlpGe0q8UrxWP2dfZ39vn2+/d79333u/d/9/33v/f/97/3//e/9//3v/f/9//3//e/9//3vfe793n3d/c19vP2sfZ79aXk79Rdw9vD27PZk12TkaRr1WH2O/e79333v/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/v3tfb/5iWlJaTtc91z33PThGWUq7VtxaHV+fa99z33f/e/97/3//e/9//3//f/9//3/+f/9//3//f99//3//f/9//3//f/9//3//e/9//3v/e99znms8Xz1fekpaRvg91zm1NbY11jX3OTlGek68Uv5eH2Nfa39rf29/b59zn3O/d79333ffd/9733f/e/97/3u/c59zf2tfa/5e31qdUn5SPU4dSts9uzl5NZo5ujn6QTtK3l5fa793v3ffe/97/3/+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33v/f/9/33ufd39zPms+az5nXmtea39vn3Pfe/97/3//e/9//3//f/9//3//f/9//3//f/9//3//f/9//3//f/9//3//f/9//n//f/9//3//e/9//3//f/97/3u/d59zX2sdY7pWWUr3QdY9tTnXPdc5GEIZQlpKe0q9Ur1S3lreWh9fH18/Zz9jP2ceX59vf2t/a19nX2ceX/5avVZcSj1GPUodRh1G/EHbPbo5uTnZPVtOvFYeY19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33v/f/9//3/fe99733vfe79733vfe/9/33v/f/9//3//f/9//3//f/9//3//f/9//3//f/9//3/ff/9//3//f/9//3/+f/9//n//f/5//n/+e/9//3//f/9//3//f99/v3efcz5r/WKbVntSOUYYQtY5tTWVMbY11zX4Pdg5+T35PRlCOUJaRjlCGEKbTpxSnE6cTltKOkb4Pfg5Gj4cQvs92z25Obk1dzF2MVtKnFL+Xn9vn3Pf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997/3/ff/9//3//f/9//3//f/9//3//f/9//3//f/9//3//f/9//3//f/9//3//f/9//3//f/9//3//f/9//3//f/9//3//f/9//3/+f/9//3//f/9//3/ff/9//3//f793f28/a/1iu1ZZSvY91TnVNfY51jm2NbY1tjW2NbY1tjW2NZUx9z33Ofg9+D34Pdc5tzWWMbY1tzX4Pdg5+D34PRlGGEYfZ19rv3f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f/9//n//f/9//3//f/9//3//f/9//3//f/9//3//f/9//3//f/9//3//f99//3//f/9/33//f/9//3//f/9//3//f/5//3//f/9//3//f/9//3//f/9//3//f75333vfe/9//3//f99733ufc39vPmcdY9ta21a6VrtWWUpaSjlGOUYXQhhCGEIYQtY59z33PRhCGEIZQhlGOUbWORdCWUqaUptS/VoeY19rn3O/d997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3n//f/9//3//f/9//3//f/9//3//f/9//3//f/9//3//f/9//3//f/9//3//f/9//3//f/9//3//f/9//3//f/9//3//e/9/33vfd59zn3Ofb19rPmc+Z/xe3Fq6UrtWu1J5TnlKek56TptSm1LdWt1aHWM9Y39rf2t/b59v33v/f/9//3//f/9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5//3/+f/9//n//f/5//3/+f/9//3//f/9//3//f/9//3//f/9//3//f/9//3//f/9//3//f/9//3//f/9//3//f/9//3//f/9//3//f/9//3//f/9//3//f/9//3//f/9//3//f/9//3//f/9//3//f/9//3//f/97/3+/d993v3ffd79333e/d993n3Ofc59zn3Ofc79zn3O/d993/3vfe/9733ffe997/3//f/9//3//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d/9733vfe99733vfe997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F0AAAA5AAAAAAAAAAAAAABe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2025-09-11T10:17:30Z</xd:SigningTime>
          <xd:SigningCertificate>
            <xd:Cert>
              <xd:CertDigest>
                <DigestMethod Algorithm="http://www.w3.org/2001/04/xmlenc#sha256"/>
                <DigestValue>Zdsq70xycRUQ3pbohRG+qLC/Bmaa1Y8eD+OG1a4my1I=</DigestValue>
              </xd:CertDigest>
              <xd:IssuerSerial>
                <X509IssuerName>CN=Capricorn Sub CA for Organisation DSC 2022, OU=Certifying Authority, O=Capricorn Identity Services Pvt Ltd., C=IN</X509IssuerName>
                <X509SerialNumber>260278867206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NzCCBB+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/i9HvyvUp7eGkAhL8PykTW6yiMEVF/IqQsj1TEf6XRIcqnpMA51C4M0pZ2qfYt/kEqh/XGNxBmOlQmHjrayIE1m6zRl3lXdsGsMlw6VtNdxObWkYaI20S1NwMO9zPqkoBxhAwQ+ZmbOiXJDeVVOBGZKqCvyfUINcYuuJmRiseJ2aNSvuDwweShlMRMn+KxyY56eOkYY3/U8pHYE2gGvmqvvGl5bEuscACwJQM9hFHGp974tl0kTylCVtuhVMVZ7oBEdMZVa9hnmJU1NIagnvk/a+0NtF3Us86oRDHQETGURjzHLceyiwQAUehStPotoTvEPqSzEF1UFnzTPAgMBAAGjggFCMIIBPjATBgNVHSMEDDAKgAhFsDQXs+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/AgEAMA4GA1UdDwEB/wQEAwIBBjANBgkqhkiG9w0BAQsFAAOCAQEAdaygdrrug/q1G3MdybzriDPDiVynjH8ndvyhUK+s78AHGxQxeV4Lh4ffKDuYpflmhFt6JJZydlhh7yAxoczuZBfx9WVTpJNDM3K2wnwY0ZkK/9nC/UDTq7TkXT6XDsLQhNbfeSMhWclLHesMAMrCNHOzmjvKcRjsRg//cmGpOeT5n8Kw7HOCdemJo5AKwA6zD1VhoZ82KDf6t7u81Vdnub75W4KAovLhNpa3YG5kboILo/YJcntNMk4sA5lMesv+zpqN6ZFXTCQ23JEaJGuwpPfHgqlq3kU4zZ3WL6K6sJrkdpyJtEjxWgvruyvEAUZSmCt47/sz/RBk2t7zYfveVw==</xd:EncapsulatedX509Certificate>
            <xd:EncapsulatedX509Certificate>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/2SmPv63ctM+3CC3MfIUFvtiEJh1kuhcX5XtdMjMblAKOBJ/+ANpR6niBCjhN2MmtheF7/r1BLRA2v/+nOenyYEw/GT3zsrEYyhCyalRQjGwqJvQRlYdCgTOaMiBP8w39KWXlRNapA5s7fAGtKjLhfYXCPf5+Jjh48UgbP7XeugoATRso6pEWwjtjuNDhKiNpze03UO/sV6Ey74LkaVGvmxkQF6cqopZBzplrAQpwDmUlCPuhBWBx+RxhZO068dwkCAwEAAaOCAS8wggErMBIGA1UdEwEB/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fL8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//X/8f/1//H/9f/1//n/+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93/3f/d/97/nv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5//n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/93/3v/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//n/+f/9//n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93/3v+e/9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99//3//f/9//3//f/9//3//f/9//3//f/5//3//f/9//3//f/9//3//f/9//3//f/9//3//f/9//3//f/9//3//f/9//3//f/9//3//f/9//3//f/9//3//f/9//3//f/9//3//f/9//3//f/9//3//f/9//3//f/9//3//f/9//3//f/9//3//f/9//3//f/9//3//f/9//3//f/9//3//f/9//3v/e/97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3n//f/9//3//f/9//3//f/9//3/ff/9/33//f997n3deb35vn3fff997/3//f/9/33v/f/9//3//f/9/3nv/f/9//3//f/5//n//f/9//3//f/9//3//f/9//3//f/9//3//f/9//3//f/9//3//f/9//3//f/9//3//f/9//3//f/9//3//f/9//3//f/9//3//f/9//3//f/9//3//f/9//3//f/9//3//f/9//3//f/9//3//f/9//3//f/9//3//f/9//3//f/9//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57/3/ee99733v/f957/n/+f/9//3//f79/n3t/cx9r/2L/YpxWWk44SptW3V4fZz9rf3Ofc593v3Pfe/97/3/fe/9//3v/f/9//3/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+f95733vee/9/3nv+f/17/3//f/9/v3tfb7xefFY0LVYtVS1VMTQtVTGWNdg9VDG2OfhBWk68Vh5jX2+/d997/3/fd993nnPfe997/3//f/9//n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f95733/fe/9//n//f/9//3+fcz5nelLWQXUxVzE4LVgxNy1XMTctNi30JBUpNSl3NZg12T36QVxOe1L9Xl9rv3f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5/3nv+f9173n//f/9//3/fe11r2loXRtY9dDVVMbo9mjlYMVgxWDGZOZk5VzF3MZk5mTmZOZg1mDWYNbg5lDUXRtxaX2ufc793n3Oec997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+f/5//3//f/9/XmuaVvY9lDVTLZU1uD12MRQpEylVLdg9GkobSthB+UX5QRtKG0Y7SjtKXE47SrY5czFyMXIxN0rcX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+f/5//X//f/9/33ufc7xW9z22NXMtMil0MRlGfFa+Xh9nf3N/c593n3e/e39zf3M/ax9r/2LeXr1avVqcVr5aW1L3QTEpcjEWRvxeX2ufc79333/ff/9/33v/f/9//3//f/9//n/+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9f/5//3//f59z3FoZRrc1ljG2NbY1OUa8Wp9zf3Ofd997/3//f/9/33v/f99/33ufd59zXm9eaz5nvFr/Yl9vP2u9WjhKtTlzMTdKmlY+a59333/fe/9//3//f/5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+f/9//3//f/9//3//f/9//3//f/5//n/+f/9/v3tfaxhC2Dl1LXUttjV6Tj9n/3+/e/9//3//f/9//3/+f/9//3//f/9//3/fe997v3e/e39vX29fb19vH2fdXlpOGEbVPThKmlYdZ15rn3O/d/9//3//f/5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+f/5//3//f593/l6XNZg1lzGWMVpKP2O/d997/3//f/9//3/+f/5//n/+f/9//3//f/9//3//f/9/33//f997f3McZz5nP2tfbx9nm1Z6UptSmlKaVvxen3O/d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5//3//f/9//3//f/9//3//f/9//n/+f/9/338+Z3tOdzGYNZc1GkL9Xr9333v/e997/3/fe/9/3nv+f/1//X/+f/5/3nv/f99//3/ff/9/33v/f/9//3+/e39v/GL9Yj9nHme7VnlOWE6aUrtaHGOfc79333v/f/9//3/fe957/3//f/5//3/+f/9//n//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f/5//n//f7973V63OXcxVi3YPb1Wv3P/e/973nf/f/9//3//f/9//3//f/9//3//f/9//3//f/9//3//f9573n//f/9//3+/d793v3c9ax1nHmfcWppSWU56UnlOHmc+Z59zn3fff99733+/d/9/33//f/5//3/9f/5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17/Xvde/5//3+fd3tSdTFWLXYtOkZ/b/97/3ved/9//3//f/9//3//f/9//3//f/9//3//f/9//3//f997/3+8d9173Xvee957/3//f/9/O2efc39vPmf9XptSOEp6TllOm1K7Vh5nPmufd59333vff99/33//f/5//n/9f/5//X/9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17/X//f/9/X29bTnUxdi2WNZxSn3P/e75z3nf/e/9//3//f/9//3//f/9//3//f/9//3//f/9//n/+f9573Xv+f/9//n//f/9//3+9c/9/33u/cz1n/F67Wtxa3FrWPfc9OUZ7Ut5eX2ufd797v3vfe99/33vef91//n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v+f/5//3/fex1nGUaWNXYxOkb+Xr93/3v/e997/3/+f/5//n/+f/5//3/+f/9//3//f/9//3//f/9//n/+f/5//n/9f/5//X/+f/5//nv/e/9//3/fe793n289Zz9nvVZbTvc9tTXXPVpO3V4/a59333/ff/9/33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/f/9/33v9YhlGljV1MTpGPme/c/97/3v/f/97/3/+f/5//n//f/9//3//f/9//3//f/9//3//f/9//n/+f/1//n/+f/5//n//f/5//3//e/9//3/fe79zv3N/bx9jnVY6StY59z3XPRhGF0a7Wv1if3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5//n//f793HmMZRpc1VC05Sj1j33f/e/9733v/f/5//X/9f/5//n//f/9//3//f/9//3//f/9//3/+f/5//n/+f/5//n/9e/5//n/+f/9//3//e/9//3//f997v3d/b19rvFp6TvdB1j1zMVItUi32Qbtaf2+/e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f/5//3/fe91e+UGWNZUxWUpea993/3v/e/9//nv9f/x//X/9f/5//n//f/9//3//f/9//3//f/9//3//f/9//n//f/5//3//f/9//3//f/9//3//f/9//3//f99733ufc39vPmf8XllO9j2UMVMtlDH2QTdGu1YdY59333vfe993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+f/9//n//f/9//3/+f/9/v3f+XvlBdjFULXpOX2vfd993/3v+e/17/H/9f/1//X/9f/5//n//f/9//3/+f/9//3//f/5//3//f/9//n//f/9//3//f/9//3//f/9//3//f/9/33v/e99733u/d793f28dY5pSOUq1ObU1Uy1SKXMxGEK9Wj9rf3O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n//f/9//3//f7973l75QVYtdC2bUp9z33ffd/97/3/9e/1//X/+f/5//3/+f/9//3//f/9//3//f/9//3//f/9//3//f/9//3//f/9//3//f/9//3//f/9//3//e/9//3v/f/9//3//e997f28dZ7taWU4YRrc5NC00KVYtuTn6QR9nP2d/c793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5//3/+f/9//3//f/5//3+fd91e2D1VLVQpnFKfc993vnP/e/57/Xv9f/5//n/+f/5//3//f/9//3//f/9//3//f/9//3//f/9//3//f/9//3//f/9//3//f/9//3//f/97/3//f/9//3v/f/97/3vfe997n3N/c/xe3VpbTvpBdzF4MVkxmTUaRlpOvFo/a59z33v/f/9//n/+f/5//n/+f/9//3//f/9//3/+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5//3//f/9//n//f/9/v3u8WvlBdi11MZxSv3Pfd/97/3v/f/57/3/+f/9//3//f/9//3//f/9//3//f/9//3//f/9//3//f/9//3//f/9//3//f/9//3//f/9//3//f/9//3//f/9//3//f/9//3//f/9//3//f593H2d7Utg9mDV5NXg1djWWORpKnVo/a39z33//f/9//n/+f/1//n/+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f/9/3nv/f5933F7YPXYxdTGcUn9r33ffd/97/nv+f/5//3//f/9//3//f/9//3//f/9//3//f/9//3//f/9//3//f/9//3//f/9//3//f/9//3//f/9//3//f/9//3//f/9//3//f/5//3/+f/9/vnfff997v3c/a75aGkbZPTQtVS1VMbg9Okq+Xj9nn3Pfe/9/3nv+f917/n/9e/5//n/+f/17/n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+/e91e+UF2MZYxfE5/a79z/3v/e/9//n//f/9//3//f/9//3//f/9//3//f/9//3//f/9//3//f/9//3//f/9//3//f/9//3//f/9//3//f/9//3//f/9//3//f/9//3//f/5//3//f/9//3//f997v3tfbx5nvFoZStg9lzV2Mbg5GkaeWv9if3Ofd997/3//f/9//n/9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n//f/9//3//f/9/v3f9YvhBdTF1LXxOX2e/c993/3v/f/9//3//f/9//3//f/9//3//f/9//3//f/9//3//f/9//3//f/9//3//f/9//3//f/9//3//f/9//3//f/9//3//f/9//3//f/9//n/+f/5//3/de/9//3//f/9//3+/d59z/mKdWvlFljlVLXYxlznZQXxS3l4/Z793v3v/f9573Xf/f/573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99/HWc5RnUxli06Qj9j33P/e/97/3/+f/9//3//f/9//3//f/9//3//f/9//3//f/9//3//f/9//3//f/9//3//f/9//3//f/9//3//f/9//3//f/9//3//f/9//3//f/9//3//f/9//3//f/9//3//f99/33+/e593X2/dXjlOtj11NTQtEyV2Nbg9XE6+Xj9rn3P/f/9//3ved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//f/9//3/ffz5rOEp1MVUpGj7+Wt9z/3v/e/57/n//f/9//3//f/9//3//f/9//3//f/9//3//f/9//3//f/9//3//f/9//3//f/9//3//f/9//3//f/9//3//f/9//3//f/9//3//f/9//3//f/9//3//f/9//3//f99733+/e797X28+a5tWGUp1MTQtNS1WMVYx2T1cTv9if2+/d79333vfe/9//3//f/5//3/+f/9//n//f/9//3//f/9//3//f/9//3//f/9//3//f/9//3/e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39fb3pSdTFVKfk5/lq/c/9//nv+f/5//3//f/9//3//f/9//3//f/9//3//f/9//3//f/9//3//f/9//3/+f/9//3//f/9//3//f/9//3//f/9//3//f/9//3//f/9//3//f/9//3//f/9//3//f/9//3//f/9//3//f/9/33+fd/xiWU74Qbg9djE1KRUpdzH7QZ9W/2Kfc793/3//f/9//3//f/17/n/9f/1//n//f/9//3//f/9//3//f/9//3//f/9//3//f/9//3/e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f/9//3//f99/n3d7UpU1NCXYNd1S33P/e/973Xv+f/5//3//f/9//3//f/97/3//f/9//3//f/9//3//f/9//3//f/9//3/+f/9//3//f/9//3//f/9//3//f/9//3//f/9//3//f/9//3//f/9//n//f/9//3//f/9//3//f/9//3//f/9/33ufdz5rH2d7UhtKlzU1KfMgNil4Ndo9fFL+Xl9rv3ffe/9//nv+f/1//n/9f/5//n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7973Fq2NXUptzG9Ur9v/3/+e/5//n//f/9//3//f/9//3//f/9//3//f/9//3//f/9//3//f/9//3//f/9//3//f/9//3//f/9//3//f/9//3//f/9//3//f/9//3//f/9//3//f/9//n//f/9//3//f/9//n//f/9//3//f/9//3//f99/X2/+YnxS+UG4OXcxeDV3Mbg5GUK9Vj9nv3ff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n//f/9//3//f/9/33+/e9xe1z11Kbcxe0qfa/97/3/de/5//n//f95//3//f/9/33v/e/97/3/fe/9733v/f997/3//f/9733v/f/9//3//f/9//3//f/9//3//f/9//3//f/9//3//f/9//3//f/9//3/+f/9//n//f/5//3/+f/9//3//f/9//3//f/9//3//f99/v3tfa/5eW07ZPVYtNSlVKXYxuDk7Sr1WH2d/b997v3f/f/9//3/f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338eZxhClzG3MXtKf2f/e/57/n/+f/9//3//f/9//3//f/9//3//f99733vfd/9//3//f/9//3//f/9//3v/f/9//3//e/9//3//f/9//3//f/9//3//f/9//3//f/9//3//f/9//3//f/9//3//f/9//3//f/9//3//f/9//3//f/9//3//f/9//3+fd19r3Vp8UjtKujmZNXgxdzHZPTpKvVr+Yp93v3vff997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//f/9//3/ff99/HmdaSrcx2DV7Rn9n/3f/e917/n//f/9//3//f/9//3/fe997v3N/bz1jHWP8Xh1j/F78Xhtfn2//e/9/33v/f/9//3//e/9//3//f/9//3//f/9//3//f/9//3//f/9//3//f/9//3//f/9//3//f/9//3//f/9//3//f/9//3//f/9//n//f/9//3/fe59zP2f/YlxOPEa5OVYxFSlWLXc1tzn/Zl9vf3Ofd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ff19rnFLYNbgtW0I/Y/97/3v+f/5//3/+f/9//3//f793n3N/b91anFJ8TjtGOkL4Pfc99zkXQppOP2N/a59z33vfe/97/3/+f/9//3//f/9//3/+f/9//3//f/9//3//f/9//3//f/9//3//f/9//3//f/9//3//f/9//3//f/9//3//f/9//n//f/9//3//f997n3N/bx9jnVbZQXcxNik3LRYpuT0bSr5eP2ufd79733++d99733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39+a91a2DWXLdg1/la/c/97/3v/f/9/33/ff99/f3Nfax9jvVb6QRxGPUpeSvs9+Tn4ORk+dC21NThG3Fpfa793v3f/e/57/n//f/9//3//f/9//n//f/9//3//f/9//3//f/9//3//f/9//3//f/9//3//f/9//3/+f/9//n//f/9//3/+f/9//n//f/9//3//f/9//3vfe19r/l5cTvpBeDVYMdQgNS2XOVtO3V4/a39zv3u/d99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v3MeXxpCdimWLZxKn2/fd/97/3/ff99/339/c19vv1Y9Sts9HkY/Sl9KHUY8RhtCO0Z8ShhCtTXVOfdB/l5fb79333v/f/57/3//f/9//3//f/9//3//f/9//3//f/9//3//f/9//3//f/9//3//f/9//3//f/9//3//f/9//3//f/9//3//f/9//nv/f/9//3//f/9//3/fe59zP2u8WjtO2UGYOTUtNC11MdhBOk7+Yn9zv3u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79zX2dbRrgxdilcRj9jn3O/d/9/33/ffz9r3l5dThxGujncPf1Bujm5OfpBO0a9Ut5WvFZ7TnpKF0L2PRhCnFI/Z793/3//f/9//3//f/9//3//f/9//3//f/9//3//f/9//3//f/9//3//f/9//3//f/9//3//f/9//3//f/9//3//f/9//3//f/9//3//f/5//n/+e/9//3//f793n3M/a/9ifFb5RVUxVC0zLZU5GUq9Xh1nf3O/e/9/33/ff95//3/f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59vvVLZNXct+j3fWl9rv3e/e99/f3P/Yn1S+0HbPds5ujlWLRIh7xxyLbtWf2/fe997X2vdWjhGlDV0Mdc9nVY/a99733v/f/9//3//f/9//3//f/9//3//f/9//3//f/9//3//f/9//3//f/9//3//f/9//3//f/9//3//f/9//n//f/9//3//f/9//3//f/5//nv+e/9//3//f/9/33ufdx5nnFY5Stc9lTlTMXQ1lDU5TptaP2+fe99/v3vff/9//3/f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33vfd91aGkJVKZcxXEofZ19zf3N/c95eGUL5PZgxeDGZNTxGUykXQvxev3e/d997/3//f793n3P9XptW1z2WNflBvlp/b997/3//f/9//3//f997/3//f/9//3//f/9//3//f/9//3//f/9//3//f/9//3//f/9//nv/f/5//3/+f/9//n//f/9//3/+e/5//Xv+f/5//3/+f/9//3//f/9//3/fe593P2vdXlpO90F0NVMxdDW1PfdFm1b+Zn93n3e/e99//3//f/9//3/+f/1//n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s/Z3xOuDV3MRtGn1ofZx9n/2JcStk92j0cQtk5O0b/Xh5ff2//f/9//3/fe99733//f997f28dY3tOljWXNdg9H2N/b/9//3//f/9//3/fe/9//3//f/9//3//f/9//3//f/9//3//f/9//3//f/9//3//f/9//3v/f/9//3//f/9//3//f/9//3/+f/5//n//f/9//3//f/9//3//f/9//3/fe793Xm8eZ7taWU73Rbc9dTV1NZY9Ok69Xj9rX2/ff99//3//f/9//n/+f/1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f2vdWvk9lzGYNftFPE5dTj1Kujm6Odo52Tn6Pf9af2/fd/9//3//f95//3//f/9/33v/f997n3PdXvhBlzWXNTpK/mK/d/9//3//f/9/3nv/f/9//3//f/9//3//f/9//3//f/9//3//f/9//3//f/9//3//f/9//3//f/973nvfe/9//3//f/9//3/+f/5//n//f/9//3//f/9//3//f957/3//f/9/33+fdx1n3V74Rdc9dTVUMTQtlzk6Sr1eX2+fd79333//f/9//n//f/9//3//f/9//3//f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997PmdaSpc1dzF4Nbo9uz3dQZs13Dn7Ofo9OkL+Wp9v/3vfe9973nv/f/9//3//f/9//3//f99/f3O8WvlFdjHYPXtSf3P/f/9//3v/f/9//3//f/9//3//f/9//3//f/9//3//f/9//3//f/9//3//f/9//3//e/9/33v/f/97/3//f/9//3//f/9//3/+f/9//3//f/9//3//f/9//3//f957/3//f/9/33+/d19v/mK8WjpOtjlUMVQtuD0ZRlpOm1Y/a593/3//f/9//3v/f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fe35vmlLXPVYtNy1YLXo13j3eOf09PkZcRrxSPmPfd/9//3//f/9//3//f/5//n/fe/9//3//f593PmdbTrg9djU6Sh5j/3//f/9//3//f/9//3//f/9//3//f/9//3//f/9//3//f/9//3//f/9//nv/f/97/3//f/9/33u/d997/3//f/9/33//f/9//n/+f/9//3//f/9//3//f/9//3//f/9//3//f/9/v3u/d39zf3MfZ7xaGEaVOVQxdTFULbY5OEa8Wj9nn3O/d99733v/f/9//3//f/9//nv+e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+/dx1jOUZ2MRUlOCk5Ld49/j1/Tr9S/1pfY79z/3v/e/9//3//f/9//3//f/5//3//f/9//3//f5933V7XPVUx2D28Wp9z/3//f/9//3//f/9//3//f/9//3//f/9//3//f/9//3//f/9//3//f/9//3//f/9/v3ccY3dOFEJ/b99//3/fe/9//3//f/9//3//f/9//3//f/9//3//f/9//3//f/9//3//f/9//3//f99/33t/cx1neU73QbU1dTFULVQtdS35PZ1SP2efc997/3v/e/9//3v/f/9//3/+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33tea5tSlzU2KRclWi17Mf49f07/Wl9n33f/e/97nW/ed957/n/+f/5//X/+f/9//3/+f/9//3/ff91e1z1VMbc5W04+Z997/3//f/9//3//f/9//3//f/9//3//f/9//3//f/9//3//f/9//3/+e/9//3/fe/xeFUIvKQ0hmFJ+b99733u+e/9//3//f/9//3//f/9//n//f/9//3//f/9//3//f/9//3/+f/9//3//f/9//3+/d11r21qbUvc91zlVLTQpVSnYOTxGvVb8Wl5rv3P/f/97/3//e/9//nv+f/5//3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v3fcXvg9NSkXJTkpWy29OX9O31Z/a/93/3vfd/97/3//f/9//3//f/9//n//f/9//3/+f/9//38/azlKljVVMRhC/F7fd997/3/fe/9//3//f/9//3//f/9//3//f/9//3//f/9//3//f/9//3//f/9/f2+7VvdB1Tm0NdQ9HGP/f/9//3//f/9//3//f/9//3//f/9//3//f/9//3//f/9//3//f/9//3/+f/9//3//f/9//3//e793f2+6VllKGUK2NXUtVSl2LZUxGEKaTl9nv3P/f/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997PmcZQjUp9Bw4JTkpvTk9Rp5OP1//d99333P/e/9//3//f/9//3//f/9//n//f/9//3//f/9/X2/eXrc9dTG1OR5j33v/f997/3//f/9//3//f/9//3//f/9//3//f/5//3/+f/9//3//f957/3+/dx1jOUbXPbY1lDFQLdpa33v/f957/3/ff/9//3//f/9//3//f/9//3//f/9//3//f/9//3//f/5//3//f/9//n//f/9//3//f/9/n3N/a/1aek74Pbc1di2WLZUttjUYQptOHmN/b993/3v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5//3//f/5//3//f59znFJ2LTYlOCU5Lbw5HUI7Rv1av2//e953/3//f/9//3//f/9//3//f/9//3//f/9//3//f593H2f5QVQtlDG7Wr93/3//e/9//3//f/9//3//f/9//3//f/9//n//f/5//3//f/9//3//f/9/33/9XvlBljV2MTIpF0Y9Z/9//3//f/9//3//f/9//n//f/9//3//f/9//3//f/9//3//f/9//3//f/9//3//f/9//3//f/9//3//f/9//3u/cz1n/Vp6SjlC2DnZNZgxtzHXNVtK3Vpfa39v/3vfe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n//f/5//3/9f/5//3/fe/5e+T12LXktFyWaNds5+j2cTp9v/3f/e/57/3//f/9//3//f/9//3/+f/9//3//f/9//3+fcx5n+UFVMVQtWUpea997/3//f/9//3//f/9//3//f/9//3//f/9//n//f/5//3//f/9//3//f39znFaWNXYxtzn3PR5jv3f/f997vXf/f/9//3/+f/5//n//f/9//3//f/9//3//f/9//3//f/9//3//f/9//3//f/9//3//f/5//3/+e/9//3v/e79zf2v9Wr1W+T24NVQpVCl0LRhCek7cWl9rf3Ofd99733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5//n/9e/9//39/b3pO1zlVKVcpeC2aMbk1XEo/Y/97/3/+e/9//3//f/9//3//f/9//3//f/9//3//f/9/v3c/ZxpGVS1VLVpKf2/fe/9//3//f/9//3//f/9//3//f/9//3//f/9//3//f/9//3//f/9/v3cdY1pOlzV2NRpGnFa/e99//3/fe/9//3//f/9//3//f/9//3//f/9//3//f/9//3//f/9//3//f/9//3//f/9//3//f/9//3//f/9//3/+e/9//3//f997v3d/b/1eek72QXMxcy10Mdg9+UE6SnxWH2t/c99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n/+f/5//n//f/9/n3P9Wvc9dClVJVcpNyWZLRxCH1+fb99333v/f/9//3/ff/9/33//f/5//3/+f/9//3//f793P2f5QXYxdjF9Un9z/3//f/9//3//f/9//3//f/9//3//f/9//3//f/9//3//f/9//3//f7933FoZRnUxlzlaSv5iv3v/f/9//3//f/9//3//f/9//3//f/9//3//f/9//3//f/9//3//f/9//3//f/9//3//f/9//3//f/9//3//f/57/3/+e/9//3//f99733vfe15vmVY3StY9tjl1NXUxNC2XOfpFnVb/Zn9zn3e/e997/3/fe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n/+f/5//3//e993X2t6TpQxljFWKVYlVyn7OX9O/1r+Xp9zv3v/f/9//3//f/9//3//f/9//3//f/9//3/fez5n+EF1LZc1nFK/d/9//3//f/9//3//f/9//3//f/9//3//f/9//3//f/9//3//f/9//3+fc9xa+D1VMZY1fFI/a997/3//f/9//3//f/9//n//f/9//3//f/9//3//f/9//3//f/9//3//f/9//3//f/9//3//f/9//3//f/9//3//f/9//3//f/9//3//f/9//3+/e39zHGfbXlhO+EGWOVYxNi01LTUttzk6Tv5iX2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5//n//f/9//3//e993/V44QpUtdSlVJXcpeS3cOR1CXU69Vj9rn3f/f99/33/fe/9/33v/f/9//3//f/9/v3c+a9c9VC11LXtOf2/fe997/3/+f/9//3//f/9//3//f/9//3//f/9//3//f/9//3//f997f2+bUtc9Myl1MXtSf3O/e/9//3//f/9//3/ef/5//3//f/9//3//f/9//3//f/9//3//f/9//3//f/9//3//f/9//3//f/9//3//f/9//3//f/9//3/+f/5/3nv/f997/3/fe997fnM9Z7tae1LZQbk9Ni0VKRQpuD06Spxa3F4eZ39z33//f/9//3//f/9//3//f/9//3//f/9//3//f/9//3/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+f/5//n//f/97/3/fe19ru1a2NXUpdSlWKVgpOSl6LXoxHEadVj9rn3fff99//3//f/9//3//f/9//3//f997X2v4QVQtdS1aSn9v33v/f/9//3//f/9//3//f/9//3//f/9//3//f/9//3//f/9//3/fex5jWkqWNVUtdTG9Wr97/3//f/9//3//f/9//3//f/9//3//f/9//3//f/9//3//f/9//3//f/9//3//f/9//3//f/9//3//f/9//3//f/9//3//f/9//3/+f/9//n//f/5//3//f/9/33ufdz9vnFZbTvpFuDl2NXY1ljWVOdY9GEa9Xj9rv3vff/9/33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n//f/9//3+fc19nOEb4OXYtdy15LXoxWi16MTYplzW3PThKu1o/a39vn3O/e997v3vff/9//3+/d19n+EF1MVQtWkp/a/9//3//f/5//3//f/9//3//f/9//3//f/9//3//f/5//3//f/9/v3f+XvhBlzV2NfhB3V7fe/9//3//f/9//3//f/9//3//f/9//3//f/9//3//f/9//3//f/9//3//f/9//n//f/9//3//f/9//3//f/9//3//f/9//3//f/5//3/+f/5//X/9f/x//X/+f/9//3//f593X2/eXnxWGUbXPXQxVDFULZY5+EF8Ut5eP2tfb59333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+f/9//3//f/9733ufb7xWGEKWLVYpuTX8PR5C/UGaNZk1djV0MfdBe1LeXt1ef3Ofd79733v/f/9/339/bxpCdjGWMVpKf2//f/9//3//f/5//3//f/9//3//f/9//3//f/9//X/+f/5//3//f593vVr5QXYx2T06Sj9n33v/f/9//3//f/9//3//f/9//3//f/9//3//f/9//3//f/9//3//f/5//3/+f/9//3//f/9//3//f/9//3//f/9//3//f/9//3//f/5//n/9f/1//H/9f/x//X/9f/9//3//f997v3dfbx5nmlY4SvdBljl1NXY1ljXYQTtOnVreXn9zn3ff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+f/9//3//f99733c+Z5tStjV2Ldk1X0q/Vt9a+0H7QZY1MikxKZQ1lTV0MThKu1odY19rX2+fc59zP2v6PXcxdi1bSl9r/3v/f/9//n//f/9//3//f/9//n//f/9//3/+f/1//H/9f/5//39fa51WuDlWLZc1Okpfa/9//3//f/9//3//f/9//3//f/9//3//f/9//3//f/9//3/+f/9//n//f/5//n/+f/9//3//f/9//3//f/9//3//f/9//3//f/9//n//f/5//n/9f/1//X/9f/1//n/+f/9//n//f/9//3/fe39vHWfdXhhG1z1UMRIpEil1Nbg9Gka+Xh9nX2+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/9//3//f/97v3f9XhlGljG4NTxG/15fax9j/16cVtY9kzVzMXQxMikRJZMx90EYRllOnFa/Wp9W/EGZMZk1PEo/Z793/3//f/5//3//f/9//3//f/9//3//f/5//X/8f/x//H//f/97H2dcTpg1Vi3YPZtSn3P/f/9//3//f/9//3//f/9//3//f/9//3//f/9//3//f/5//3/+f/9//n//f/5//3/+f/9//3//f/9//3//f/9//3//f/9//3//f/9//3//f/9//n/+f/9//n//f/5//n/+f/9//3//f/9//3/fe793f3MdZ7taWU61PXQ1VC12NXY1+kU7Sr5aH2d/b797/3/f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79zf2u8VhhCljHYPb5WX2ufc797n3MdY5lWeU73QbU5ECVzLXMxUy1TLbY52DnbPZs1WSlYKRxG/15/b793/3//f/9//3//f957/3/+f/9//3/+f/x//H/7e/x//Xvfe91ePEpWMVYt+UH+Xp9z/3v/f/9//3//f/9//3//f/9//3//f/9//3//f/9//3//f/5//3/+f/9//n//f/5//3//f/9//3//f/9//3//f/9//3//f/9//3//f/9//3//f/9//3//f/9//3//f/5//n/+f/9//3//f/9//3/ff99/v3efdz5r/WJ7VhlKljlVMXUxdTWWNRlGe07+Xl9rv3e/d99733v/f/9//3//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793f296TrY1ljFaSv5av3f/f/9/v3eebzxn21p4ThZCF0LWPVItMikzKTQp9CA5KdccGCGbNX5O315fa59z/3//f/9//3//f/9//3//f/9//n/9f/t//H/8e/57v3e8WhtGdzF3MTtKP2ffe953/3//f/9//3//f/9//3//f/9//3//f/9//3//f/9//n//f/9//3//f/9//3//f/9//3//f/9//3//f/9//3//f/9//3//f/9//3//f/9//3//f/9//3//f/9//3//f/5//3//f/9//3//f/9//3//f/9//3//f797f3PcXjlO1j2VOVQxdDGVNfhBGUacUv5ef3Ofc99733v/f/9//3//f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n//f/9//3//f/9/33v/f793HWMYQrY11zk5Sl5rv3f/e/9/33ffe793n3P7XvxemlZZTjhGGUaXNTUlGCX4IPgcWi26ORtGfE7dWh1nf3O/e/9//3//f99//3//f/9//X/8f/t7/X/fe59zek4bRng1mDlbTn9v33ved/9//3//f/9//3//f/9//3/+f/9//3//f/9//3/+f/9//n//f/5//3//f/9//3//f/9//3//f/9//3//f/9//3//f/9//3//f/9//3//f/9//3//f/9//3/+f/9//n//f/9//3//f/9//3//f/9//3//f/9//3//f797f3MeZ/1iWlI5SrY5dDFTLZU1tzkYQtxaHWdfa59zv3f/f/97/3v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n//f/9//3//f/9//3//f39vu1b3Pdc91jnbWl1r33v/f/9//3//f/9/33vfd793f29/bz5nvVb6QXkxFyX3IBglVy01KZcx1zm0OThKHmd/c79733v/f/9//3//f/5//H/9f/5//3t/b3tO+kGYNbk5vVqfc/9/vXf/f/9//3//f/9//3//f/9//3//f/9//3//f/9//3//f/9//3//f/9//3//f/9//3//f/9//3//f/9//3//f/9//3//f/9//3//f/9//3//f/9//3//f/9//3/+f/9//3//f/9//3//f/9//3//f/9//3//f/9//3//f/9//3/fe39vPme7WhdC1TmUNZQxdDG1OfU9WU68Wj9nf2+/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+f/9//3//f/9//3//f/9//3+/d/xeeU7WOZU1F0bcXp9z/3/fe9973nffe/97/3/fe99733v/e39vH1+4NTYlFSF5MZk1di1VLbc5MilzMZQ59kF5Uh1nn3Pfe997/3/+f/1//X//f793X2s5Stk9VjHZPd5e33v/f913/3//f/9//3//f/9//3//f/9//3/+f/5//nv+f/5//3//f/9//3//f/9//3//f/9//3//f/9//3//f/9//3//f/9//3//f/9//3//f/9//3//f/9//3//f/9//3//f/9//3//f/9//3//f/9//3//f/5//3//f/9//3//f/9//3/fe997f3M+Z7taWErVOZQxlTV0MXQx+EFaSpxW3V5fb997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/9//3//f/9//3//f/9/33t+b9taOEaWNdg9XE4/a793/3//f/9/33v/f/9//3/fe/9733eebx1fOUaVLXYtGkKdUjlG1jmVNXUxVC11MZQ1OEq7Wl9vf3Pfe99//3/+f/9//3+fc/5iOUa3OXcx+kEfZ997/3/de/9//3//f/9//3//f/9//3/ee9173Xvde/5//n//f/9//3//f/9//3//f/9//3//f/9//3//f/9//3//f/9//3//f/9//3//f/9//3//f/9//3//f/9//3//f/9//3//f/9//3//f/5//3/+f/9//3//f/9//3/+f/9//3//f/9//3//f/9/v3d/b/xeu1JZStg9dS00KVUtlzW4ORpGnFJfb39vv3ffd/9//3//f/9//3//f/9//3//f/97/3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5//3/+f/9//3//f/9//3//f/9/vnc9Z3pSGUKXNftFnVZfa793/3//f/9//3v/f/9//3//f/97nW8cX/Y5dC10LXxOX2ufb/xeeU4ZRvlBljlTLVItlDVZTv5if3O/e/9//3//e997X2vdWvhBlzV3MTtKH2O/e/9//3//f/9//3//f/9//3//f/9//3//f/9//3//f/9//3//f/9//3//f/9//3//f/9//3//f/9//3//f/9//3//f/9//3//f/9//3//f/9//3//f/5//3//f/9//3//f/9//3//f/9//3//f/5//3//f/9//n//f/5//3/+f/5//n//f/5//3//f/9/33e/d39vX2ucUjtK2D2XNVUtVS1VLXYxOkqcUt1aX2ufb99333f/e75z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5//3/+f/9//3//f/9//3//f/9/v3ceZ3xStznZPTtK3l6fc/97/3/+e/9//3//f/9//n//f51v21qVMRIhljG9Vv97/3//e59zP2v+YptW90F0NTItljnYPZ5aH2e/e997/3//ez9nnFLZPVYtmDVcTl9v33v/f/9//3//f/9//3//f/9//3//f/9/33//f/9//3/ee713vXf/f99//3//f/9//3//f/9//3//f/9//3//f/9//3//f/9//3//f/9//3//f/9//3//f/9//3//f/9//3//f/9//3//f/9//3//f/9//3//f/9//3//f/9//3//f/9//3/+f/5//3//f/9//3//f997v3dfbx5nm1YZRpY1dTFULXUxljUZQntO/l5fZ79zv3Pfe/97/3//e953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9//n/+f/5//n/+f/5//n//f/5//3//f99/X2/+Yrc52D3YPXxSPmffd/97/nv/f/9//3//f/9//39ca7pStzmYMRpCP2f/e/9/33ved99733t/cx5jWU62PVUxVS2YOTtK/mK/d/9/33vdXhlGdzF3Mbk5vlZ/b/9//3//f/9//3/+f/5//3//f/9//3//f99/33u/e793/3/fe/9/v3v/f/9//3/ff/9/33//f/9//3//f/9//3//f/9//3//f/9//3//f/9//3//f/9//nv/f/9//3//f99733v/f/9//3//f/9//3//f/9//3//f/9//3//f/9//3//f/9//n//f/5//3//f/9//3//f99733ufd19v/V6bUvhBtjl1MZUxdC22Nfc9e0q9Vh5fn2/fd997/3/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+f/9//n//f/5//3/+f/9//3//f/9//3//f797f3M5Stc9lTXWPbtWf2v/e/97/3//f/9//3//f/97PGdZSrg1mDE8Rh9j33ffd/973nv/f/9//3+/e19vvFoaSpc5dzGYOXxSP2vfe797/2K3OXcxdy0bQv9i33v/f/9//n//f/9//3/+f/9//3//f/9//3/ff797X29fb39vf3N/b79733//f/9//3/fe/9//3//f/9//3//f/9//3//f/9//3//f/9//3//f/9//3//f/9//3//f/9/33ufd99//3//f/9//3//f/9//3//f/9//3//f/9//3//f/9//3//f/9//3//f/9//3//f/9//3//f/9//3/fe997n3Nea9xaWEr3PbY5dS11MZYxuDnYOXtOu1Y/Z59z/3/f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zmVL1QbQ19z18Uh9jn2+/d99333vfe793vFbXOXYt2j2eUp9z33v/f/5//X/9f/5//X//f/9//3+/e593/WJaTpY52T0cSv1FmzV5MfQgtzWdVp9z/3//f/5//n/+f/5//X/+f/5//3/ff997uloYRnQxdTFVLVQtUi1yLddBWk69Xj9vf3e/e997/3//f/9//3//f/9//3/+f/9//3//f/5//n/+f/9//n//f99/n3O7VvdBUy2VNXlSXm//f/9//3//f/9//3//f/9//3//f/9//3//f/9//3//f/9//3//f/9//3//f/9//3//f/9//3//f/9//3//f/9/33v/e997v3dfbx9jnFZbTvlBtzl1MXQxlDW1OdY9F0Y/Z19vf2+/d997/3//f/9//3//f/9//3/+f/5//X/9f/1//n/9f/5//n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fd11nmFL2QbU5OUZ7Tl9rf2+/d793v3d/b5xStjWXMRpC/16fc/97/3//f/5//3//f/9//n/+f917/n/ff35zmVYYRvpBHUbdPXw1WjH0INg5/16/c/9//3//f/5//3/+f/5//X//f/9/33+/d3pS1z1ULbc1O0Y6SlpOWUp7UltSnVq+Xj9vn3f/f/9//3//f/9//3//f/9//3//f/9//3/+f/5//3/+f/9//3/fex1nWkqXOVUtVC05Sj1n/3//f/9//3//f/9//3//f/9//3//f/9//3//f/9//3//f/9//3//f/9//3//f/9//3//f/9//3//f/9//3//f/9//3//f/9/33+fc39vPmu8WlpO90GUNXM1czG1OdY9GEY5SptW/mKfc797/3//f/9//3//f/9//3/+f/5//X/9f/1//n/+f/9//n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97/3+/dz1nWErVObY5+D3cWh5jf2+fd39vH2dbSrc5tzU6Rv5e33v/f/9//n//f/9//3//f/9//n/df91/3n/ff/tiOUr6Qbs5nDlaLTgpFSXYPf1ev3f/f/9//3//f/9//n/+f/5//n//f797n3dZTrc5NCn5PZ5SH2M/Zz9rvFq9Wn1WnVrdYl9vv3f/f/9//3/ef/9//3//f/9//3//f/9//n/+f/5//3//f/9/v3fcXvhBuTl3NXY1OEo9Z99//3//f/9//3//f/9//3//f/9//3//f/9//3//f/9//3//f/9//3//f/9//3//f/9//3//f/9//3//f/9//3//f/9//3//f/9//3//f/9/f29fb9taeVLVPdY9dDV1NXQxljnXPTpOm1YeY19rn3Pfe99733v/f/9//3/+f/9//X/+f/5//n/+f/9//n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+/dxxjWErWPZQxOUacUj9nX2v/YnxSGUKWNbc1WkpfZ993/3//f/9//3//f/9//3//f/9//n/+f/5//39eb5xa+kG7OXs1Wi04KTYpGkJfa993/3//f/9//3//f/9//3/+f/9//3/ff593W06XNXcx+j3fWl9rf29/b39zP2veYlpSWVK6Wn5v33//f99//3/+f/9//n//f/9//3/+f/9//n//f/5//3//f797elK4OZk5mTmYNXpSf3P/f/9//3//f/9//3//f/9//3//f/9//3//f/9//3//f/9//3//f/9//3//f/9//3//f/9//3//f/9//3//f/9//3//f/9//3//f/9//3//f99/v3vfe593P2ubVhlK1z3YQbc5tzm2OdhBGEZ7Urxaf29/b99733v/f/9//3//f/9//n/+f/1//n/+f/9//3//f/5//3/+f/9//n//f/5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9//3+fc/xiF0aTNdY5GUJcTp5WPE75QZc1ljW2NXtOXmffe/9//3/+f/9//3//f/9//3//f/9//n//f/9/n3e9WhtGujmbNVotWS02KVtKX2vfe/97/3//f/9//3//f/5//n//f/9/v3ufd1tOuTlXLdo9vlZfa39vn3Ofc593P2u7WhZKV077Yp93/3//f/9//3//f/9//3//f/9//3/+f/5//n//f/9733t/bzlKVS02KVctuDmcVp93/3//f/9//3//f/9//3//f/9//3//f/9//3//f/9//3//f/9//3//f/9//3//f/9//3//f/9//3//f/9//3//f/9//3//f/9//n/+f917/n/ee/9//3//f797X2/dXpxaOk4ZRrY5ljV1NbY51z0ZRlpOm1b+Yn9vn3fff79733//f/9//3//f/5//3/+f/5//n//f/5//n/+f/5//n/+f/5//3/+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+fd9taFkK1OZY12UH6Rdk9NS00KTQp1zm7Vp9z/3v/f/5//n/+f/9//3//f/9//3//f/9//3//f797H2cbRro5mzGbMXktdy18Tp9z33v/f/9//3//f/9//3//f/5//3//f997n3N8Utk9mTXaPZ9WP2Ofb793/3/ff593215WThVGeFL7Xp9333v/f/9//3//f/9//3//f/5//n/+f/9//3//f997/WI5Rncx9CR4NRpGP2ffe/9//3//f/9//3//f/9//3//f/9//3//f/9//3//f/9//3//f/9//3//f/9//3//f/9//3//f/9//3//f/9//3//f/9//3//f/9//n//f/9//3//f/9/33vfe797v3t/c39z/mJ7UvdBtTl0MXUxdTF1MZU1GUZ7Uv9iP2tfb39v/3//f/9//3//f/9//3/+e/9//n//f/5//n/+f/5//n//f/5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39da9teGEbYPZY1lzUUKbIcsRjyINc53Vq/d/9//3/+f/5//n/+f/9//3//f/9//3//f/9/33/ffz9rXE6ZNZs1ejF5LVYpvVa/c/97/3v/f/9//3//f/9//n//f/5//3/fe793e1L5PZg12j08Rr5WH2O/d79zv3e/d59zHGe6WjZK9EHbXp93/3//f913/3//f/9//3//f/5//3/+f/97v3e/dzhGOkqYOTYpmDWeVl9r/3//f/9//3//f/9//3//f/9//3//f/9//3//f/9//3//f/9//3//f/9//3//f/9//3//f/9//3//f/9//3//f/9//n//f/5//n/+f/5//n//f/5//3//f/9/33vff99733vfe797f28/a7xWOUq2OZU1VC1ULXUxljXYPTpKe1K9Wj9rf3Ofd99/33//f/9//3//f/9//3//f/5//3/+f/5//n//f/5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n3dea1lO1z11NRMp0yCRGJIYkRj5Qd5e33v/f/9//3//f/5//3//f/9//3//f/9//3//f/9//39/c3xS2j2aMXsxeS13Ld5a33v/e/9//3//f/9//3//f/9//n//f/9//3/fe/xeOUrYOZc12Tk7Rt5aP2d/b39vn3e/d593/WI3SnIxWEodY99//3//f/9//3//f/9//3//f/57/3//f793X2u0Ndc5dzE1KVUtnVZ/b997/3//f/9//3//f/9//3//f/9//3//f/9//3//f/9//3//f/9//3//f/9//3//f/9//3//f/9//3//f/9//3//f/9//n/+f/5//n/+f/5//n//f/9//3//f/9//3//f997/3/ff/9/33u/dz9r/V6bVvhBtjl1MTMpUy11Mbc5+EGdVt1aP2d/b79333v/f/9//3//f/9//3//f/9//3//f/9//n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917/n/+f/9//3//f/9/339/c91e1z0TKZEYkhiTGNMc+kH/Xp9z/3//f/9//n/+f/9//3/+f/9//3//f/9//3//f/9/f2+cVtk5mTFZKXktly0fX993/3v/f/9/33//f/9//3/+f/5//n//f/9//39+b/1eOUa2NZYxGT5aSpxS3VoeYz9rf3N/c19v/mK8Vh9jf2+fd/9733v/f/97/3/fe/9//nv+e/9//38+a3lO8CAzKfMgEyVtEDpKX2/fe/9//3//f/9//3//f/9//3//f/9//3//f/9//3//f/9//3//f/9//3//f/9//3//f/9//3//f/9//3//f/9//3//f/9//n/+f/5//n/8f/1//n//f/5//3//f/9//3//f/9//3//e/9/33vfe59zn3MeY91aWk73QZU1lTVULXUxtzn4QTlGnFb+Xl9vn3Pfe997/3//f/9//3//f/9//3//f/9//3//f/9//3/+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997n3ceZ3tWljnzJJMc1iD2JF1O/16fc993/3/+f/5//n//f/9//3//f/9//3//f/9//3//f59z3FoaQngtWSl5Ldk5P2f/e/57/3//f/9//3//f/9//3/+f/5//n//f/9//3t/bx1fWUoYPtg52DnYOTtKfFLfXh9nP2sfZx9n/2LfXv5eXmu/d/9//3//f/97/3//f/9//3v/f993ulZyLc8YEyXyINEcTAx6Tr9333v/f/9//3//f/9//3//f/9//3//f/9//3//f/9//3//f/9//3//f/9//3//f/9//3//f/9//3//f/9//3//f/9//3//f/9//n/+f/1//X/8e/5//n//f/9//3//f/9//3//f/9//3//f/9//3//f997/3u/c39v/F6bUhhGtjmVNVQtVC11MZY1+EFaTt5eHmOfc793/3/ff/9//3//f/9//3//f/9//3//f/9//3/+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+f/5//3//f/9//3//f597n3cfaztOFSmTHLUgOC1/Vv9if2/fe/9//3/+f/5//3//f/9//3//f/9//3//f/9//3+fcx5jOkaXLVclmTHYOV9n33f+e/9//3//f/9//3//f/9//n/9f/5//n//f/9/33u/c19rm1IYPrUxtzmWMdg9OkqdVr5a/2L/Yh9n31q+Wv1eX2vfd/9//3vfe997/3//e/9733ufc3pOUy2PFHcx0iCwGI0UH2fff997/3//f/9//3//f/9//3//f/9//3//f/9//3//f/9//3//f/9//3//f/9//3//f/9//3//f/9//3//f/9//3//f/9//3/+f/9//n/+f/5//n/9f/5//n//f/5//3//f/9//n/+f/5//3//f/9//3//f/9//3//f997f28+Z7xanFb3Pdc9dTFTLVMplTHXPRhGeU7cWj5nn3Ofc99733v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f79/X3N8Vlc11CTWJBctPk7fXn9zv3vff957/3//f/9//3//f/9//3//f/9//3//f/9/33sdYzpGlzGZLZgxO0Zfa/9733v/f/9//3//f/9//3//f/9//3/+f/5//n/+e/97/3u/c15r21Z6TjhC9z3XOfk9+UE8Sn5Sv1rfWr9WfE58Tt5an2//e/9/33f/e/9733ufc793X2tbShMlFik3LRQlljm0OZ93/3//f/9//3//f/9//3//f/9//3//f/9//3//f/9//3//f/9//3//f/9//3//f/9//3//f/9//3//f/9//3//f/9//3//f/9/3nv/f/9//3//f/9//3/+f/9//3//f/9//3//f/9//n/+f/5//3//f/9//3//f/9//3//f/9/33vfe793PmfbWnpO9j21MXQtdC2VMXQt1jVaSrxSH2Nfa593v3ffe997/3/e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ff/9/33+/e/1mOk5XNfYotSDVJHg1flY/b593n3ffe/9//3//f/9//3//f/9//3//f/9//3//f793HmM5RpYxVymYLVpKf2/fe993/3//f/9//3//f/9//3//f/5//n/8f/1//nv/e953/3ffc59vPWP8WppOWUr3ObY1ljH6PRxGf05dSjtG+j08Rr5SP2efc99733vfe39vP2ffXp5SlzWyGBcpFiX0JJ5au1r/f/9//3//f/9//3//f/9//3//f/9//3//f/9//3//f/9//3//f/9//3//f/9//3//f/9//3//f/9//3//f/9//3//f/9/vXffe/9/33//f9573nv/f/9//3//f/9//3//f/9//3//f/9//n/+f/5//3//f/9//3//f/9//3//f/9/33vfe59zf2sdY7tWWEYXPrU1tjVTKZUttjHYORlCnFL+Xj9nn3Pfe997/3+/e99/33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n//f/9//3/ff/9/Xm96VrZBVjUWLdUksyA2LftJ32I/a39zv3f/f/9//3//f/9//3//f/9//3//f/9//3/fex1jOUZ2LXgtmDGdVp9z/3++d/9//3//f/9//3//f/9//3//f/5//X/9f/9//3v/e/97/3//e993n29dZ/tamU72PdY1tjXYOfk9+j25Obo5uTX7QVxKv1r/Yj9r3V6cVlxOXU77QXgx1SAYKbUcFCkfa19z/3//f/9//3//f/9//3//f/9//3//f/9//3//f/9//3//f/9//3//f/9//3//f/9//3//f/9//3//f/9//3//f/9//3//f/9//3//f99//3//f/9//3//f/9//3//f/9//3//f/9//3//f/9//n//f/9//3//f/9//3//f/9//3//f/9//3//e99333efb19rHl/cVptSFz72OdY1dC11LZYx+D0YQllOulZea793/3//f/9/33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+f/5//n//f/9//3+/ez1rOE6UORMpNi0VLfUoVzHZPRtKvlofZ39zv3ffe/9//3//f/9//n/+f/1//n/+f/9/v3f9Xtc5VSlXKbg1vlq/d/9/3nf/f/9//3//f/9//3//f/9//n/+f/1//n//f/9//3v/f/97/3//e/9733e/c11n/F6aUnpOWkpbShtC+0G5NXgxeDG5OfpBO0oaRtg9tjnZQdpBujlZLTkp9yD2JFYtP29fb/9//3//f/9//3//f/9//3//f/9//3//f/9//3//f/9//3//f/9//3//f/9//3//f/9//3//f/9//3//f/9/3nvff99733ufc15v+l48a31v/3//f/9//3//f/9//3//f/9//3//f/9//3//f/9//3//f/9//3//f/9//3//f/9//3//f/9//3v/f/9//3/fe993n29/b7tWu1JZRvc9dC1ULVMpdC1zLbQ5N0bbWh1nf3Ofd99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+f/9//3//f/9/v3v8ZjhOdTUTLfMkVjGYOZk5lzWYORpG3l5fb997v3v/f/9//3//f/5//X/+f/1//3/fe997/V74PVQpVim4Nf9in3P/f997/3//f/9//3//f/9//3//f/9//3/+f/5//3//f/9//3//f/57/3//f/9//3v/f997v3M+Z/xevFZaShpG+kG4OZg1mDWYNXcx+kXYPdg92D3aPZk1WC32IPcgFym5PT9rfm//f/9//Xv/f/9//3//f/9//3//f/9//3//f/9//3//f/9//3//f/9//3//f/9//3//f/9//3//f/9//3//f/9//3/fe59z/WLUPXAx8z08a997/3//f/9//3//f/9//3//f/9//3//f/9//3//f/9//3//f/9//3//f/9//3//f/9//3/+e/9//3//f/9//3//e/9/33e/c59vX2vdWntO+EHXPbY1lTWUMbQ1tDn2QVhK3F4+Z/9/33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n3c+Z5tWGEb3QdY9GEK8Vj9nv3ffd99333f/f/9//3//e/9/33v/f/9//3//f/9//3//f/9//3//f/9//3//f/9//3/+f/5//n//f/9//3//f/9//3//f997n3P8YjpKlzWZNbk5W04eY997/3//e997/3//f/9//3//f/9//3//f/9//3//f/9//3//f/9//3//f/9//3//f/9/PGt4UvZBOUp7Uj9rf3O/e/9//3/+e/5//X/+f/5//3//f/9//3//f/9//3//f/9//3//f/9//3//f/9/339+c7pa+EE1Kfck+CR6Mbs5vlZ/b/9//3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5//3//f/9/v3d/b/1im1b2PdY5F0KbUt5aHmOfc793v3f/f/9//3//f/9//3//f/9//3//f/9//3//f/9//3//f/9//3//f/9//3/+f/9//n//f/9//3//f/9//3+/dz1nmlK3OVYteDEcQr1Wf2//e/9//nv/f/9//3//f/9//3//f/9//3//f/9//3//f/9//3//f/9//3//f/5//3//f59z215YTtZB10E6Tr5eP2u/e/9//3/+e/5//Hv9f/17/3//f/9//3//f/9//3//f/9//3//f/9//3//f997HGdYTpU1Nin3JBglOSn8Qd9af2/fe/97/3v+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957/3//f/9//3+/dz1nmlIWQvY9F0JZSllKP2dfa59z33v/f/9//3//f/9//3//f/9//3//f/9//3//f/9//3//f/9//3//f/9//3//f/9//3//f/9//3//f/9/f2/bWhdGljU1Kbk5PEY/Z793/3//e/9//3//f/9//3//f/9//3//f/9//3//f/9//3//f/9//3//f/9//3//f/9//3/ff59z2144SrY5uD0bSp9aP2u/e997/3//f/9//n//f/5//3//f/9//3//f/9//3//f/9//3//f/9//3+fd/xi90FVMRUlGCk5KVktHUb/Yn9v/3v/e/9//nv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/fe39z/F5YSjdG9j0XQlpOvFoeY59z33f/f/9//n/+f/9//3//f/9//3//f/9//3//f/9//3//f/9//3//f/9//3//f/9//3//f/9//3/fez5nWU7XPXYxlzXaPXxOf2/fe997/3v+f/9//3//f/9//3//f/9//3//f/9//3//f/9//3//f/9//3//f/9//3//f/9//3/fe39zvFpbTrg9+0UcRp5WH2Ofc997/3//f/9//n//f/97/3//f/9//n//f/9//3//f/9//3//f/9/n3O7WvdBNCn1IBgpezFZLRxC31qfc997/3//f/5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5//3/+f/9//3//f39zHWOaUjhKF0L4QflFe1b9Yp9333v/f/9//3//f/9//3//f/9//3//f/9//3//f/9//3//f/9//3//f/9//3//f/9//3//f/9/n3O7Vvc9ljWXMZc1O0bdWr9z33ffe957/3//f/9/3nv/f/9//3//f/9//3//f/9//3//f/9//3//f/9//3//f/9//3//f/9//3/fe39zH2caSvtF2j3aQXxS/mK/d/9/33vfe/9//3//f/9//3/+f/9//n//f/9//3//f/9//3//f19vm1K2OVYtFiVaLXsxejEcRv9en3f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n/+f/5//n//f/9//3//e793n3P9YrxatTmWObU5F0a8Wl9rn3e/e/9//3//f/9//n//f/5//3/+f/5//n//f/9//3//f/9//3//f/9//3//f/9//nv/f39rnFLYObg5lzXYOXtOn2/fd/9//3//f/9//3//f/9//3//f/9//3//f/9//3//f/9//3//f/9//3//f/9//3//f/9//3//f/9//3/fe797H2e/XhtGuD3XPTlKvFo+Z59333v/e/9/33v/f/57/n/+f/5//n//f/9//3/fe99733sfZ/hBVC01KXkxWjFaLVgtPUr/Yr9733//f/5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5//3//f99//3//f997n3MdZ5tWOUrXQbY9OUqcVh9nP2u/e997/3//f/9//n/+f/5//n/+f/5//n//f/9//3//f/9//3//f/9//3//f/9/v3seY1tKuTmYMbg5GUL+Xr93/3//f/9//3//f/5//3//f/9//3//f/9//3//f/9//3//f/9//3//f/9//3//f/9//3//f/9//3//f/9//3//f793X2+9WjlK+EH3QVpKe1I+Z39vv3ffe99733v/f/5//n/+f/5//3//f/9//3+/dz9rnFLXOTQpVy2aNZw5WjF5MV1OP2vf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/9//3//f/9/v3dfb/5iOErWPXU12EE6SpxWX2+fc797/3//f/9//n/+f/1//n/9f/5//n/+f/5//3/+f/9//3//f/9//3+/e593nFI8Rpk1mDH5Pb1Wf2vfd/9//3/fe/9//3//f/9//3//f/9//3//f/9//3//f/9//3//f/9//3//f/9//3//f/9//3//f/9//n//f/9//3//f99/XmvcXllOGELXObY5OEq8Wl9rv3e/d997/3v/f/5//n/9f/9//3//f997v3eaUjlGtjV2MVgtmzWcNbw5eDFdTh9n/3/ff/9/3n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+fdx1nWVL3RbY51z35Rd9e/2Jfb793/3//f/9/3Xv/f/5//3/+f/5//X/+f/5//n/9f/5//3//f/9/v3s/aztK+z2YMZgxXEo/Y993/3v/f/9//3//f/9//3//f/9//3//f/9//3//f/9//3//f/9//3//f/9//3//f/9//3//f/9//3//f/9//3//f/9//3//f997fnM9Z7xae04ZRpU110G9Wj9r33vfe/9//3//f/5//n//f/9/33u/d19vWUrXOZYxuDUdQv1B3T2aNbk5nVZ/c99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33+fd15vu1pZThhG+UXYPTpKfFb/Yl9vv3ffe/9//3//f/9//3/+f/1//Hv8f/1//3//f/9/33//f39v3l76Qdo9dy24NZxSn2//e/97/3//f/9//3//f/9//3//f/9//3//f/9//3//f/9//3//f/9//3//f/9//3//f/9//3//f/9//3//f/9//3//f/9//3//f/9/v3efcx9j3l4aRvlB2D06St5ef2+/d/97/3//f/9//3//f797G2e5VhZCcy1TKfo9Xko/Stw9mTW4Ob5af3Pff997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797PWu8WlpSljm3OfpFfFIfY39vv3e/d99733v/f/9//3/+f/1//X/9f/17/nvfe99/f3PeXjtK2j2ZNbk5W0ofY79z/3//f/9//3//f/9//3//f/9//3//f/9//3//f/9//3//f/9//3//f/9//3//f/9//3//f/9//3//f/9//3//f/9//3//f/9//3//f/9/33ufc19rH2d9Urg9dTX4QbxWX2u/d/9//3//f/9//399b7ha9EGSMQ8dUylcSr9af078QXcxGkYfY997/3//f/9//3/e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ef/9//3//f/9//3//f/9/vnf/f957vnvff/9/f3M/azlKGkr5QflBGUabUv5iX2+fc79333v/f/97/n/9e/5//n//f99733ufdz9rfVLaPds9mDW4Of9en3Pfe/97/3/+f/9//3//f/9//3//f/9//3//f/9//3//f/9//3//f/9//3//f/9//3//f/9//3//f/9//3//f/9//3//f/9//3//f/9//3/fe997v3e/dx9n314bRrc5VC33PXlO/F7ff99733//f997XGtVSrE1sjGzMThC/17/Xn5Oujl3Mfg9H2O/d/9/3nv/f/9/3n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n/+f/9//3//f/9//3//f/9/fXN8c5x33nvfe/9/v3dfa91ee07XPbY51z1aSptSP2dfa79333v/f/9//3/+e/9/33vfe59zP2ueVvtFeDXbPbk5W05fa/9733v/f/9//3//f/9//3//f/9//3//f/9//3//f/9//3//f/9//3//f/9//3//f/9//3//f/9//3//f/9//3//f/9//3//f/9//3//f997/3vfe997v3ebVr9e315cTtg91j04SnlSv3e/d99//3//f1xrVUpNKRRCeE4eY39vP2cbQpcx2DlaSj9n/3//f/5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3/+f/5/3nv/f99/33/ff5VStlr/f9573nv/f/9/33ufc/1im1I5RvhBlTWVNTpKnFb+Yn9z33v/f/9//3/fe793n3Ofdx9nPUq6Obs5NikbRv9iv3ffe/97/3//f/5//3//f/9//3//f/9//3//f/9//3//f/9//3//f/9//3//f/9//3//f/9//3//f/9//3//f/9//3//f/9//3//f/9//3//f/9//3+/d11rszk5SlxOW074PfhBOEZ5Un9vv3ffe/9/339cbxJC6hx2Tj1jf2+fcx9n+T1VKRpCvVafc/9//3/+e/9//n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+f/9//3//f793dU5MLVRK33v/f753/3/ee/9//3u/d15r3FpZSvhBtzn6QRpGfFLeXl9rn3Pfe997/3/fe59zH2OeUto9eTEYKZo1XVI/a997/3//f/9//n//f/9//3//f/9//3//f/9//3//f/9//3//f/9//3//f/9//3//f/9//3//f/9//3//f/9//3//f/9//3//f/5//n/9f/5//n//f/97nW+4VtQ9F0ZaThhGGUY6Sr1a/V6/e99//3//f/9/XGt1Tm4tfWvfd793X2v/Xvk9djH4Pf5ef3P/f/9//n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nv/f/9//3//f/9/v3d9b20tsDn6Xv9//3//f/9/vXf/f/9//3vfe39vP2e9WpxS1z3YPdg9GUZaTt1eX2efc39vHmOcUnxO+0G6OXoxuzk9Tt9eX2//f/9/3nv+e/9//n//f/9//3//f/9//3//f/9//3//f/9//3//f/9//3//f/9//3//f/9//3//f/9//3//f/9//3//f/9//n/+f/1//X/+f/9/3nv/f31vt1JWSppWm1ZZTjhKu1Y/Z59zv3ffe99//3//f797XGs7Y75z/3teZ5tSOkbZPXYxtzn+Xr93/3//f/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793HGMUQtpe33v/f/9//3//f/57/nv+e/9//3//f993v3N/b7pWWU74QbY52D06Rr1W3lp7Ttc5tzWYNbo1mzXdPT5K/2Jfb99//3//f/9//3//f/9//3//f/9//3//f/9//3//f/9//3//f/9//3//f/9//3//f/9//3//f/9//3//f/9//3//f/9//3//f/9//n/+f/5//3//f/9//3/fe51vfW+fc793XWs9Z11rv3v/f/9/33v/f/9//3//f/9//3++d993P2fYPZg1mTWYNdc5X2u/d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+f/5//n//f/9//39eb9pe9D09Z997/3vfe/9//nv+f917/n//f/9//3//f/97/3t+bz5rm1YZRrc52T35PTtG+j24NVcpeC16Mbw1uzn7QV9vn3ffe/9//3//f95//3//f/9//3//f/9//3//f/9//3//f/9//3//f/9//3//f/9//3//f/9//3//f/9//3//f/9//3//f/9//3//f/9//3//f/5//3//f/9//3//f/97/3//f/9/33ffe997/3//f/9//3//f9573ne+d997vXP/f19rGkKZMbs5uTlbSn9v33v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+f/9//3//f99/f2+5Wk8t+17fe793/3//f/1//n/+f/5//n/+f/9//nv/e/97/3/fe39z3V5bTvk92Tm4Nbk1eC15MVkteS2aMR5Gn1a/d997/3//f/9//3//f/9//3//f/9//3//f/9//3//f/9//3//f/9//3//f/9//3//f/9//3//f/9//3//f/9//3//f/9//3//f/9//3//f/9//3//f/9//3//f/9//3//f957/3//f/9/33v/f/9//3//f/9//n/+f/57/3/fe/97/39faxpCujm5NfpBvVa/d997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n/+f/9//3/ff15vulpwLfxin3ffe/9//3/cd/5//X/9f/1//n/9e/5//nv+f/9//3/fe593/2J9Utk5eDFYLTgpOSl6MVktuzU+Sh9nn3Pfe/9//3/ff95/3nvef/9//3//f/9//3//f/9//3//f/9//3//f/9//3//f/9//3//f/9//3//f/9//3//f/9//3//f/9//3//f/9//3//f/9//3//f997/3//f/9/3Xvcd713/3//f9973nv/f/17/X/8f/5//n//f/9//3/fe59znFL5Pbk5uDX5Pf5ev3f/f/9//3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/9/33t/b7paN0o+a59333v/f/9/3Hv+f/1//X/+f/5//3/+f/9//3/fe99//3/fe39z3148Spg1WC04KTkpFyX2IBYlHUYfY59zv3v/f/9//3//f/9/3nv/f/9//3//f/9//3//f/9//3//f/9//3//f/9//3//f/9//3//f/9//3//f/9//3//f/9//3//f/9//3//f/9//3//f/9//3//f/9//3//f/9//n//f/9//3//f/9//3/9f/x//X/8f/1//nv/e99733sfZzlGtjXZPfk9nFJfa/9//3//f/5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n/+f/5//3//f/9/Xm/bXlhO/WJfb/9/33//f917/n/9f/5//X/+f/5//3/+f/9/33vff593X28fZ99ePEq5OXgxWC04KTgpWC25Ndk5GkK8Wv1iXmu/e99733+/e99733//f99//3//f/9//n//f/9//3//f/9//3//f/5//3//f/9//3//f/9//3//f/9//3//f/9//3//f/9//3//f/9//3//f/9//3//f/9//3//f/9//3//f/9//3/+f/9//X/9f/x//Hv9e/9/v3d/bz9nvVrXPZUx1zlaSh5j33v/f/9//3//f/5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+f/5//X//f/9//3/ff59z+155UrtaP2vff/9//3//f/5//3/+f/9//3//f/9//3/fe/9/P2ubVhhKOkoaRtk9dzFXLXgxujm6Odo9+T3YObY1+EEYRptS/WJfb39zv3e/e99733//f/9//3//f/9//n//f/9//3//f/9//3//f/9//3//f/9//3//f/9//3//f/9//3//f/9//3//f/9//3//f/9//3//f/9//3//f/9//3//f/9//3//f/9//3/+f/1//X/+f/5//3//f59z/WJ7UhpGljWUMRhCu1Z/b993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5//n/9f/5//n//f/9//3+/dz1rmVaZVvxif3Pfe99/33//f/9//3/ff/9/33/ff793f3M/axhG8CTxJFQtdjVWMXc1VjHZPX1O317fXr1WGEL3PXQtljW2ORhGeU78Yl5rn3Ofd797v3v/f99//3/+f/9//3//f/9//3//f/9//3//f/9//3//f/9//3//f/9//3//f/9//3//f/9//3//f/9//3//f/9//3//f/9//3//f/9//3//f/9//n/+f/5//n+8d/5//3//f/9/n3f9YptW+EG3OVQt1jl6Tj5nv3ff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n/+f/9//3//f/9/33t/b9pad06ZVj1nv3ffe/9/33//f793v3efd793v3d/cz9rOUoSJbAc8yR2MRQlVi24Odg9W04/Z59zv3d/bz1ju1Y5RvlB9z3WORdCWErbWv1if3N/b79733vfe997/3//f/9//3//f/9//3/+f/9//n//f/5//3//f/9//3//f/9//3//f/9//3//f/9//3//f/9//3//f/9//3//f/9//3//f/9//3/9f/1//X/9f/1//3//f/9/33u/e19rvloZRrg9lzXXPXpOPmefc/97/3v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n//f/17/3//f/9//3//f997n3faWlZONkrbXn9vv3ufd793f3Nfbz9rP2tfa19r/2LfXhtGdzU1KZg5eDU1LVYxGkbeXj9rn3P/e/9//3+/d59zX2sfY3pOF0LVOfU99kE4RptWvFoeY39vn3Pfe997/3v/e/9//3v/f/97/3/+f/5//n/+f/5//3//f/9//3//f/5//3/+f/9//3//f/9//3//f/9//n//f/5//3/+f/9//3//f/1//H/7e/t//Hv9f/9/v3dfbz9r/2K/WjtK+kGXObg5GEbdWn9v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+f/9//3//f/9//3//f997Xm+ZUjZKeVIfZz9rP2sfZx9j31q/Wp5Wv1qfVn5OPUraPXgxdzGYNXc1lzU7Sv9in3e/d9973nf/e/97/3/fe/97n3NdZ7pWeE4WQtY9tTnXPfg9WkqcVh5jP2d/b39v/3v/e/9//3//f/9//3/+f/9//n//f/5//3/+f/9//3//f/9//3//f/9//3//f/5//3//f/9//3//f/9//3/+f/5//X/9f/t/+3/7f/1/3nvfez5nvFZ9Un5S/EW5OVYxdjXXPZtSPmffe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n//f/9//3//f/9//3//f793/GI3SjhKWk5cUlxOXU4bRhtG+0EcQvtB/EHaOds5FSU2KTUpljHYOZ1WP2e/d997/3/+e/1/3Xv/f/9//3//e/9733u/d11r+155TjhG9z3YPdc5+D0YQppO3FYdX11nnm+/c/97/3v/f/97/3//f/9//3//f/9//3//f/9//3//f/9//3//f/9//3//f/5//3//f/9//n//f/9//3/+f/5//X/9f/x//X/de997Pmt6Urc5uDnaPdtBmTWYNflBnFY/Z993/3v/f/97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fz5rmlYXRtdBtzm4OZk5uj26Ods9uTWZNXgteC1XKZgxuDX4PRc+m1I+Z79333f/e/57/X/9f/5//3//f/9//n/+f/9//3//f55zXmsdY7xWWkoYPrUxtDHUMTdCeEodXz1jf2u/c99333ffe993/3//f/9//3//f/9//3//f/9//3//f/9//3//f/9//3//f/9//3//f/9//3//f/9//3//f/9//3//f99733u/d71WGka4OZk12j25Obg5djG9Vh5jn3Pfe/9//3v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ffz5ru1oZStg9dzV4Nbo9ujmZNXcxVil2LXYplzGWLfg5m04+X79v33ffe997/3/+f/1//n/+f/9//3//f/5//3//f/9//3//f99733ufc19r3FZ5ShY69TXUNRU61TUXPlhGu1YdX19nf2ufc99333vfe/9733v/f997/3//f/9//3v/f/97/3//e/9//3v/f/97/3vfe/9//3v/f99733u/d797n3d/cz9nH2c8ThxGujl4NZgx+j07Sp1Wf3O/d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+/dx1nvFo5Srg9lzV3NVYtdS1UKXUttjX4OThCm07bUl5jv2//e/97/3//f/9//3//f/5//n/+f/9//3//f/9//3//f/9//3//f/9//3/fe79zXmccX7lOV0Y3PvY51zX4ORg+WkZ7SrxSvFY/Z19nf2+fb793v3ffe793/3/fe/9//3v/f/97/3//e/9//3//f/97/3//e997v3efd39zX28/ax9nv1peTv1F3D28Pbs9mTXZORpGvVYfY797v3ffe/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33+/e19v/mJaUlpO1z3XPfc9OEZZSrtW3FodX59r33Pfd/97/3v/f/97/3//f/9//3//f/5//3//f/9/33//f/9//3//f/9//3//f/97/3//e/9733OeazxfPV96SlpG+D3XObU1tjXWNfc5OUZ6TrxS/l4fY19rf2t/b39vn3Ofc793v3ffd993/3vfd/97/3v/e79zn3N/a19r/l7fWp1SflI9Th1K2z27OXk1mjm6OfpBO0reXl9rv3e/d997/3v/f/5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fe/9//3/fe593f3M+az5rPmdea15rf2+fc997/3v/f/97/3//f/9//3//f/9//3//f/9//3//f/9//3//f/9//3//f/9//3/+f/9//3//f/97/3//f/9//3v/e793n3Nfax1julZZSvdB1j21Odc91zkYQhlCWkp7Sr1SvVLeWt5aH18fXz9nP2M/Zx5fn29/a39rX2dfZx5f/lq9VlxKPUY9Sh1GHUb8Qds9ujm5Odk9W068Vh5jX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fe/9//3//f99733vfe997v3vfe997/3/fe/9//3//f/9//3//f/9//3//f/9//3//f/9//3//f99//3//f/9//3//f/5//3/+f/9//n/+f/57/3//f/9//3//f/9/33+/d59zPmv9YptWe1I5RhhC1jm1NZUxtjXXNfg92Dn5Pfk9GUI5QlpGOUIYQptOnFKcTpxOW0o6Rvg9+DkaPhxC+z3bPbk5uTV3MXYxW0qcUv5ef2+fc997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33v/f99//3//f/9//3//f/9//3//f/9//3//f/9//3//f/9//3//f/9//3//f/9//3//f/9//3//f/9//3//f/9//3//f/9//3//f/5//3//f/9//3//f99//3//f/9/v3d/bz9r/WK7VllK9j3VOdU19jnWObY1tjW2NbY1tjW2NbY1lTH3Pfc5+D34Pfg91zm3NZYxtjW3Nfg92Dn4Pfg9GUYYRh9nX2u/d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+f/9//3//f/9//3//f/9//3//f/9//3//f/9//3//f/9//3//f/9/33//f/9//3/ff/9//3//f/9//3//f/9//n//f/9//3//f/9//3//f/9//3//f/9/vnffe997/3//f/9/33vfe59zf28+Zx1j21rbVrpWu1ZZSlpKOUY5RhdCGEIYQhhC1jn3Pfc9GEIYQhlCGUY5RtY5F0JZSppSm1L9Wh5jX2ufc79333v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3//f/9//3//f/9//3//f/9//3/ef/9//3//f/9//3//f/9//3//f/9//3//f/9//3//f/9//3//f/9//3//f/9//3//f/9//3//f/9//3//f/9//3//f/97/3/fe993n3Ofc59vX2s+Zz5n/F7cWrpSu1a7UnlOeUp6TnpOm1KbUt1a3VodYz1jf2t/a39vn2/fe/9//3//f/9//3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n//f/5//3//f/9//3//f/9//3//f/9//3//f/9//3//f/9//3//f/9//3//f/9//3//f/9//3//f/9//3//f/9//3//f/9//3//f/9//3//f/9//3//f/9//3//f/9//3//f/9//3//f/9//3v/f79333e/d993v3ffd79333efc59zn3Ofc59zv3Ofc79333f/e997/3vfd99733v/f/9//3//f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993/3vfe99733vfe99733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//////////ZAAAAE0AYQBuAG8AZwBuAGEAIABDACAATAD/fwoAAAAGAAAABwAAAAcAAAAHAAAABwAAAAYAAAADAAAABwAAAAMAAAAF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wAAAAAoAAABgAAAAeAAAAGwAAAABAAAAVZXbQV9C20EKAAAAYAAAABMAAABMAAAAAAAAAAAAAAAAAAAA//////////90AAAAQwBoAGkAZQBmACAATQBhAG4AYQBnAGUAcgAgACgAQwAmAE0AKQD/fwcAAAAHAAAAAwAAAAYAAAAEAAAAAwAAAAoAAAAGAAAABwAAAAYAAAAHAAAABgAAAAQAAAADAAAAAwAAAAcAAAAJAAAACgAAAAMAAABLAAAAQAAAADAAAAAFAAAAIAAAAAEAAAABAAAAEAAAAAAAAAAAAAAAAAEAAIAAAAAAAAAAAAAAAAABAACAAAAAJQAAAAwAAAACAAAAJwAAABgAAAAEAAAAAAAAAP///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==</Object>
  <Object Id="idInvalidSigLnImg">AQAAAGwAAAAAAAAAAAAAAP8AAAB/AAAAAAAAAAAAAABzGwAAtQ0AACBFTUYAAAEA9MQBAN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1dMPwAAAAAAAAAAax1LPwAAJEIAAMhBJAAAACQAAAC/V0w/AAAAAAAAAABrHUs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/X/9f/x//X/8f/1//X/+f/5//3//f/9//3//f/9//3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f/d/93/3v+e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5//n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f/e/97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e/97/3f/e/57/3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33//f/9//3//f/9//3//f/9//3//f/9//n//f/9//3//f/9//3//f/9//3//f/9//3//f/9//3//f/9//3//f/9//3//f/9//3//f/9//3//f/9//3//f/9//3//f/9//3//f/9//3//f/9//3//f/9//3//f/9//3//f/9//3//f/9//3//f/9//3//f/9//3//f/9//3//f/9//3//f/9//3//e/97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ef/9//3//f/9//3//f/9//3//f99//3/ff/9/33ufd15vfm+fd99/33v/f/9//3/fe/9//3//f/9//3/ee/9//3//f/9//n/+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nv/f95733vfe/9/3nv+f/5//3//f/9/v3+fe39zH2v/Yv9inFZaTjhKm1bdXh9nP2t/c59zn3e/c997/3v/f997/3//e/9//3//f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5/3nvfe957/3/ee/5//Xv/f/9//3+/e19vvF58VjQtVi1VLVUxNC1VMZY12D1UMbY5+EFaTrxWHmNfb79333v/f99333eec99733v/f/9//3/+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e/9/3nvff997/3/+f/9//3//f59zPmd6UtZBdTFXMTgtWDE3LVcxNy02LfQkFSk1KXc1mDXZPfpBXE57Uv1eX2u/d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ee/5/3Xvef/9//3//f997XWvaWhdG1j10NVUxuj2aOVgxWDFYMZk5mTlXMXcxmTmZOZk5mDWYNZg1uDmUNRdG3Fpfa59zv3efc55z33v/f/9//3//f/9//3//f/9//3//f/9//3//f/9//3//f/9//3//f/9//3//f/9//3//f/9//3//f/9//3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+f/5//n//f/9//39ea5pW9j2UNVMtlTW4PXYxFCkTKVUt2D0aShtK2EH5RflBG0obRjtKO0pcTjtKtjlzMXIxcjE3Stxe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5//n/9f/9//3/fe59zvFb3PbY1cy0yKXQxGUZ8Vr5eH2d/c39zn3efd797f3N/cz9rH2v/Yt5evVq9WpxWvlpbUvdBMSlyMRZG/F5fa59zv3fff99//3/fe/9//3//f/9//3/+f/5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1//n//f/9/n3PcWhlGtzWWMbY1tjU5Rrxan3N/c59333v/f/9//3/fe/9/33/fe593n3Neb15rPme8Wv9iX28/a71aOEq1OXMxN0qaVj5rn3fff997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5//3//f/9//3//f/9//3//f/9//n/+f/5//3+/e19rGELYOXUtdS22NXpOP2f/f797/3//f/9//3//f/5//3//f/9//3//f99733u/d797f29fb19vX28fZ91eWk4YRtU9OEqaVh1nXmufc793/3//f/9//n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5//n//f/9/n3f+Xpc1mDWXMZYxWko/Y79333v/f/9//3//f/5//n/+f/5//3//f/9//3//f/9//3/ff/9/33t/cxxnPmc/a19vH2ebVnpSm1KaUppW/F6fc793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n//f/9//3//f/9//3//f/9//3/+f/5//3/ffz5ne053MZg1lzUaQv1ev3ffe/9733v/f997/3/ee/5//X/9f/5//n/ee/9/33//f99//3/fe/9//3//f797f2/8Yv1iP2ceZ7tWeU5YTppSu1ocY59zv3ffe/9//3//f9973nv/f/9//n//f/5//3/+f/9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5//n/+f/9/v3vdXrc5dzFWLdg9vVa/c/97/3ved/9//3//f/9//3//f/9//3//f/9//3//f/9//3//f/9/3nvef/9//3//f793v3e/dz1rHWceZ9xamlJZTnpSeU4eZz5nn3Ofd99/33vff793/3/ff/9//n//f/1//n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Xv9e917/n//f593e1J1MVYtdi06Rn9v/3v/e953/3//f/9//3//f/9//3//f/9//3//f/9//3//f/9/33v/f7x33Xvde9573nv/f/9//387Z59zf28+Z/1em1I4SnpOWU6bUrtWHmc+a593n3ffe99/33/ff/9//n/+f/1//n/9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Xv9f/9//39fb1tOdTF2LZY1nFKfc/97vnPed/97/3//f/9//3//f/9//3//f/9//3//f/9//3/+f/5/3nvde/5//3/+f/9//3//f71z/3/fe79zPWf8Xrta3FrcWtY99z05RntS3l5fa593v3u/e99733/fe95/3X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e/5//n//f997HWcZRpY1djE6Rv5ev3f/e/9733v/f/5//n/+f/5//n//f/5//3//f/9//3//f/9//3/+f/5//n/+f/1//n/9f/5//n/+e/97/3//f997v3efbz1nP2e9VltO9z21Ndc9Wk7dXj9rn3fff99//3/f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f/9//3/fe/1iGUaWNXUxOkY+Z79z/3v/e/9//3v/f/5//n/+f/9//3//f/9//3//f/9//3//f/9//3/+f/5//X/+f/5//n/+f/9//n//f/97/3//f997v3O/c39vH2OdVjpK1jn3Pdc9GEYXRrta/WJ/c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n/+f/9/v3ceYxlGlzVULTlKPWPfd/97/3vfe/9//n/9f/1//n/+f/9//3//f/9//3//f/9//3//f/5//n/+f/5//n/+f/17/n/+f/5//3//f/97/3//f/9/33u/d39vX2u8WnpO90HWPXMxUi1SLfZBu1p/b79733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5//n//f9973V75QZY1lTFZSl5r33f/e/97/3/+e/1//H/9f/1//n/+f/9//3//f/9//3//f/9//3//f/9//3/+f/9//n//f/9//3//f/9//3//f/9//3//f/9/33vfe59zf28+Z/xeWU72PZQxUy2UMfZBN0a7Vh1jn3ffe99733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5//3/+f/9//3//f/5//3+/d/5e+UF2MVQtek5fa99333f/e/57/Xv8f/1//X/9f/1//n/+f/9//3//f/5//3//f/9//n//f/9//3/+f/9//3//f/9//3//f/9//3//f/9//3/fe/9733vfe793v3d/bx1jmlI5SrU5tTVTLVIpczEYQr1aP2t/c793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+f/9//3//f/9/v3veXvlBVi10LZtSn3Pfd993/3v/f/17/X/9f/5//n//f/5//3//f/9//3//f/9//3//f/9//3//f/9//3//f/9//3//f/9//3//f/9//3//f/97/3//e/9//3//f/9733t/bx1nu1pZThhGtzk0LTQpVi25OfpBH2c/Z39zv3f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n//f/5//3//f/9//n//f5933V7YPVUtVCmcUp9z33e+c/97/nv9e/1//n/+f/5//n//f/9//3//f/9//3//f/9//3//f/9//3//f/9//3//f/9//3//f/9//3//f/9//3v/f/9//3//e/9//3v/e99733ufc39z/F7dWltO+kF3MXgxWTGZNRpGWk68Wj9rn3Pfe/9//3/+f/5//n/+f/5//3//f/9//3//f/5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n//f/9//3/+f/9//3+/e7xa+UF2LXUxnFK/c993/3v/e/9//nv/f/5//3//f/9//3//f/9//3//f/9//3//f/9//3//f/9//3//f/9//3//f/9//3//f/9//3//f/9//3//f/9//3//f/9//3//f/9//3//f/9/n3cfZ3tS2D2YNXk1eDV2NZY5GkqdWj9rf3Pff/9//3/+f/5//X/+f/5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n//f/9//3/ee/9/n3fcXtg9djF1MZxSf2vfd993/3v+e/5//n//f/9//3//f/9//3//f/9//3//f/9//3//f/9//3//f/9//3//f/9//3//f/9//3//f/9//3//f/9//3//f/9//3//f/9//n//f/5//3++d99/33u/dz9rvloaRtk9NC1VLVUxuD06Sr5eP2efc997/3/ee/5/3Xv+f/17/n/+f/5//Xv+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7973V75QXYxljF8Tn9rv3P/e/97/3/+f/9//3//f/9//3//f/9//3//f/9//3//f/9//3//f/9//3//f/9//3//f/9//3//f/9//3//f/9//3//f/9//3//f/9//3//f/9//n//f/9//3//f/9/33u/e19vHme8WhlK2D2XNXYxuDkaRp5a/2J/c59333v/f/9//3/+f/1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//f/9//3+/d/1i+EF1MXUtfE5fZ79z33f/e/9//3//f/9//3//f/9//3//f/9//3//f/9//3//f/9//3//f/9//3//f/9//3//f/9//3//f/9//3//f/9//3//f/9//3//f/9//3/+f/5//n//f917/3//f/9//3//f793n3P+Yp1a+UWWOVUtdjGXOdlBfFLeXj9nv3e/e/9/3nvdd/9//nv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338dZzlGdTGWLTpCP2Pfc/97/3v/f/5//3//f/9//3//f/9//3//f/9//3//f/9//3//f/9//3//f/9//3//f/9//3//f/9//3//f/9//3//f/9//3//f/9//3//f/9//3//f/9//3//f/9//3//f/9/33/ff797n3dfb91eOU62PXU1NC0TJXY1uD1cTr5eP2ufc/9//3//e95333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f/9//3//f99/Pms4SnUxVSkaPv5a33P/e/97/nv+f/9//3//f/9//3//f/9//3//f/9//3//f/9//3//f/9//3//f/9//3//f/9//3//f/9//3//f/9//3//f/9//3//f/9//3//f/9//3//f/9//3//f/9//3//f/9/33vff797v3tfbz5rm1YZSnUxNC01LVYxVjHZPVxO/2J/b793v3ffe997/3//f/9//n//f/5//3/+f/9//3//f/9//3//f/9//3//f/9//3//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19velJ1MVUp+Tn+Wr9z/3/+e/5//n//f/9//3//f/9//3//f/9//3//f/9//3//f/9//3//f/9//3//f/5//3//f/9//3//f/9//3//f/9//3//f/9//3//f/9//3//f/9//3//f/9//3//f/9//3//f/9//3//f/9//3/ff593/GJZTvhBuD12MTUpFSl3MftBn1b/Yp9zv3f/f/9//3//f/9//Xv+f/1//X/+f/9//3//f/9//3//f/9//3//f/9//3//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n//f/9//3//f/9/33+fd3tSlTU0Jdg13VLfc/97/3vde/5//n//f/9//3//f/9//3v/f/9//3//f/9//3//f/9//3//f/9//3//f/5//3//f/9//3//f/9//3//f/9//3//f/9//3//f/9//3//f/9//3/+f/9//3//f/9//3//f/9//3//f/9//3/fe593PmsfZ3tSG0qXNTUp8yA2KXg12j18Uv5eX2u/d997/3/+e/5//X/+f/1//n/+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vcWrY1dSm3Mb1Sv2//f/57/n/+f/9//3//f/9//3//f/9//3//f/9//3//f/9//3//f/9//3//f/9//3//f/9//3//f/9//3//f/9//3//f/9//3//f/9//3//f/9//3//f/9//3/+f/9//3//f/9//3/+f/9//3//f/9//3//f/9/339fb/5ifFL5Qbg5dzF4NXcxuDkZQr1WP2e/d997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//f/9//3/ff7973F7XPXUptzF7Sp9r/3v/f917/n/+f/9/3n//f/9//3/fe/97/3v/f997/3vfe/9/33v/f/9//3vfe/9//3//f/9//3//f/9//3//f/9//3//f/9//3//f/9//3//f/9//3//f/5//3/+f/9//n//f/5//3//f/9//3//f/9//3//f/9/33+/e19r/l5bTtk9Vi01KVUpdjG4OTtKvVYfZ39v33u/d/9//3//f99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ffx5nGEKXMbcxe0p/Z/97/nv+f/5//3//f/9//3//f/9//3//f/9/33vfe993/3//f/9//3//f/9//3//e/9//3//f/97/3//f/9//3//f/9//3//f/9//3//f/9//3//f/9//3//f/9//3//f/9//3//f/9//3//f/9//3//f/9//3//f/9//3//f593X2vdWnxSO0q6OZk1eDF3Mdk9Okq9Wv5in3e/e99/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f/9//3//f99/338eZ1pKtzHYNXtGf2f/d/973Xv+f/9//3//f/9//3//f99733u/c39vPWMdY/xeHWP8XvxeG1+fb/97/3/fe/9//3//f/97/3//f/9//3//f/9//3//f/9//3//f/9//3//f/9//3//f/9//3//f/9//3//f/9//3//f/9//3//f/9//3/+f/9//3//f997n3M/Z/9iXE48Rrk5VjEVKVYtdzW3Of9mX29/c593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99/X2ucUtg1uC1bQj9j/3v/e/5//n//f/5//3//f/9/v3efc39v3VqcUnxOO0Y6Qvg99z33ORdCmk4/Y39rn3Pfe997/3v/f/5//3//f/9//3//f/5//3//f/9//3//f/9//3//f/9//3//f/9//3//f/9//3//f/9//3//f/9//3//f/9//3/+f/9//3//f/9/33ufc39vH2OdVtlBdzE2KTctFim5PRtKvl4/a593v3vff75333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35r3VrYNZct2DX+Vr9z/3v/e/9//3/ff99/339/c19rH2O9VvpBHEY9Sl5K+z35Ofg5GT50LbU1OEbcWl9rv3e/d/97/nv+f/9//3//f/9//3/+f/9//3//f/9//3//f/9//3//f/9//3//f/9//3//f/9//3//f/5//3/+f/9//3//f/5//3/+f/9//3//f/9//3//e997X2v+XlxO+kF4NVgx1CA1LZc5W07dXj9rf3O/e79333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+/cx5fGkJ2KZYtnEqfb993/3v/f99/33/ff39zX2+/Vj1K2z0eRj9KX0odRjxGG0I7RnxKGEK1NdU590H+Xl9vv3ffe/9//nv/f/9//3//f/9//3//f/9//3//f/9//3//f/9//3//f/9//3//f/9//3//f/9//3//f/9//3//f/9//3//f/9//3/+e/9//3//f/9//3//f997n3M/a7xaO07ZQZg5NS00LXUx2EE6Tv5if3O/e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v3NfZ1tGuDF2KVxGP2Ofc793/3/ff99/P2veXl1OHEa6Odw9/UG6Obk5+kE7Rr1S3la8VntOekoXQvY9GEKcUj9nv3f/f/9//3//f/9//3//f/9//3//f/9//3//f/9//3//f/9//3//f/9//3//f/9//3//f/9//3//f/9//3//f/9//3//f/9//3//f/9//n/+f/57/3//f/9/v3efcz9r/2J8VvlFVTFULTMtlTkZSr1eHWd/c797/3/ff99/3n//f99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997n2+9Utk1dy36Pd9aX2u/d797339/c/9ifVL7Qds92zm6OVYtEiHvHHItu1Z/b99733tfa91aOEaUNXQx1z2dVj9r33vfe/9//3//f/9//3//f/9//3//f/9//3//f/9//3//f/9//3//f/9//3//f/9//3//f/9//3//f/9//3/+f/9//3//f/9//3//f/9//n/+e/57/3//f/9//3/fe593HmecVjlK1z2VOVMxdDWUNTlOm1o/b59733+/e99//3//f99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fe9933VoaQlUplzFcSh9nX3N/c39z3l4ZQvk9mDF4MZk1PEZTKRdC/F6/d79333v/f/9/v3efc/1em1bXPZY1+UG+Wn9v33v/f/9//3//f/9/33v/f/9//3//f/9//3//f/9//3//f/9//3//f/9//3//f/9//3/+e/9//n//f/5//3/+f/9//3//f/57/n/9e/5//n//f/5//3//f/9//3//f997n3c/a91eWk73QXQ1UzF0NbU990WbVv5mf3efd79733//f/9//3//f/5//X/+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ez9nfE64NXcxG0afWh9nH2f/YlxK2T3aPRxC2Tk7Rv9eHl9/b/9//3//f99733vff/9/33t/bx1je06WNZc12D0fY39v/3//f/9//3//f997/3//f/9//3//f/9//3//f/9//3//f/9//3//f/9//3//f/9//3//e/9//3//f/9//3//f/9//3//f/5//n/+f/9//3//f/9//3//f/9//3//f997v3debx5nu1pZTvdFtz11NXU1lj06Tr1eP2tfb99/33//f/9//3/+f/5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39/a91a+T2XMZg1+0U8Tl1OPUq6Obo52jnZOfo9/1p/b993/3//f/9/3n//f/9//3/fe/9/33ufc91e+EGXNZc1Okr+Yr93/3//f/9//3/ee/9//3//f/9//3//f/9//3//f/9//3//f/9//3//f/9//3//f/9//3//f/9//3vee997/3//f/9//3//f/5//n/+f/9//3//f/9//3//f/9/3nv/f/9//3/ff593HWfdXvhF1z11NVQxNC2XOTpKvV5fb593v3fff/9//3/+f/9//3//f/9//3//f/9//n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33s+Z1pKlzV3MXg1uj27Pd1BmzXcOfs5+j06Qv5an2//e99733vee/9//3//f/9//3//f/9/339/c7xa+UV2Mdg9e1J/c/9//3//e/9//3//f/9//3//f/9//3//f/9//3//f/9//3//f/9//3//f/9//3//f/97/3/fe/9//3v/f/9//3//f/9//3//f/5//3//f/9//3//f/9//3//f/9/3nv/f/9//3/ff793X2/+YrxaOk62OVQxVC24PRlGWk6bVj9rn3f/f/9//3//e/9//3v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997fm+aUtc9Vi03LVgtejXePd45/T0+RlxGvFI+Y993/3//f/9//3//f/9//n/+f997/3//f/9/n3c+Z1tOuD12NTpKHmP/f/9//3//f/9//3//f/9//3//f/9//3//f/9//3//f/9//3//f/9//3/+e/9//3v/f/9//3/fe79333v/f/9//3/ff/9//3/+f/5//3//f/9//3//f/9//3//f/9//3//f/9//3+/e793f3N/cx9nvFoYRpU5VDF1MVQttjk4RrxaP2efc79333vfe/9//3//f/9//3/+e/57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793HWM5RnYxFSU4KTkt3j3+PX9Ov1L/Wl9jv3P/e/97/3//f/9//3//f/9//n//f/9//3//f/9/n3fdXtc9VTHYPbxan3P/f/9//3//f/9//3//f/9//3//f/9//3//f/9//3//f/9//3//f/9//3//f/9//3+/dxxjd04UQn9v33//f997/3//f/9//3//f/9//3//f/9//3//f/9//3//f/9//3//f/9//3//f/9/33/fe39zHWd5TvdBtTV1MVQtVC11Lfk9nVI/Z59z33v/e/97/3//e/9//3//f/5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fe15rm1KXNTYpFyVaLXsx/j1/Tv9aX2ffd/97/3udb9533nv+f/5//n/9f/5//3//f/5//3//f99/3V7XPVUxtzlbTj5n33v/f/9//3//f/9//3//f/9//3//f/9//3//f/9//3//f/9//3//f/57/3//f997/F4VQi8pDSGYUn5v33vfe757/3//f/9//3//f/9//3/+f/9//3//f/9//3//f/9//3//f/5//3//f/9//3//f793XWvbWptS9z3XOVUtNClVKdg5PEa9VvxaXmu/c/9//3v/f/97/3/+e/5//n//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/d9xe+D01KRclOSlbLb05f07fVn9r/3f/e993/3v/f/9//3//f/9//3/+f/9//3//f/5//3//fz9rOUqWNVUxGEL8Xt9333v/f997/3//f/9//3//f/9//3//f/9//3//f/9//3//f/9//3//f/9//39/b7tW90HVObQ11D0cY/9//3//f/9//3//f/9//3//f/9//3//f/9//3//f/9//3//f/9//3//f/5//3//f/9//3//f/97v3d/b7pWWUoZQrY1dS1VKXYtlTEYQppOX2e/c/9/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9/33s+ZxlCNSn0HDglOSm9OT1Gnk4/X/9333ffc/97/3//f/9//3//f/9//3/+f/9//3//f/9//39fb95etz11MbU5HmPfe/9/33v/f/9//3//f/9//3//f/9//3//f/9//n//f/5//3//f/9/3nv/f793HWM5Rtc9tjWUMVAt2lrfe/9/3nv/f99//3//f/9//3//f/9//3//f/9//3//f/9//3//f/9//n//f/9//3/+f/9//3//f/9//3+fc39r/Vp6Tvg9tzV2LZYtlS22NRhCm04eY39v33f/e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+f/9//n//f/9//n//f/9/n3OcUnYtNiU4JTktvDkdQjtG/Vq/b/973nf/f/9//3//f/9//3//f/9//3//f/9//3//f/9/n3cfZ/lBVC2UMbtav3f/f/97/3//f/9//3//f/9//3//f/9//3/+f/9//n//f/9//3//f/9//3/ff/1e+UGWNXYxMikXRj1n/3//f/9//3//f/9//3/+f/9//3//f/9//3//f/9//3//f/9//3//f/9//3//f/9//3//f/9//3//f/9//3//e79zPWf9WnpKOULYOdk1mDG3Mdc1W0rdWl9rf2//e997/3//f/9//3//f/9//3//f/9//3//f/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+f/9//n//f/1//n//f997/l75PXYteS0XJZo12zn6PZxOn2//d/97/nv/f/9//3//f/9//3//f/5//3//f/9//3//f59zHmf5QVUxVC1ZSl5r33v/f/9//3//f/9//3//f/9//3//f/9//3/+f/9//n//f/9//3//f/9/f3OcVpY1djG3Ofc9HmO/d/9/33u9d/9//3//f/5//n/+f/9//3//f/9//3//f/9//3//f/9//3//f/9//3//f/9//3//f/9//n//f/57/3//e/97v3N/a/1avVb5Pbg1VClUKXQtGEJ6TtxaX2t/c59333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n/+f/17/3//f39vek7XOVUpVyl4LZoxuTVcSj9j/3v/f/57/3//f/9//3//f/9//3//f/9//3//f/9//3+/dz9nGkZVLVUtWkp/b997/3//f/9//3//f/9//3//f/9//3//f/9//3//f/9//3//f/9//3+/dx1jWk6XNXY1GkacVr9733//f997/3//f/9//3//f/9//3//f/9//3//f/9//3//f/9//3//f/9//3//f/9//3//f/9//3//f/9//3//f/57/3//f/9/33u/d39v/V56TvZBczFzLXQx2D35QTpKfFYfa39z33/f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+f/5//n/+f/9//3+fc/1a9z10KVUlVyk3JZktHEIfX59v33ffe/9//3//f99//3/ff/9//n//f/5//3//f/9/v3c/Z/lBdjF2MX1Sf3P/f/9//3//f/9//3//f/9//3//f/9//3//f/9//3//f/9//3//f/9/v3fcWhlGdTGXOVpK/mK/e/9//3//f/9//3//f/9//3//f/9//3//f/9//3//f/9//3//f/9//3//f/9//3//f/9//3//f/9//3//f/9//nv/f/57/3//f/9/33vfe997Xm+ZVjdK1j22OXU1dTE0LZc5+kWdVv9mf3Ofd79733v/f99733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+f/5//n//f/9733dfa3pOlDGWMVYpViVXKfs5f07/Wv5en3O/e/9//3//f/9//3//f/9//3//f/9//3//f997Pmf4QXUtlzWcUr93/3//f/9//3//f/9//3//f/9//3//f/9//3//f/9//3//f/9//3//f59z3Fr4PVUxljV8Uj9r33v/f/9//3//f/9//3/+f/9//3//f/9//3//f/9//3//f/9//3//f/9//3//f/9//3//f/9//3//f/9//3//f/9//3//f/9//3//f/9//3//f797f3McZ9teWE74QZY5VjE2LTUtNS23OTpO/mJf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n/+f/9//3//f/9733f9XjhClS11KVUldyl5Ldw5HUJdTr1WP2ufd/9/33/ff997/3/fe/9//3//f/9//3+/dz5r1z1ULXUte05/b99733v/f/5//3//f/9//3//f/9//3//f/9//3//f/9//3//f/9/33t/b5tS1z0zKXUxe1J/c797/3//f/9//3//f95//n//f/9//3//f/9//3//f/9//3//f/9//3//f/9//3//f/9//3//f/9//3//f/9//3//f/9//3//f/5//n/ee/9/33v/f99733t+cz1nu1p7UtlBuT02LRUpFCm4PTpKnFrcXh5nf3Pff/9//3//f/9//3//f/9//3//f/9//3//f/9//3//f/9//n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5//n/+f/9//3v/f997X2u7VrY1dSl1KVYpWCk5KXotejEcRp1WP2ufd99/33//f/9//3//f/9//3//f/9/33tfa/hBVC11LVpKf2/fe/9//3//f/9//3//f/9//3//f/9//3//f/9//3//f/9//3//f997HmNaSpY1VS11Mb1av3v/f/9//3//f/9//3//f/9//3//f/9//3//f/9//3//f/9//3//f/9//3//f/9//3//f/9//3//f/9//3//f/9//3//f/9//3//f/5//3/+f/9//n//f/9//3/fe593P2+cVltO+kW4OXY1djWWNZU51j0YRr1eP2u/e99//3/f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+f/9//3//f59zX2c4Rvg5di13LXktejFaLXoxNimXNbc9OEq7Wj9rf2+fc79733u/e99//3//f793X2f4QXUxVC1aSn9r/3//f/9//n//f/9//3//f/9//3//f/9//3//f/9//n//f/9//3+/d/5e+EGXNXY1+EHdXt97/3//f/9//3//f/9//3//f/9//3//f/9//3//f/9//3//f/9//3//f/9//3/+f/9//3//f/9//3//f/9//3//f/9//3//f/9//n//f/5//n/9f/1//H/9f/5//3//f/9/n3dfb95efFYZRtc9dDFUMVQtljn4QXxS3l4/a19vn3f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/9//3vfe59vvFYYQpYtVim5Nfw9HkL9QZo1mTV2NXQx90F7Ut5e3V5/c593v3vfe/9//3/ff39vGkJ2MZYxWkp/b/9//3//f/9//n//f/9//3//f/9//3//f/9//3/9f/5//n//f/9/n3e9WvlBdjHZPTpKP2ffe/9//3//f/9//3//f/9//3//f/9//3//f/9//3//f/9//3//f/9//n//f/5//3//f/9//3//f/9//3//f/9//3//f/9//3//f/9//n/+f/1//X/8f/1//H/9f/1//3//f/9/33u/d19vHmeaVjhK90GWOXU1djWWNdhBO06dWt5ef3Ofd997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+f/5//3//f/9/33vfdz5nm1K2NXYt2TVfSr9W31r7QftBljUyKTEplDWVNXQxOEq7Wh1jX2tfb59zn3M/a/o9dzF2LVtKX2v/e/9//3/+f/9//3//f/9//3/+f/9//3//f/5//X/8f/1//n//f19rnVa4OVYtlzU6Sl9r/3//f/9//3//f/9//3//f/9//3//f/9//3//f/9//3//f/5//3/+f/9//n/+f/5//3//f/9//3//f/9//3//f/9//3//f/9//3/+f/9//n/+f/1//X/9f/1//X/+f/5//3/+f/9//3//f997f28dZ91eGEbXPVQxEikSKXU1uD0aRr5eH2dfb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/3//f/9//3u/d/1eGUaWMbg1PEb/Xl9rH2P/XpxW1j2TNXMxdDEyKRElkzH3QRhGWU6cVr9an1b8QZkxmTU8Sj9nv3f/f/9//n//f/9//3//f/9//3//f/9//n/9f/x//H/8f/9//3sfZ1xOmDVWLdg9m1Kfc/9//3//f/9//3//f/9//3//f/9//3//f/9//3//f/9//n//f/5//3/+f/9//n//f/5//3//f/9//3//f/9//3//f/9//3//f/9//3//f/9//3/+f/5//3/+f/9//n/+f/5//3//f/9//3//f997v3d/cx1nu1pZTrU9dDVULXY1djX6RTtKvlofZ39vv3v/f997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v3N/a7xWGEKWMdg9vlZfa59zv3ufcx1jmVZ5TvdBtTkQJXMtczFTLVMttjnYOds9mzVZKVgpHEb/Xn9vv3f/f/9//3//f/9/3nv/f/5//3//f/5//H/8f/t7/H/9e9973V48SlYxVi35Qf5en3P/e/9//3//f/9//3//f/9//3//f/9//3//f/9//3//f/9//n//f/5//3/+f/9//n//f/9//3//f/9//3//f/9//3//f/9//3//f/9//3//f/9//3//f/9//3//f/9//n/+f/5//3//f/9//3//f99/33+/d593Pmv9YntWGUqWOVUxdTF1NZY1GUZ7Tv5eX2u/d79333vfe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v3d/b3pOtjWWMVpK/lq/d/9//3+/d55vPGfbWnhOFkIXQtY9Ui0yKTMpNCn0IDkp1xwYIZs1fk7fXl9rn3P/f/9//3//f/9//3//f/9//3/+f/1/+3/8f/x7/nu/d7xaG0Z3MXcxO0o/Z9973nf/f/9//3//f/9//3//f/9//3//f/9//3//f/9//3/+f/9//3//f/9//3//f/9//3//f/9//3//f/9//3//f/9//3//f/9//3//f/9//3//f/9//3//f/9//3//f/9//n//f/9//3//f/9//3//f/9//3//f/9/v3t/c9xeOU7WPZU5VDF0MZU1+EEZRpxS/l5/c59z33vfe/9//3//f/9//3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+f/9//3//f/9//3/fe/9/v3cdYxhCtjXXOTlKXmu/d/97/3/fd997v3efc/te/F6aVllOOEYZRpc1NSUYJfgg+BxaLbo5G0Z8Tt1aHWd/c797/3//f/9/33//f/9//3/9f/x/+3v9f997n3N6ThtGeDWYOVtOf2/fe953/3//f/9//3//f/9//3//f/5//3//f/9//3//f/5//3/+f/9//n//f/9//3//f/9//3//f/9//3//f/9//3//f/9//3//f/9//3//f/9//3//f/9//3//f/5//3/+f/9//3//f/9//3//f/9//3//f/9//3//f/9/v3t/cx5n/WJaUjlKtjl0MVMtlTW3ORhC3FodZ19rn3O/d/9//3v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+f/9//3//f/9//3//f/9/f2+7Vvc91z3WOdtaXWvfe/9//3//f/9//3/fe993v3d/b39vPme9VvpBeTEXJfcgGCVXLTUplzHXObQ5OEoeZ39zv3vfe/9//3//f/9//n/8f/1//n//e39ve076QZg1uTm9Wp9z/3+9d/9//3//f/9//3//f/9//3//f/9//3//f/9//3//f/9//3//f/9//3//f/9//3//f/9//3//f/9//3//f/9//3//f/9//3//f/9//3//f/9//3//f/9//3//f/5//3//f/9//3//f/9//3//f/9//3//f/9//3//f/9//3//f997f28+Z7taF0LVOZQ1lDF0MbU59T1ZTrxaP2d/b793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5//3//f/9//3//f/9//3//f793/F55TtY5lTUXRtxen3P/f99733ved997/3v/f99733vfe/97f28fX7g1NiUVIXkxmTV2LVUttzkyKXMxlDn2QXlSHWefc99733v/f/5//X/9f/9/v3dfazlK2T1WMdk93l7fe/9/3Xf/f/9//3//f/9//3//f/9//3//f/5//n/+e/5//n//f/9//3//f/9//3//f/9//3//f/9//3//f/9//3//f/9//3//f/9//3//f/9//3//f/9//3//f/9//3//f/9//3//f/9//3//f/9//3//f/9//n//f/9//3//f/9//3//f99733t/cz5nu1pYStU5lDGVNXQxdDH4QVpKnFbdXl9v33v/f/9//3//f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/3//f/9//3//f/9//3/fe35v21o4RpY12D1cTj9rv3f/f/9//3/fe/9//3//f997/3vfd55vHV85RpUtdi0aQp1SOUbWOZU1dTFULXUxlDU4SrtaX29/c99733//f/5//3//f59z/mI5Rrc5dzH6QR9n33v/f917/3//f/9//3//f/9//3//f9573Xvde917/n/+f/9//3//f/9//3//f/9//3//f/9//3//f/9//3//f/9//3//f/9//3//f/9//3//f/9//3//f/9//3//f/9//3//f/9//3//f/9//n//f/5//3//f/9//3//f/5//3//f/9//3//f/9//3+/d39v/F67UllK2D11LTQpVS2XNbg5GkacUl9vf2+/d993/3//f/9//3//f/9//3//f/9//3v/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n//f/5//3//f/9//3//f/9//3++dz1nelIZQpc1+0WdVl9rv3f/f/9//3//e/9//3//f/9//3udbxxf9jl0LXQtfE5fa59v/F55ThlG+UGWOVMtUi2UNVlO/mJ/c797/3//f/9733tfa91a+EGXNXcxO0ofY797/3//f/9//3//f/9//3//f/9//3//f/9//3//f/9//3//f/9//3//f/9//3//f/9//3//f/9//3//f/9//3//f/9//3//f/9//3//f/9//3//f/9//n//f/9//3//f/9//3//f/9//3//f/9//n//f/9//3/+f/9//n//f/5//n/+f/9//n//f/9//3/fd793f29fa5xSO0rYPZc1VS1VLVUtdjE6SpxS3Vpfa59v33ffd/97vn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+f/9//n//f/5//3//f/9//3//f/9//3+/dx5nfFK3Odk9O0reXp9z/3v/f/57/3//f/9//3/+f/9/nW/bWpUxEiGWMb1W/3v/f/97n3M/a/5im1b3QXQ1Mi2WOdg9nlofZ79733v/f/97P2ecUtk9Vi2YNVxOX2/fe/9//3//f/9//3//f/9//3//f/9//3/ff/9//3//f957vXe9d/9/33//f/9//3//f/9//3//f/9//3//f/9//3//f/9//3//f/9//3//f/9//3//f/9//3//f/9//3//f/9//3//f/9//3//f/9//3//f/9//3//f/9//3//f/9//3//f/5//n//f/9//3//f/9/33u/d19vHmebVhlGljV1MVQtdTGWNRlCe07+Xl9nv3O/c997/3v/f/973n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3/+f/5//n/+f/5//n/+f/9//n//f/9/339fb/5itznYPdg9fFI+Z993/3v+e/9//3//f/9//3//f1xrulK3OZgxGkI/Z/97/3/fe95333vfe39zHmNZTrY9VTFVLZg5O0r+Yr93/3/fe91eGUZ3MXcxuTm+Vn9v/3//f/9//3//f/5//n//f/9//3//f/9/33/fe797v3f/f997/3+/e/9//3//f99//3/ff/9//3//f/9//3//f/9//3//f/9//3//f/9//3//f/9//3/+e/9//3//f/9/33vfe/9//3//f/9//3//f/9//3//f/9//3//f/9//3//f/9//3/+f/9//n//f/9//3//f/9/33vfe593X2/9XptS+EG2OXUxlTF0LbY19z17Sr1WHl+fb99333v/f/97/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+f/9//n//f/5//3//f/9//3//f/9/v3t/czlK1z2VNdY9u1Z/a/97/3v/f/9//3//f/9//3s8Z1lKuDWYMTxGH2Pfd993/3vee/9//3//f797X2+8WhpKlzl3MZg5fFI/a997v3v/Yrc5dzF3LRtC/2Lfe/9//3/+f/9//3//f/5//3//f/9//3//f99/v3tfb19vf29/c39vv3vff/9//3//f997/3//f/9//3//f/9//3//f/9//3//f/9//3//f/9//3//f/9//3//f/9//3/fe59333//f/9//3//f/9//3//f/9//3//f/9//3//f/9//3//f/9//3//f/9//3//f/9//3//f/9//3//f99733ufc15r3FpYSvc9tjl1LXUxljG4Odg5e067Vj9nn3P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n3OZUvVBtDX3PXxSH2Ofb79333ffe997v3e8Vtc5di3aPZ5Sn3Pfe/9//n/9f/1//n/9f/9//3//f797n3f9YlpOljnZPRxK/UWbNXkx9CC3NZ1Wn3P/f/9//n/+f/5//n/9f/5//n//f99/33u6WhhGdDF1MVUtVC1SLXIt10FaTr1eP29/d79733v/f/9//3//f/9//3//f/5//3//f/9//n/+f/5//3/+f/9/33+fc7tW90FTLZU1eVJeb/9//3//f/9//3//f/9//3//f/9//3//f/9//3//f/9//3//f/9//3//f/9//3//f/9//3//f/9//3//f/9//3/fe/9733u/d19vH2OcVltO+UG3OXUxdDGUNbU51j0XRj9nX29/b79333v/f/9//3//f/9//3//f/5//n/9f/1//X/+f/1//n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993XWeYUvZBtTk5RntOX2t/b793v3e/d39vnFK2NZcxGkL/Xp9z/3v/f/9//n//f/9//3/+f/5/3Xv+f99/fnOZVhhG+kEdRt09fDVaMfQg2Dn/Xr9z/3//f/9//n//f/5//n/9f/9//3/ff793elLXPVQttzU7RjpKWk5ZSntSW1KdWr5eP2+fd/9//3//f/9//3//f/9//3//f/9//3//f/5//n//f/5//3//f997HWdaSpc5VS1ULTlKPWf/f/9//3//f/9//3//f/9//3//f/9//3//f/9//3//f/9//3//f/9//3//f/9//3//f/9//3//f/9//3//f/9//3//f/9//3/ff59zf28+a7xaWk73QZQ1czVzMbU51j0YRjlKm1b+Yp9zv3v/f/9//3//f/9//3//f/5//n/9f/1//X/+f/5//3/+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v/f793PWdYStU5tjn4PdxaHmN/b593f28fZ1tKtzm3NTpG/l7fe/9//3/+f/9//3//f/9//3/+f91/3X/ef99/+2I5SvpBuzmcOVotOCkVJdg9/V6/d/9//3//f/9//3/+f/5//n/+f/9/v3ufd1lOtzk0Kfk9nlIfYz9nP2u8Wr1afVadWt1iX2+/d/9//3//f95//3//f/9//3//f/9//3/+f/5//n//f/9//3+/d9xe+EG5OXc1djU4Sj1n33//f/9//3//f/9//3//f/9//3//f/9//3//f/9//3//f/9//3//f/9//3//f/9//3//f/9//3//f/9//3//f/9//3//f/9//3//f/9//39/b19v21p5UtU91j10NXU1dDGWOdc9Ok6bVh5jX2ufc99733vfe/9//3//f/5//3/9f/5//n/+f/5//3/+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793HGNYStY9lDE5RpxSP2dfa/9ifFIZQpY1tzVaSl9n33f/f/9//3//f/9//3//f/9//3/+f/5//n//f15vnFr6Qbs5ezVaLTgpNikaQl9r33f/f/9//3//f/9//3//f/5//3//f99/n3dbTpc1dzH6Pd9aX2t/b39vf3M/a95iWlJZUrpafm/ff/9/33//f/5//3/+f/9//3//f/5//3/+f/9//n//f/9/v3t6Urg5mTmZOZg1elJ/c/9//3//f/9//3//f/9//3//f/9//3//f/9//3//f/9//3//f/9//3//f/9//3//f/9//3//f/9//3//f/9//3//f/9//3//f/9//3//f/9/33+/e997n3c/a5tWGUrXPdhBtzm3ObY52EEYRntSvFp/b39v33vfe/9//3//f/9//3/+f/5//X/+f/5//3//f/9//n//f/5//3/+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f/9//3//f59z/GIXRpM11jkZQlxOnlY8TvlBlzWWNbY1e05eZ997/3//f/5//3//f/9//3//f/9//3/+f/9//3+fd71aG0a6OZs1Wi1ZLTYpW0pfa997/3v/f/9//3//f/9//n/+f/9//3+/e593W065OVct2j2+Vl9rf2+fc59zn3c/a7taFkpXTvtin3f/f/9//3//f/9//3//f/9//3//f/5//n/+f/9//3vfe39vOUpVLTYpVy24OZxWn3f/f/9//3//f/9//3//f/9//3//f/9//3//f/9//3//f/9//3//f/9//3//f/9//3//f/9//3//f/9//3//f/9//3//f/9//3/+f/5/3Xv+f957/3//f/9/v3tfb91enFo6ThlGtjmWNXU1tjnXPRlGWk6bVv5if2+fd99/v3vff/9//3//f/9//n//f/5//n/+f/9//n/+f/5//n/+f/5//n//f/5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59321oWQrU5ljXZQfpF2T01LTQpNCnXObtWn3P/e/9//n/+f/5//3//f/9//3//f/9//3//f/9/v3sfZxtGujmbMZsxeS13LXxOn3Pfe/9//3//f/9//3//f/9//n//f/9/33ufc3xS2T2ZNdo9n1Y/Y59vv3f/f99/n3fbXlZOFUZ4Uvten3ffe/9//3//f/9//3//f/9//n/+f/5//3//f/9/33v9YjlGdzH0JHg1GkY/Z997/3//f/9//3//f/9//3//f/9//3//f/9//3//f/9//3//f/9//3//f/9//3//f/9//3//f/9//3//f/9//3//f/9//3//f/9//3/+f/9//3//f/9//3/fe997v3u/e39zf3P+YntS90G1OXQxdTF1MXUxlTUZRntS/2I/a19vf2//f/9//3//f/9//3//f/57/3/+f/9//n/+f/5//n/+f/9//n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+f/9//3//f11r214YRtg9ljWXNRQpshyxGPIg1zndWr93/3//f/5//n/+f/5//3//f/9//3//f/9//3/ff99/P2tcTpk1mzV6MXktVim9Vr9z/3v/e/9//3//f/9//3/+f/9//n//f997v3d7Uvk9mDXaPTxGvlYfY793v3O/d793n3McZ7paNkr0Qdten3f/f/9/3Xf/f/9//3//f/9//n//f/5//3u/d793OEY6Spg5NimYNZ5WX2v/f/9//3//f/9//3//f/9//3//f/9//3//f/9//3//f/9//3//f/9//3//f/9//3//f/9//3//f/9//3//f/9//3/+f/9//n/+f/5//n/+f/9//n//f/9//3/fe99/33vfe997v3t/bz9rvFY5SrY5lTVULVQtdTGWNdg9Okp7Ur1aP2t/c59333/ff/9//3//f/9//3//f/9//n//f/5//n/+f/9//n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33ufd15rWU7XPXU1EynTIJEYkhiRGPlB3l7fe/9//3//f/9//n//f/9//3//f/9//3//f/9//3//f39zfFLaPZoxezF5LXct3lrfe/97/3//f/9//3//f/9//3/+f/9//3//f997/F45Stg5lzXZOTtG3lo/Z39vf2+fd793n3f9YjdKcjFYSh1j33//f/9//3//f/9//3//f/9//nv/f/9/v3dfa7Q11zl3MTUpVS2dVn9v33v/f/9//3//f/9//3//f/9//3//f/9//3//f/9//3//f/9//3//f/9//3//f/9//3//f/9//3//f/9//3//f/9//3/+f/5//n/+f/5//n/+f/9//3//f/9//3//f/9/33v/f99//3/fe793P2v9XptW+EG2OXUxMylTLXUxtzn4QZ1W3Vo/Z39vv3ffe/9//3//f/9//3//f/9//3//f/9//3/+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Xv+f/5//3//f/9//3/ff39z3V7XPRMpkRiSGJMY0xz6Qf9en3P/f/9//3/+f/5//3//f/5//3//f/9//3//f/9//39/b5xW2TmZMVkpeS2XLR9f33f/e/9//3/ff/9//3//f/5//n/+f/9//3//f35v/V45RrY1ljEZPlpKnFLdWh5jP2t/c39zX2/+YrxWH2N/b593/3vfe/9//3v/f997/3/+e/57/3//fz5reU7wIDMp8yATJW0QOkpfb997/3//f/9//3//f/9//3//f/9//3//f/9//3//f/9//3//f/9//3//f/9//3//f/9//3//f/9//3//f/9//3//f/9//3/+f/5//n/+f/x//X/+f/9//n//f/9//3//f/9//3//f/97/3/fe997n3Ofcx5j3VpaTvdBlTWVNVQtdTG3OfhBOUacVv5eX2+fc99733v/f/9//3//f/9//3//f/9//3//f/9//3//f/5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33ufdx5ne1aWOfMkkxzWIPYkXU7/Xp9z33f/f/5//n/+f/9//3//f/9//3//f/9//3//f/9/n3PcWhpCeC1ZKXkt2Tk/Z/97/nv/f/9//3//f/9//3//f/5//n/+f/9//3//e39vHV9ZShg+2DnYOdg5O0p8Ut9eH2c/ax9nH2f/Yt9e/l5ea793/3//f/9//3v/f/9//3//e/9/33e6VnItzxgTJfIg0RxMDHpOv3ffe/9//3//f/9//3//f/9//3//f/9//3//f/9//3//f/9//3//f/9//3//f/9//3//f/9//3//f/9//3//f/9//3//f/9//3/+f/5//X/9f/x7/n/+f/9//3//f/9//3//f/9//3//f/9//3//f/9/33v/e79zf2/8XptSGEa2OZU1VC1ULXUxljX4QVpO3l4eY59zv3f/f99//3//f/9//3//f/9//3//f/9//3//f/5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f/5//n//f/9//3//f/9/n3ufdx9rO04VKZMctSA4LX9W/2J/b997/3//f/5//n//f/9//3//f/9//3//f/9//3//f59zHmM6RpctVyWZMdg5X2ffd/57/3//f/9//3//f/9//3/+f/1//n/+f/9//3/fe79zX2ubUhg+tTG3OZYx2D06Sp1Wvlr/Yv9iH2ffWr5a/V5fa993/3//e99733v/f/97/3vfe59zek5TLY8UdzHSILAYjRQfZ99/33v/f/9//3//f/9//3//f/9//3//f/9//3//f/9//3//f/9//3//f/9//3//f/9//3//f/9//3//f/9//3//f/9//3//f/5//3/+f/5//n/+f/1//n/+f/9//n//f/9//3/+f/5//n//f/9//3//f/9//3//f/9/33t/bz5nvFqcVvc91z11MVMtUymVMdc9GEZ5TtxaPmefc59z33vfe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/v39fc3xWVzXUJNYkFy0+Tt9ef3O/e99/3nv/f/9//3//f/9//3//f/9//3//f/9//3/fex1jOkaXMZktmDE7Rl9r/3vfe/9//3//f/9//3//f/9//3//f/5//n/+f/57/3v/e79zXmvbVnpOOEL3Pdc5+T35QTxKflK/Wt9av1Z8TnxO3lqfb/97/3/fd/97/3vfe59zv3dfa1tKEyUWKTctFCWWObQ5n3f/f/9//3//f/9//3//f/9//3//f/9//3//f/9//3//f/9//3//f/9//3//f/9//3//f/9//3//f/9//3//f/9//3//f/9//3/ee/9//3//f/9//3//f/5//3//f/9//3//f/9//3/+f/5//n//f/9//3//f/9//3//f/9//3/fe997v3c+Z9taek72PbUxdC10LZUxdC3WNVpKvFIfY19rn3e/d99733v/f95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+f/9//3//f99//3/ff797/WY6Tlc19ii1INUkeDV+Vj9vn3efd997/3//f/9//3//f/9//3//f/9//3//f/9/v3ceYzlGljFXKZgtWkp/b99733f/f/9//3//f/9//3//f/9//n/+f/x//X/+e/973nf/d99zn289Y/xamk5ZSvc5tjWWMfo9HEZ/Tl1KO0b6PTxGvlI/Z59z33vfe997f28/Z99enlKXNbIYFykWJfQknlq7Wv9//3//f/9//3//f/9//3//f/9//3//f/9//3//f/9//3//f/9//3//f/9//3//f/9//3//f/9//3//f/9//3//f/9//3+9d997/3/ff/9/3nvee/9//3//f/9//3//f/9//3//f/9//3/+f/5//n//f/9//3//f/9//3//f/9//3/fe997n3N/ax1ju1ZYRhc+tTW2NVMplS22Mdg5GUKcUv5eP2efc99733v/f79733/f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+f/9//3//f99//39eb3pWtkFWNRYt1SSzIDYt+0nfYj9rf3O/d/9//3//f/9//3//f/9//3//f/9//3//f997HWM5RnYteC2YMZ1Wn3P/f753/3//f/9//3//f/9//3//f/9//n/9f/1//3//e/97/3v/f/9733efb11n+1qZTvY91jW2Ndg5+T36Pbk5ujm5NftBXEq/Wv9iP2vdXpxWXE5dTvtBeDHVIBgptRwUKR9rX3P/f/9//3//f/9//3//f/9//3//f/9//3//f/9//3//f/9//3//f/9//3//f/9//3//f/9//3//f/9//3//f/9//3//f/9//3//f/9/33//f/9//3//f/9//3//f/9//3//f/9//3//f/9//3/+f/9//3//f/9//3//f/9//3//f/9//3//f/9733ffd59vX2seX9xWm1IXPvY51jV0LXUtljH4PRhCWU66Vl5rv3f/f/9//3/f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n/+f/9//3//f797PWs4TpQ5Eyk2LRUt9ShXMdk9G0q+Wh9nf3O/d997/3//f/9//3/+f/5//X/+f/5//3+/d/1e1zlVKVcpuDW+Wr93/3/ed/9//3//f/9//3//f/9//3/+f/5//X/+f/9//3//e/9//3v/f/97/3vfd79zXWf8XppSek5aSltKG0L7Qbk1eDF4Mbk5+kE7ShpG2D22OdlB2kG6OVktOSn3IPYkVi0/b19v/3//f/9//3//f/9//3//f/9//3//f/9//3//f/9//3//f/9//3//f/9//3//f/9//3//f/9//3//f/9//3/ee99/33vfe59zXm/6XjxrfW//f/9//3//f/9//3//f/9//3//f/9//3//f/9//3//f/9//3//f/9//3//f/9//3//f/9//3//e/9//3//f99733efb39vu1a7UllG9z10LVQtUyl0LXMttDk3RttaHWd/c59333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5//3//f/9//3+/e/xmOE51NRMt8yRWMZg5mTmXNZg5GkbeXl9v33u/e/9//3//f/9//n/9f/5//X//f99733v9Xvg9VClWKbg1/2Kfc/9/33v/f/9//3//f/9//3//f/9//3//f/5//n//f/9//3//f/9//nv/f/9//3//e/9/33u/cz5n/F68VlpKGkb6Qbg5mDWYNZg1dzH6Rdg92D3YPdo9mTVYLfYg9yAXKbk9P2t+b/9//3/9e/9//3//f/9//3//f/9//3//f/9//3//f/9//3//f/9//3//f/9//3//f/9//3//f/9//3//f/9//3//f997n3P9YtQ9cDHzPTxr33v/f/9//3//f/9//3//f/9//3//f/9//3//f/9//3//f/9//3//f/9//3//f/9//3//f/57/3//f/9//3//f/97/3/fd79zn29fa91ae074Qdc9tjWVNZQxtDW0OfZBWErcXj5n/3/f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+fdz5nm1YYRvdB1j0YQrxWP2e/d99333ffd/9//3//f/97/3/fe/9//3//f/9//3//f/9//3//f/9//3//f/9//3//f/5//n/+f/9//3//f/9//3//f/9/33ufc/xiOkqXNZk1uTlbTh5j33v/f/9733v/f/9//3//f/9//3//f/9//3//f/9//3//f/9//3//f/9//3//f/9//388a3hS9kE5SntSP2t/c797/3//f/57/n/9f/5//n//f/9//3//f/9//3//f/9//3//f/9//3//f/9//3/ff35zulr4QTUp9yT4JHoxuzm+Vn9v/3//d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n//f/9//3+/d39v/WKbVvY91jkXQptS3loeY59zv3e/d/9//3//f/9//3//f/9//3//f/9//3//f/9//3//f/9//3//f/9//3//f/5//3/+f/9//3//f/9//3//f793PWeaUrc5Vi14MRxCvVZ/b/97/3/+e/9//3//f/9//3//f/9//3//f/9//3//f/9//3//f/9//3//f/9//n//f/9/n3PbXlhO1kHXQTpOvl4/a797/3//f/57/n/8e/1//Xv/f/9//3//f/9//3//f/9//3//f/9//3//f/9/33scZ1hOlTU2KfckGCU5KfxB31p/b997/3v/e/5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nv/f/9//3//f793PWeaUhZC9j0XQllKWUo/Z19rn3Pfe/9//3//f/9//3//f/9//3//f/9//3//f/9//3//f/9//3//f/9//3//f/9//3//f/9//3//f/9//39/b9taF0aWNTUpuTk8Rj9nv3f/f/97/3//f/9//3//f/9//3//f/9//3//f/9//3//f/9//3//f/9//3//f/9//3//f99/n3PbXjhKtjm4PRtKn1o/a79733v/f/9//3/+f/9//n//f/9//3//f/9//3//f/9//3//f/9//3//f593/GL3QVUxFSUYKTkpWS0dRv9if2//e/97/3/+e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n//f/9//3//f997f3P8XlhKN0b2PRdCWk68Wh5jn3Pfd/9//3/+f/5//3//f/9//3//f/9//3//f/9//3//f/9//3//f/9//3//f/9//3//f/9//3//f997PmdZTtc9djGXNdo9fE5/b99733v/e/5//3//f/9//3//f/9//3//f/9//3//f/9//3//f/9//3//f/9//3//f/9//3//f997f3O8WltOuD37RRxGnlYfY59z33v/f/9//3/+f/9//3v/f/9//3/+f/9//3//f/9//3//f/9//3+fc7ta90E0KfUgGCl7MVktHELfWp9z33v/f/9//n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n//f/5//3//f/9/f3MdY5pSOEoXQvhB+UV7Vv1in3ffe/9//3//f/9//3//f/9//3//f/9//3//f/9//3//f/9//3//f/9//3//f/9//3//f/9//3+fc7tW9z2WNZcxlzU7Rt1av3Pfd9973nv/f/9//3/ee/9//3//f/9//3//f/9//3//f/9//3//f/9//3//f/9//3//f/9//3//f997f3MfZxpK+0XaPdpBfFL+Yr93/3/fe997/3//f/9//3//f/5//3/+f/9//3//f/9//3//f/9/X2+bUrY5Vi0WJVotezF6MRxG/16f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+f/5//n/+f/9//3//f/97v3efc/1ivFq1OZY5tTkXRrxaX2ufd797/3//f/9//3/+f/9//n//f/5//n/+f/9//3//f/9//3//f/9//3//f/9//3/+e/9/f2ucUtg5uDmXNdg5e06fb993/3//f/9//3//f/9//3//f/9//3//f/9//3//f/9//3//f/9//3//f/9//3//f/9//3//f/9//3//f997v3sfZ79eG0a4Pdc9OUq8Wj5nn3ffe/97/3/fe/9//nv+f/5//n/+f/9//3//f99733vfex9n+EFULTUpeTFaMVotWC09Sv9iv3vff/9//n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n//f/9/33//f/9/33ufcx1nm1Y5StdBtj05SpxWH2c/a79733v/f/9//3/+f/5//n/+f/5//n/+f/9//3//f/9//3//f/9//3//f/9//3+/ex5jW0q5OZgxuDkZQv5ev3f/f/9//3//f/9//n//f/9//3//f/9//3//f/9//3//f/9//3//f/9//3//f/9//3//f/9//3//f/9//3//f/9/v3dfb71aOUr4QfdBWkp7Uj5nf2+/d99733vfe/9//n/+f/5//n//f/9//3//f793P2ucUtc5NClXLZo1nDlaMXkxXU4/a997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/3//f/9//3+/d19v/mI4StY9dTXYQTpKnFZfb59zv3v/f/9//3/+f/5//X/+f/1//n/+f/5//n//f/5//3//f/9//3//f797n3ecUjxGmTWYMfk9vVZ/a993/3//f997/3//f/9//3//f/9//3//f/9//3//f/9//3//f/9//3//f/9//3//f/9//3//f/9//3/+f/9//3//f/9/339ea9xeWU4YQtc5tjk4SrxaX2u/d79333v/e/9//n/+f/1//3//f/9/33u/d5pSOUa2NXYxWC2bNZw1vDl4MV1OH2f/f99//3/e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f593HWdZUvdFtjnXPflF317/Yl9vv3f/f/9//3/de/9//n//f/5//n/9f/5//n/+f/1//n//f/9//3+/ez9rO0r7PZgxmDFcSj9j33f/e/9//3//f/9//3//f/9//3//f/9//3//f/9//3//f/9//3//f/9//3//f/9//3//f/9//3//f/9//3//f/9//3//f/9/33t+cz1nvFp7ThlGlTXXQb1aP2vfe997/3//f/9//n/+f/9//3/fe793X29ZStc5ljG4NR1C/UHdPZo1uTmdVn9z33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ff593Xm+7WllOGEb5Rdg9Okp8Vv9iX2+/d997/3//f/9//3//f/5//X/8e/x//X//f/9//3/ff/9/f2/eXvpB2j13Lbg1nFKfb/97/3v/f/9//3//f/9//3//f/9//3//f/9//3//f/9//3//f/9//3//f/9//3//f/9//3//f/9//3//f/9//3//f/9//3//f/9//3+/d59zH2PeXhpG+UHYPTpK3l5/b793/3v/f/9//3//f/9/v3sbZ7lWFkJzLVMp+j1eSj9K3D2ZNbg5vlp/c99/33v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v3s9a7xaWlKWObc5+kV8Uh9jf2+/d79333vfe/9//3//f/5//X/9f/1//Xv+e997339/c95eO0raPZk1uTlbSh9jv3P/f/9//3//f/9//3//f/9//3//f/9//3//f/9//3//f/9//3//f/9//3//f/9//3//f/9//3//f/9//3//f/9//3//f/9//3//f/9//3/fe59zX2sfZ31SuD11NfhBvFZfa793/3//f/9//3//f31vuFr0QZIxDx1TKVxKv1p/TvxBdzEaRh9j33v/f/9//3//f95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95//3//f/9//3//f/9//3++d/9/3nu+e99//39/cz9rOUoaSvlB+UEZRptS/mJfb59zv3ffe/9//3v+f/17/n/+f/9/33vfe593P2t9Uto92z2YNbg5/16fc997/3v/f/5//3//f/9//3//f/9//3//f/9//3//f/9//3//f/9//3//f/9//3//f/9//3//f/9//3//f/9//3//f/9//3//f/9//3//f99733u/d793H2ffXhtGtzlULfc9eU78Xt9/33vff/9/33tca1VKsTWyMbMxOEL/Xv9efk66OXcx+D0fY793/3/ee/9//3/e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+f/5//3//f/9//3//f/9//399c3xznHfee997/3+/d19r3V57Ttc9tjnXPVpKm1I/Z19rv3ffe/9//3//f/57/3/fe997n3M/a55W+0V4Nds9uTlbTl9r/3vfe/9//3//f/9//3//f/9//3//f/9//3//f/9//3//f/9//3//f/9//3//f/9//3//f/9//3//f/9//3//f/9//3//f/9//3//f/9/33v/e99733u/d5tWv17fXlxO2D3WPThKeVK/d79333//f/9/XGtVSk0pFEJ4Th5jf28/ZxtClzHYOVpKP2f/f/9//n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n//f/5//n/ee/9/33/ff99/lVK2Wv9/3nvee/9//3/fe59z/WKbUjlG+EGVNZU1OkqcVv5if3Pfe/9//3//f997v3efc593H2c9Sro5uzk2KRtG/2K/d997/3v/f/9//n//f/9//3//f/9//3//f/9//3//f/9//3//f/9//3//f/9//3//f/9//3//f/9//3//f/9//3//f/9//3//f/9//3//f/9//3//f793XWuzOTlKXE5bTvg9+EE4RnlSf2+/d997/3/ff1xvEkLqHHZOPWN/b59zH2f5PVUpGkK9Vp9z/3//f/57/3/+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5//3//f/9/v3d1TkwtVErfe/9/vnf/f957/3//e793XmvcWllK+EG3OfpBGkZ8Ut5eX2ufc99733v/f997n3MfY55S2j15MRgpmjVdUj9r33v/f/9//3/+f/9//3//f/9//3//f/9//3//f/9//3//f/9//3//f/9//3//f/9//3//f/9//3//f/9//3//f/9//3//f/9//n/+f/1//n/+f/9//3udb7hW1D0XRlpOGEYZRjpKvVr9Xr9733//f/9//39ca3VObi19a993v3dfa/9e+T12Mfg9/l5/c/9//3/+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ee/9//3//f/9//3+/d31vbS2wOfpe/3//f/9//3+9d/9//3//e997f28/Z71anFLXPdg92D0ZRlpO3V5fZ59zf28eY5xSfE77Qbo5ejG7OT1O315fb/9//3/ee/57/3/+f/9//3//f/9//3//f/9//3//f/9//3//f/9//3//f/9//3//f/9//3//f/9//3//f/9//3//f/9//3/+f/5//X/9f/5//3/ee/9/fW+3UlZKmlabVllOOEq7Vj9nn3O/d99733//f/9/v3tcaztjvnP/e15nm1I6Rtk9djG3Of5ev3f/f/9//nv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v3ccYxRC2l7fe/9//3//f/9//nv+e/57/3//f/9/33e/c39vulZZTvhBtjnYPTpGvVbeWntO1zm3NZg1ujWbNd09Pkr/Yl9v33//f/9//3//f/9//3//f/9//3//f/9//3//f/9//3//f/9//3//f/9//3//f/9//3//f/9//3//f/9//3//f/9//3//f/9//3/+f/5//n//f/9//3//f997nW99b59zv3ddaz1nXWu/e/9//3/fe/9//3//f/9//3//f75333c/Z9g9mDWZNZg11zlfa793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n/+f/9//3//f15v2l70PT1n33v/e997/3/+e/5/3Xv+f/9//3//f/9//3v/e35vPmubVhlGtznZPfk9O0b6Pbg1Vyl4LXoxvDW7OftBX2+fd997/3//f/9/3n//f/9//3//f/9//3//f/9//3//f/9//3//f/9//3//f/9//3//f/9//3//f/9//3//f/9//3//f/9//3//f/9//3//f/9//n//f/9//3//f/9//3v/f/9//3/fd99733v/f/9//3//f/9/3nved75333u9c/9/X2saQpkxuzm5OVtKf2/fe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/9/339/b7laTy37Xt97v3f/f/9//X/+f/5//n/+f/5//3/+e/97/3v/f997f3PdXltO+T3ZObg1uTV4LXkxWS15LZoxHkafVr9333v/f/9//3//f/9//3//f/9//3//f/9//3//f/9//3//f/9//3//f/9//3//f/9//3//f/9//3//f/9//3//f/9//3//f/9//3//f/9//3//f/9//3//f/9//3//f/9/3nv/f/9//3/fe/9//3//f/9//3/+f/5//nv/f997/3v/f19rGkK6Obk1+kG9Vr9333v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n/+f/5//3//f99/Xm+6WnAt/GKfd997/3//f9x3/n/9f/1//X/+f/17/n/+e/5//3//f997n3f/Yn1S2Tl4MVgtOCk5KXoxWS27NT5KH2efc997/3//f99/3n/ee95//3//f/9//3//f/9//3//f/9//3//f/9//3//f/9//3//f/9//3//f/9//3//f/9//3//f/9//3//f/9//3//f/9//3//f/9/33v/f/9//3/de9x3vXf/f/9/33vee/9//Xv9f/x//n/+f/9//3//f997n3OcUvk9uTm4Nfk9/l6/d/9//3//f/5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n//f/9//3/fe39vulo3Sj5rn3ffe/9//3/ce/5//X/9f/5//n//f/5//3//f99733//f997f3PfXjxKmDVYLTgpOSkXJfYgFiUdRh9jn3O/e/9//3//f/9//3/ee/9//3//f/9//3//f/9//3//f/9//3//f/9//3//f/9//3//f/9//3//f/9//3//f/9//3//f/9//3//f/9//3//f/9//3//f/9//3//f/9//3/+f/9//3//f/9//3//f/1//H/9f/x//X/+e/9733vfex9nOUa2Ndk9+T2cUl9r/3//f/9//n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+f/5//n//f/9//39eb9teWE79Yl9v/3/ff/9/3Xv+f/1//n/9f/5//n//f/5//3/fe99/n3dfbx9n3148Srk5eDFYLTgpOClYLbk12TkaQrxa/WJea79733vff79733vff/9/33//f/9//3/+f/9//3//f/9//3//f/9//n//f/9//3//f/9//3//f/9//3//f/9//3//f/9//3//f/9//3//f/9//3//f/9//3//f/9//3//f/9//3//f/5//3/9f/1//H/8e/17/3+/d39vP2e9Wtc9lTHXOVpKHmPfe/9//3//f/9//n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5//n/9f/9//3//f99/n3P7XnlSu1o/a99//3//f/9//n//f/5//3//f/9//3//f997/38/a5tWGEo6ShpG2T13MVcteDG6Obo52j35Pdg5tjX4QRhGm1L9Yl9vf3O/d79733vff/9//3//f/9//3/+f/9//3//f/9//3//f/9//3//f/9//3//f/9//3//f/9//3//f/9//3//f/9//3//f/9//3//f/9//3//f/9//3//f/9//3//f/9//3//f/5//X/9f/5//n//f/9/n3P9YntSGkaWNZQxGEK7Vn9v33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n/+f/1//n/+f/9//3//f793PWuZVplW/GJ/c99733/ff/9//3//f99//3/ff99/v3d/cz9rGEbwJPEkVC12NVYxdzVWMdk9fU7fXt9evVYYQvc9dC2WNbY5GEZ5TvxiXmufc593v3u/e/9/33//f/5//3//f/9//3//f/9//3//f/9//3//f/9//3//f/9//3//f/9//3//f/9//3//f/9//3//f/9//3//f/9//3//f/9//3//f/9//3/+f/5//n/+f7x3/n//f/9//3+fd/1im1b4Qbc5VC3WOXpOPme/d997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+f/5//3//f/9//3/fe39v2lp3TplWPWe/d997/3/ff/9/v3e/d593v3e/d39zP2s5ShIlsBzzJHYxFCVWLbg52D1bTj9nn3O/d39vPWO7VjlG+UH3PdY5F0JYStta/WJ/c39vv3vfe99733v/f/9//3//f/9//3//f/5//3/+f/9//n//f/9//3//f/9//3//f/9//3//f/9//3//f/9//3//f/9//3//f/9//3//f/9//3//f/1//X/9f/1//X//f/9//3/fe797X2u+WhlGuD2XNdc9ek4+Z59z/3v/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+f/9//Xv/f/9//3//f/9/33ufd9paVk42Sttef2+/e593v3d/c19vP2s/a19rX2v/Yt9eG0Z3NTUpmDl4NTUtVjEaRt5eP2ufc/97/3//f793n3Nfax9jek4XQtU59T32QThGm1a8Wh5jf2+fc99733v/e/97/3//e/9//3v/f/5//n/+f/5//n//f/9//3//f/9//n//f/5//3//f/9//3//f/9//3/+f/9//n//f/5//3//f/9//X/8f/t7+3/8e/1//3+/d19vP2v/Yr9aO0r6QZc5uDkYRt1af2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//3//f/9//3//f/9/33teb5lSNkp5Uh9nP2s/ax9nH2PfWr9anla/Wp9Wfk49Sto9eDF3MZg1dzWXNTtK/2Kfd79333ved/97/3v/f997/3ufc11nulZ4ThZC1j21Odc9+D1aSpxWHmM/Z39vf2//e/97/3//f/9//3//f/5//3/+f/9//n//f/5//3//f/9//3//f/9//3//f/9//n//f/9//3//f/9//3//f/5//n/9f/1/+3/7f/t//X/ee997Pme8Vn1SflL8Rbk5VjF2Ndc9m1I+Z997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+f/9//3//f/9//3//f/9/v3f8YjdKOEpaTlxSXE5dThtGG0b7QRxC+0H8Qdo52zkVJTYpNSmWMdg5nVY/Z79333v/f/57/X/de/9//3//f/97/3vfe793XWv7XnlOOEb3Pdg91zn4PRhCmk7cVh1fXWeeb79z/3v/e/9//3v/f/9//3//f/9//3//f/9//3//f/9//3//f/9//3//f/9//n//f/9//3/+f/9//3//f/5//n/9f/1//H/9f91733s+a3pStzm4Odo920GZNZg1+UGcVj9n33f/e/9//3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/PmuaVhdG10G3Obg5mTm6Pbo52z25NZk1eC14LVcpmDG4Nfg9Fz6bUj5nv3ffd/97/nv9f/1//n//f/9//3/+f/5//3//f/9/nnNeax1jvFZaShg+tTG0MdQxN0J4Sh1fPWN/a79z33ffd99733f/f/9//3//f/9//3//f/9//3//f/9//3//f/9//3//f/9//3//f/9//3//f/9//3//f/9//3//f/9/33vfe793vVYaRrg5mTXaPbk5uDl2Mb1WHmOfc997/3/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99/Pmu7WhlK2D13NXg1uj26OZk1dzFWKXYtdimXMZYt+DmbTj5fv2/fd99733v/f/5//X/+f/5//3//f/9//n//f/9//3//f/9/33vfe59zX2vcVnlKFjr1NdQ1FTrVNRc+WEa7Vh1fX2d/a59z33ffe997/3vfe/9/33v/f/9//3//e/9//3v/f/97/3//e/9//3v/e997/3//e/9/33vfe793v3ufd39zP2cfZzxOHEa6OXg1mDH6PTtKnVZ/c79333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793HWe8WjlKuD2XNXc1Vi11LVQpdS22Nfg5OEKbTttSXmO/b/97/3v/f/9//3//f/9//n/+f/5//3//f/9//3//f/9//3//f/9//3//f997v3NeZxxfuU5XRjc+9jnXNfg5GD5aRntKvFK8Vj9nX2d/b59vv3e/d997v3f/f997/3//e/9//3v/f/97/3//f/9//3v/f/9733u/d593f3Nfbz9rH2e/Wl5O/UXcPbw9uz2ZNdk5Gka9Vh9jv3u/d997/3v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797X2/+YlpSWk7XPdc99z04RllKu1bcWh1fn2vfc993/3v/e/9//3v/f/9//3//f/9//n//f/9//3/ff/9//3//f/9//3//f/9//3v/f/97/3vfc55rPF89X3pKWkb4Pdc5tTW2NdY19zk5RnpOvFL+Xh9jX2t/a39vf2+fc59zv3e/d99333f/e993/3v/e/97v3Ofc39rX2v+Xt9anVJ+Uj1OHUrbPbs5eTWaObo5+kE7St5eX2u/d79333v/e/9//n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997/3//f997n3d/cz5rPms+Z15rXmt/b59z33v/e/9//3v/f/9//3//f/9//3//f/9//3//f/9//3//f/9//3//f/9//3//f/5//3//f/9//3v/f/9//3//e/97v3efc19rHWO6VllK90HWPbU51z3XORhCGUJaSntKvVK9Ut5a3lofXx9fP2c/Yz9nHl+fb39rf2tfZ19nHl/+Wr1WXEo9Rj1KHUYdRvxB2z26Obk52T1bTrxWHmNf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997/3//f/9/33vfe99733u/e99733v/f997/3//f/9//3//f/9//3//f/9//3//f/9//3//f/9/33//f/9//3//f/9//n//f/5//3/+f/5//nv/f/9//3//f/9//3/ff793n3M+a/1im1Z7UjlGGELWObU1lTG2Ndc1+D3YOfk9+T0ZQjlCWkY5QhhCm06cUpxOnE5bSjpG+D34ORo+HEL7Pds9uTm5NXcxdjFbSpxS/l5/b59z33v/f/9//n//f/5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fe/9/33//f/9//3//f/9//3//f/9//3//f/9//3//f/9//3//f/9//3//f/9//3//f/9//3//f/9//3//f/9//3//f/9//3//f/9//n//f/9//3//f/9/33//f/9//3+/d39vP2v9YrtWWUr2PdU51TX2OdY5tjW2NbY1tjW2NbY1tjWVMfc99zn4Pfg9+D3XObc1ljG2Nbc1+D3YOfg9+D0ZRhhGH2dfa793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//f/5//3//f/9//3//f/9//3//f/9//3//f/9//3//f/9//3//f/9//3/ff/9//3//f99//3//f/9//3//f/9//3/+f/9//3//f/9//3//f/9//3//f/9//3++d99733v/f/9//3/fe997n3N/bz5nHWPbWttWula7VllKWko5RjlGF0IYQhhCGELWOfc99z0YQhhCGUIZRjlG1jkXQllKmlKbUv1aHmNfa59zv3ffe/9//3//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95//3//f/9//3//f/9//3//f/9//3//f/9//3//f/9//3//f/9//3//f/9//3//f/9//3//f/9//3//f/9//3//f/9//3v/f99733efc59zn29faz5nPmf8XtxaulK7VrtSeU55SnpOek6bUptS3VrdWh1jPWN/a39rf2+fb997/3//f/9//3//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+f/9//n//f/9//3//f/9//3//f/9//3//f/9//3//f/9//3//f/9//3//f/9//3//f/9//3//f/9//3//f/9//3//f/9//3//f/9//3//f/9//3//f/9//3//f/9//3//f/9//3//f/9//3//e/9/v3ffd79333e/d993v3ffd59zn3Ofc59zn3O/c59zv3ffd/9733v/e99333vfe/9//3//f/9//3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f/e99733vfe99733v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TQAAAFwAAAABAAAAVZXbQV9C20EKAAAAUAAAAAsAAABMAAAAAAAAAAAAAAAAAAAA//////////9kAAAATQBhAG4AbwBnAG4AYQAgAEMAIABMAP9/CgAAAAYAAAAHAAAABwAAAAcAAAAHAAAABgAAAAMAAAAHAAAAAwAAAAU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//////////3QAAABDAGgAaQBlAGYAIABNAGEAbgBhAGcAZQByACAAKABDACYATQApAP9/BwAAAAcAAAADAAAABgAAAAQAAAADAAAACgAAAAYAAAAHAAAABgAAAAcAAAAGAAAABAAAAAMAAAADAAAABwAAAAkAAAAKAAAAAwAAAEsAAABAAAAAMAAAAAUAAAAgAAAAAQAAAAEAAAAQAAAAAAAAAAAAAAAAAQAAgAAAAAAAAAAAAAAAAAEAAIAAAAAlAAAADAAAAAIAAAAnAAAAGAAAAAQAAAAAAAAA////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D1F0F-ED04-417D-B202-B080A02BD7C6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D6FE0A55-B0FA-4226-8045-DC4B58E0A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87743-039C-45F5-8976-4D6242B46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2007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Charanya Ambati</dc:creator>
  <cp:keywords/>
  <cp:lastModifiedBy>C Lakshmi Manogna {सी लक्ष्मी  मनोगना}</cp:lastModifiedBy>
  <cp:revision>68</cp:revision>
  <cp:lastPrinted>2019-06-07T09:33:00Z</cp:lastPrinted>
  <dcterms:created xsi:type="dcterms:W3CDTF">2023-01-30T09:31:00Z</dcterms:created>
  <dcterms:modified xsi:type="dcterms:W3CDTF">2025-09-11T10:17:00Z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2025-09-01T09:19:56Z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1226e759-d5b5-442f-9ea6-6c45f3d8a5f0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