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37326EE0" w14:textId="2F5AFD77" w:rsidR="00B508F7" w:rsidRPr="009D4D78" w:rsidRDefault="00B508F7" w:rsidP="00B508F7">
      <w:pPr>
        <w:autoSpaceDE w:val="0"/>
        <w:autoSpaceDN w:val="0"/>
        <w:adjustRightInd w:val="0"/>
        <w:jc w:val="both"/>
        <w:rPr>
          <w:rFonts w:ascii="Book Antiqua" w:hAnsi="Book Antiqua"/>
          <w:b/>
          <w:bCs/>
          <w:color w:val="0000FF"/>
        </w:rPr>
      </w:pPr>
      <w:bookmarkStart w:id="0" w:name="_Hlk154416289"/>
      <w:bookmarkStart w:id="1" w:name="_Hlk138345652"/>
      <w:r>
        <w:rPr>
          <w:rFonts w:ascii="Book Antiqua" w:hAnsi="Book Antiqua"/>
          <w:b/>
          <w:bCs/>
          <w:color w:val="0000FF"/>
        </w:rPr>
        <w:t xml:space="preserve">Construction of Rainwater Harvesting Wells at </w:t>
      </w:r>
      <w:bookmarkEnd w:id="0"/>
      <w:r w:rsidR="00E3268F" w:rsidRPr="00E3268F">
        <w:rPr>
          <w:rFonts w:ascii="Book Antiqua" w:hAnsi="Book Antiqua"/>
          <w:b/>
          <w:bCs/>
          <w:color w:val="0000FF"/>
          <w:szCs w:val="32"/>
        </w:rPr>
        <w:t>Nellore PS, Nellore SS, Vijayawada, Vizag &amp; Nagarjun Sagar Substations</w:t>
      </w:r>
    </w:p>
    <w:bookmarkEnd w:id="1"/>
    <w:p w14:paraId="24D45933" w14:textId="77777777" w:rsidR="00B508F7" w:rsidRPr="00BA73F1" w:rsidRDefault="00B508F7" w:rsidP="00B508F7">
      <w:pPr>
        <w:jc w:val="both"/>
        <w:rPr>
          <w:rFonts w:ascii="Book Antiqua" w:hAnsi="Book Antiqua"/>
          <w:b/>
          <w:bCs/>
        </w:rPr>
      </w:pPr>
    </w:p>
    <w:p w14:paraId="016EBA7F" w14:textId="77777777" w:rsidR="00B508F7" w:rsidRPr="00BA73F1" w:rsidRDefault="00B508F7" w:rsidP="00B508F7">
      <w:pPr>
        <w:jc w:val="both"/>
        <w:rPr>
          <w:rFonts w:ascii="Book Antiqua" w:hAnsi="Book Antiqua"/>
          <w:b/>
          <w:bCs/>
        </w:rPr>
      </w:pPr>
      <w:r w:rsidRPr="00BA73F1">
        <w:rPr>
          <w:rFonts w:ascii="Book Antiqua" w:hAnsi="Book Antiqua"/>
          <w:b/>
          <w:bCs/>
        </w:rPr>
        <w:t>Specification Nos :</w:t>
      </w:r>
    </w:p>
    <w:p w14:paraId="0FF539C2" w14:textId="480EBCB9" w:rsidR="00B508F7" w:rsidRPr="002C188C" w:rsidRDefault="00B508F7" w:rsidP="00B508F7">
      <w:pPr>
        <w:pStyle w:val="Default"/>
        <w:rPr>
          <w:rFonts w:ascii="Book Antiqua" w:hAnsi="Book Antiqua"/>
          <w:b/>
          <w:bCs/>
          <w:color w:val="0000FF"/>
        </w:rPr>
      </w:pPr>
      <w:bookmarkStart w:id="2" w:name="_Hlk138345662"/>
      <w:r w:rsidRPr="00BA73F1">
        <w:rPr>
          <w:rFonts w:ascii="Book Antiqua" w:hAnsi="Book Antiqua"/>
          <w:b/>
          <w:bCs/>
          <w:color w:val="0000FF"/>
        </w:rPr>
        <w:t>SR-I/C&amp;M/WC-3</w:t>
      </w:r>
      <w:r w:rsidR="008061EC">
        <w:rPr>
          <w:rFonts w:ascii="Book Antiqua" w:hAnsi="Book Antiqua"/>
          <w:b/>
          <w:bCs/>
          <w:color w:val="0000FF"/>
        </w:rPr>
        <w:t>90</w:t>
      </w:r>
      <w:r w:rsidR="00E3268F">
        <w:rPr>
          <w:rFonts w:ascii="Book Antiqua" w:hAnsi="Book Antiqua"/>
          <w:b/>
          <w:bCs/>
          <w:color w:val="0000FF"/>
        </w:rPr>
        <w:t>2</w:t>
      </w:r>
      <w:r w:rsidRPr="00BA73F1">
        <w:rPr>
          <w:rFonts w:ascii="Book Antiqua" w:hAnsi="Book Antiqua"/>
          <w:b/>
          <w:bCs/>
          <w:color w:val="0000FF"/>
        </w:rPr>
        <w:t>/202</w:t>
      </w:r>
      <w:r>
        <w:rPr>
          <w:rFonts w:ascii="Book Antiqua" w:hAnsi="Book Antiqua"/>
          <w:b/>
          <w:bCs/>
          <w:color w:val="0000FF"/>
        </w:rPr>
        <w:t>4</w:t>
      </w:r>
      <w:r w:rsidRPr="00BA73F1">
        <w:rPr>
          <w:rFonts w:ascii="Book Antiqua" w:hAnsi="Book Antiqua"/>
          <w:b/>
          <w:bCs/>
          <w:color w:val="0000FF"/>
        </w:rPr>
        <w:t>/RFx</w:t>
      </w:r>
      <w:r w:rsidRPr="00846BFD">
        <w:rPr>
          <w:rFonts w:ascii="Book Antiqua" w:hAnsi="Book Antiqua"/>
          <w:b/>
          <w:bCs/>
          <w:color w:val="0000FF"/>
        </w:rPr>
        <w:t>-</w:t>
      </w:r>
      <w:r w:rsidR="00BC71ED" w:rsidRPr="00846BFD">
        <w:rPr>
          <w:rFonts w:ascii="Book Antiqua" w:hAnsi="Book Antiqua"/>
          <w:b/>
          <w:bCs/>
          <w:color w:val="0000FF"/>
        </w:rPr>
        <w:t>500200</w:t>
      </w:r>
      <w:r w:rsidR="00BC71ED">
        <w:rPr>
          <w:rFonts w:ascii="Book Antiqua" w:hAnsi="Book Antiqua"/>
          <w:b/>
          <w:bCs/>
          <w:color w:val="0000FF"/>
        </w:rPr>
        <w:t>3978</w:t>
      </w:r>
      <w:r w:rsidR="00BC71ED" w:rsidRPr="00846BFD">
        <w:rPr>
          <w:rFonts w:ascii="Book Antiqua" w:hAnsi="Book Antiqua"/>
          <w:b/>
          <w:bCs/>
          <w:color w:val="0000FF"/>
        </w:rPr>
        <w:t xml:space="preserve"> </w:t>
      </w:r>
      <w:r w:rsidR="00BC71ED" w:rsidRPr="00E128FD">
        <w:rPr>
          <w:rFonts w:ascii="Book Antiqua" w:hAnsi="Book Antiqua"/>
          <w:b/>
          <w:bCs/>
          <w:color w:val="0000FF"/>
        </w:rPr>
        <w:t>(SR1/T/S-SRVY/DOM/B00/24/10633)</w:t>
      </w:r>
    </w:p>
    <w:bookmarkEnd w:id="2"/>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177890D7"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E3268F">
        <w:rPr>
          <w:rFonts w:ascii="Book Antiqua" w:hAnsi="Book Antiqua"/>
          <w:b/>
          <w:bCs/>
          <w:color w:val="0000FF"/>
        </w:rPr>
        <w:t>79.89</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45FA7D4F"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E3268F">
        <w:rPr>
          <w:rFonts w:ascii="Book Antiqua" w:hAnsi="Book Antiqua"/>
          <w:b/>
          <w:bCs/>
          <w:color w:val="0000FF"/>
        </w:rPr>
        <w:t>4</w:t>
      </w:r>
      <w:r w:rsidR="00DB60FC">
        <w:rPr>
          <w:rFonts w:ascii="Book Antiqua" w:hAnsi="Book Antiqua"/>
          <w:b/>
          <w:bCs/>
          <w:color w:val="0000FF"/>
        </w:rPr>
        <w:t>9.9</w:t>
      </w:r>
      <w:r w:rsidR="00E3268F">
        <w:rPr>
          <w:rFonts w:ascii="Book Antiqua" w:hAnsi="Book Antiqua"/>
          <w:b/>
          <w:bCs/>
          <w:color w:val="0000FF"/>
        </w:rPr>
        <w:t>3</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54DF4A7E"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2E32DD">
        <w:rPr>
          <w:rFonts w:ascii="Book Antiqua" w:hAnsi="Book Antiqua"/>
          <w:b/>
          <w:bCs/>
          <w:color w:val="0000FF"/>
        </w:rPr>
        <w:t>3</w:t>
      </w:r>
      <w:r w:rsidR="00E3268F">
        <w:rPr>
          <w:rFonts w:ascii="Book Antiqua" w:hAnsi="Book Antiqua"/>
          <w:b/>
          <w:bCs/>
          <w:color w:val="0000FF"/>
        </w:rPr>
        <w:t>9.95</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7777777"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repair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3A2B51E9"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0726C9">
        <w:rPr>
          <w:rFonts w:ascii="Book Antiqua" w:hAnsi="Book Antiqua"/>
          <w:b/>
          <w:bCs/>
          <w:color w:val="0000FF"/>
        </w:rPr>
        <w:t>1</w:t>
      </w:r>
      <w:r w:rsidR="00911A2E">
        <w:rPr>
          <w:rFonts w:ascii="Book Antiqua" w:hAnsi="Book Antiqua"/>
          <w:b/>
          <w:bCs/>
          <w:color w:val="0000FF"/>
        </w:rPr>
        <w:t>4</w:t>
      </w:r>
      <w:r w:rsidR="000726C9">
        <w:rPr>
          <w:rFonts w:ascii="Book Antiqua" w:hAnsi="Book Antiqua"/>
          <w:b/>
          <w:bCs/>
          <w:color w:val="0000FF"/>
        </w:rPr>
        <w:t>9.8</w:t>
      </w:r>
      <w:r w:rsidR="00911A2E">
        <w:rPr>
          <w:rFonts w:ascii="Book Antiqua" w:hAnsi="Book Antiqua"/>
          <w:b/>
          <w:bCs/>
          <w:color w:val="0000FF"/>
        </w:rPr>
        <w:t>0</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lastRenderedPageBreak/>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4A5C8" w14:textId="77777777" w:rsidR="004A2004" w:rsidRDefault="004A2004">
      <w:r>
        <w:separator/>
      </w:r>
    </w:p>
  </w:endnote>
  <w:endnote w:type="continuationSeparator" w:id="0">
    <w:p w14:paraId="1B6F96F2" w14:textId="77777777" w:rsidR="004A2004" w:rsidRDefault="004A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28B95F1F"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D540B3">
            <w:rPr>
              <w:rFonts w:ascii="Book Antiqua" w:hAnsi="Book Antiqua" w:cs="Times New Roman"/>
              <w:sz w:val="20"/>
              <w:szCs w:val="20"/>
              <w:lang w:val="en-US"/>
            </w:rPr>
            <w:t>3</w:t>
          </w:r>
          <w:r w:rsidR="001648A5">
            <w:rPr>
              <w:rFonts w:ascii="Book Antiqua" w:hAnsi="Book Antiqua" w:cs="Times New Roman"/>
              <w:sz w:val="20"/>
              <w:szCs w:val="20"/>
              <w:lang w:val="en-US"/>
            </w:rPr>
            <w:t>90</w:t>
          </w:r>
          <w:r w:rsidR="00911A2E">
            <w:rPr>
              <w:rFonts w:ascii="Book Antiqua" w:hAnsi="Book Antiqua" w:cs="Times New Roman"/>
              <w:sz w:val="20"/>
              <w:szCs w:val="20"/>
              <w:lang w:val="en-US"/>
            </w:rPr>
            <w:t>2</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BC5B58">
            <w:rPr>
              <w:rFonts w:ascii="Book Antiqua" w:hAnsi="Book Antiqua" w:cs="Times New Roman"/>
              <w:sz w:val="20"/>
              <w:szCs w:val="20"/>
              <w:lang w:val="en-US"/>
            </w:rPr>
            <w:t>4</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BC71ED"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4pt;height:46.3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FCCE9" w14:textId="77777777" w:rsidR="004A2004" w:rsidRDefault="004A2004">
      <w:r>
        <w:separator/>
      </w:r>
    </w:p>
  </w:footnote>
  <w:footnote w:type="continuationSeparator" w:id="0">
    <w:p w14:paraId="72CB4327" w14:textId="77777777" w:rsidR="004A2004" w:rsidRDefault="004A2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726C9"/>
    <w:rsid w:val="0008032A"/>
    <w:rsid w:val="0008235F"/>
    <w:rsid w:val="00083E0F"/>
    <w:rsid w:val="00090703"/>
    <w:rsid w:val="000A041D"/>
    <w:rsid w:val="000A4BBC"/>
    <w:rsid w:val="000B0D45"/>
    <w:rsid w:val="000B465E"/>
    <w:rsid w:val="000B5840"/>
    <w:rsid w:val="000C0713"/>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31CD"/>
    <w:rsid w:val="00157EA8"/>
    <w:rsid w:val="00162BB2"/>
    <w:rsid w:val="00164310"/>
    <w:rsid w:val="001648A5"/>
    <w:rsid w:val="00164CA9"/>
    <w:rsid w:val="00176EFF"/>
    <w:rsid w:val="00180307"/>
    <w:rsid w:val="001964ED"/>
    <w:rsid w:val="00197506"/>
    <w:rsid w:val="001A52F9"/>
    <w:rsid w:val="001B4361"/>
    <w:rsid w:val="001B65A1"/>
    <w:rsid w:val="001B76E9"/>
    <w:rsid w:val="001C13DE"/>
    <w:rsid w:val="001C706F"/>
    <w:rsid w:val="001D0B4D"/>
    <w:rsid w:val="001E3864"/>
    <w:rsid w:val="001E3D57"/>
    <w:rsid w:val="001F07F5"/>
    <w:rsid w:val="001F1420"/>
    <w:rsid w:val="001F6125"/>
    <w:rsid w:val="00202A2D"/>
    <w:rsid w:val="002045CF"/>
    <w:rsid w:val="0023223C"/>
    <w:rsid w:val="002336DE"/>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2DD"/>
    <w:rsid w:val="002E35FD"/>
    <w:rsid w:val="002E4D6E"/>
    <w:rsid w:val="002E71E5"/>
    <w:rsid w:val="002E74C7"/>
    <w:rsid w:val="002F2793"/>
    <w:rsid w:val="00300B2C"/>
    <w:rsid w:val="0031578B"/>
    <w:rsid w:val="00317992"/>
    <w:rsid w:val="00323CF9"/>
    <w:rsid w:val="00326DC1"/>
    <w:rsid w:val="003304F5"/>
    <w:rsid w:val="0033110A"/>
    <w:rsid w:val="003332DD"/>
    <w:rsid w:val="003334A3"/>
    <w:rsid w:val="00334BCA"/>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2004"/>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61EBA"/>
    <w:rsid w:val="005666FA"/>
    <w:rsid w:val="00570645"/>
    <w:rsid w:val="00583333"/>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102A"/>
    <w:rsid w:val="00615250"/>
    <w:rsid w:val="00624543"/>
    <w:rsid w:val="006259B2"/>
    <w:rsid w:val="006278FD"/>
    <w:rsid w:val="0064477D"/>
    <w:rsid w:val="00647E32"/>
    <w:rsid w:val="00650B00"/>
    <w:rsid w:val="00652380"/>
    <w:rsid w:val="00654BE8"/>
    <w:rsid w:val="0065500A"/>
    <w:rsid w:val="00655550"/>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05A4"/>
    <w:rsid w:val="006D1428"/>
    <w:rsid w:val="006D30D1"/>
    <w:rsid w:val="006D5D28"/>
    <w:rsid w:val="006D77A0"/>
    <w:rsid w:val="006E35DC"/>
    <w:rsid w:val="006E6767"/>
    <w:rsid w:val="006F1CDB"/>
    <w:rsid w:val="006F37B8"/>
    <w:rsid w:val="00700A83"/>
    <w:rsid w:val="007138DC"/>
    <w:rsid w:val="00714643"/>
    <w:rsid w:val="007156CF"/>
    <w:rsid w:val="0072016F"/>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B17A6"/>
    <w:rsid w:val="007C3810"/>
    <w:rsid w:val="007F5E72"/>
    <w:rsid w:val="007F5FE7"/>
    <w:rsid w:val="007F6B16"/>
    <w:rsid w:val="007F70E5"/>
    <w:rsid w:val="008061EC"/>
    <w:rsid w:val="00810F3E"/>
    <w:rsid w:val="00813DD1"/>
    <w:rsid w:val="00817B82"/>
    <w:rsid w:val="00825808"/>
    <w:rsid w:val="008263C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E0DA2"/>
    <w:rsid w:val="008E5ADA"/>
    <w:rsid w:val="008F25E7"/>
    <w:rsid w:val="008F7E00"/>
    <w:rsid w:val="009012DF"/>
    <w:rsid w:val="00911A2E"/>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5DAA"/>
    <w:rsid w:val="00B16C36"/>
    <w:rsid w:val="00B30265"/>
    <w:rsid w:val="00B35305"/>
    <w:rsid w:val="00B37741"/>
    <w:rsid w:val="00B43DD4"/>
    <w:rsid w:val="00B4630B"/>
    <w:rsid w:val="00B508F7"/>
    <w:rsid w:val="00B543A7"/>
    <w:rsid w:val="00B54B78"/>
    <w:rsid w:val="00B63CB3"/>
    <w:rsid w:val="00B7302B"/>
    <w:rsid w:val="00B73056"/>
    <w:rsid w:val="00B80E90"/>
    <w:rsid w:val="00B82213"/>
    <w:rsid w:val="00B82FC7"/>
    <w:rsid w:val="00B92E97"/>
    <w:rsid w:val="00BA1DD3"/>
    <w:rsid w:val="00BB1341"/>
    <w:rsid w:val="00BB3605"/>
    <w:rsid w:val="00BC112A"/>
    <w:rsid w:val="00BC2B3B"/>
    <w:rsid w:val="00BC4163"/>
    <w:rsid w:val="00BC5B58"/>
    <w:rsid w:val="00BC670A"/>
    <w:rsid w:val="00BC71ED"/>
    <w:rsid w:val="00BD47B0"/>
    <w:rsid w:val="00BD5475"/>
    <w:rsid w:val="00BF6246"/>
    <w:rsid w:val="00C0015F"/>
    <w:rsid w:val="00C11218"/>
    <w:rsid w:val="00C1451E"/>
    <w:rsid w:val="00C33299"/>
    <w:rsid w:val="00C34D15"/>
    <w:rsid w:val="00C439C0"/>
    <w:rsid w:val="00C62DC3"/>
    <w:rsid w:val="00C64B4E"/>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A5E7F"/>
    <w:rsid w:val="00CB4FAD"/>
    <w:rsid w:val="00CC3F15"/>
    <w:rsid w:val="00CD498C"/>
    <w:rsid w:val="00CD4E19"/>
    <w:rsid w:val="00CD6729"/>
    <w:rsid w:val="00CE07F1"/>
    <w:rsid w:val="00CE18BC"/>
    <w:rsid w:val="00CE2551"/>
    <w:rsid w:val="00CE7D05"/>
    <w:rsid w:val="00CF1BCD"/>
    <w:rsid w:val="00CF24D0"/>
    <w:rsid w:val="00CF64C6"/>
    <w:rsid w:val="00D00076"/>
    <w:rsid w:val="00D02EB3"/>
    <w:rsid w:val="00D04293"/>
    <w:rsid w:val="00D04C99"/>
    <w:rsid w:val="00D116C2"/>
    <w:rsid w:val="00D12222"/>
    <w:rsid w:val="00D13AFF"/>
    <w:rsid w:val="00D24EBC"/>
    <w:rsid w:val="00D540B3"/>
    <w:rsid w:val="00D55BFB"/>
    <w:rsid w:val="00D61E65"/>
    <w:rsid w:val="00D63F87"/>
    <w:rsid w:val="00D65EA5"/>
    <w:rsid w:val="00D86AE4"/>
    <w:rsid w:val="00D904EA"/>
    <w:rsid w:val="00D90671"/>
    <w:rsid w:val="00D91E1D"/>
    <w:rsid w:val="00D96FE0"/>
    <w:rsid w:val="00DA7537"/>
    <w:rsid w:val="00DB3D7A"/>
    <w:rsid w:val="00DB46FC"/>
    <w:rsid w:val="00DB60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268F"/>
    <w:rsid w:val="00E3375B"/>
    <w:rsid w:val="00E3426E"/>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1D1"/>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 w:type="paragraph" w:customStyle="1" w:styleId="Default">
    <w:name w:val="Default"/>
    <w:rsid w:val="00B508F7"/>
    <w:pPr>
      <w:autoSpaceDE w:val="0"/>
      <w:autoSpaceDN w:val="0"/>
      <w:adjustRightInd w:val="0"/>
    </w:pPr>
    <w:rPr>
      <w:rFonts w:ascii="Arial" w:hAnsi="Arial" w:cs="Arial"/>
      <w:color w:val="000000"/>
      <w:sz w:val="24"/>
      <w:szCs w:val="24"/>
      <w:lang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WWACQYkx2zNBTcob/vDh1tfg+g0K+PRgFhMl1Zmbfok=</DigestValue>
    </Reference>
    <Reference Type="http://www.w3.org/2000/09/xmldsig#Object" URI="#idOfficeObject">
      <DigestMethod Algorithm="http://www.w3.org/2001/04/xmlenc#sha256"/>
      <DigestValue>PqgabbzzHwhxnQtiWdlY2PgEU+WiOqxF5Lb8PyGYYac=</DigestValue>
    </Reference>
    <Reference Type="http://uri.etsi.org/01903#SignedProperties" URI="#idSignedProperties">
      <Transforms>
        <Transform Algorithm="http://www.w3.org/TR/2001/REC-xml-c14n-20010315"/>
      </Transforms>
      <DigestMethod Algorithm="http://www.w3.org/2001/04/xmlenc#sha256"/>
      <DigestValue>5DUPThgJ7UZdh3aej3FVB29mTQfJIGWBT5eILsBd8HQ=</DigestValue>
    </Reference>
    <Reference Type="http://www.w3.org/2000/09/xmldsig#Object" URI="#idValidSigLnImg">
      <DigestMethod Algorithm="http://www.w3.org/2001/04/xmlenc#sha256"/>
      <DigestValue>G0sl8FLNq+MDe6X2+jpQ9PuwlxQlzJhwuzoPFiqKL0Y=</DigestValue>
    </Reference>
    <Reference Type="http://www.w3.org/2000/09/xmldsig#Object" URI="#idInvalidSigLnImg">
      <DigestMethod Algorithm="http://www.w3.org/2001/04/xmlenc#sha256"/>
      <DigestValue>zdIJxiBIObBJ4+Y6Q4DPG92sPKsVMYqwhd6u8kuUiYc=</DigestValue>
    </Reference>
  </SignedInfo>
  <SignatureValue>CbKK5z+x72ruHlfbqJV04aDAMpV00WpRMzvdkGHIx4Luu76NSCWZ3qqRwy9RpQeRJdD3YFCWHg3e
Cf5HCEciSba1LaPd49q0ixdPhk3NboSe9biXqWOiGWParg/yU08oYgQj9T+hJUx84+Cnf41IwIOe
ndJ1STHGHacjUFbrhDLpzOMPNOAURpu8TfItn9rDp5U48vxEZ4ulEpB0aZMecUdzrSjTrJFCKYt3
dnpVBXh9ylKBFGb+3kLawfdf3tCin0Y9M1GxrnX6hNOQoOXkg+Zn2KHk+VSevlwGUB6211x945vt
zunaSwh44aQzmrusjVUjSZJs1loYKHt7IPREyQ==</SignatureValue>
  <KeyInfo>
    <X509Data>
      <X509Certificate>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AYc3DxY9Zkd7s+bNqpWSs8QRz984ELZTyQeWuUer61ZToB0J0wp8E6WWh8SQPXxceT1FKmgB0fgf9lDMReQoHYpned3iWuU7GXcGvOFFdyg9WnzDj5YHUN6dgKV5sCvzyhmQ5OqGhW29QhZFHPvbt7e+DBLaUb853DoJboWQ7mGGdW30rZvQNJmC5AGcRX2tBCM/P/2J78iosFhyQptBipkbWxi8j8N5zOWMYOJt3k64Wyca4A4HqC0rfFIzyGTwP3+6SIHoahuPhIO+Zmif2Obpm/REQDzqs4j/cLLRkvdR12LlSIQCNyz0dZUjKeDJ86S8ZXr57aCSTU9lyIqwv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OdwuPNPs+wxdmqQrFhSi/CoVKXhs8viPgwCc0w8XFrE=</DigestValue>
      </Reference>
      <Reference URI="/word/endnotes.xml?ContentType=application/vnd.openxmlformats-officedocument.wordprocessingml.endnotes+xml">
        <DigestMethod Algorithm="http://www.w3.org/2001/04/xmlenc#sha256"/>
        <DigestValue>Nm0gsmxWc3751WK651VHVFL8g17NWscaQalq+B7am0M=</DigestValue>
      </Reference>
      <Reference URI="/word/fontTable.xml?ContentType=application/vnd.openxmlformats-officedocument.wordprocessingml.fontTable+xml">
        <DigestMethod Algorithm="http://www.w3.org/2001/04/xmlenc#sha256"/>
        <DigestValue>XhnVKCSPxo14A4qfURFDBp2Avs6KCvpIECHN0jX5a5Y=</DigestValue>
      </Reference>
      <Reference URI="/word/footer1.xml?ContentType=application/vnd.openxmlformats-officedocument.wordprocessingml.footer+xml">
        <DigestMethod Algorithm="http://www.w3.org/2001/04/xmlenc#sha256"/>
        <DigestValue>2NMCs1LbSJoVkMWlvbc9yml3JK5PG0DrSqLCEdRlwt4=</DigestValue>
      </Reference>
      <Reference URI="/word/footnotes.xml?ContentType=application/vnd.openxmlformats-officedocument.wordprocessingml.footnotes+xml">
        <DigestMethod Algorithm="http://www.w3.org/2001/04/xmlenc#sha256"/>
        <DigestValue>Non5kceuWGxZxUeb9dV13VlXpGkASj/GzEzVY2Sh7nw=</DigestValue>
      </Reference>
      <Reference URI="/word/media/image1.emf?ContentType=image/x-emf">
        <DigestMethod Algorithm="http://www.w3.org/2001/04/xmlenc#sha256"/>
        <DigestValue>9OKHkwnGtVUwJpxhe0jrCioF9PIvkE9vI0TBfq7ceKQ=</DigestValue>
      </Reference>
      <Reference URI="/word/numbering.xml?ContentType=application/vnd.openxmlformats-officedocument.wordprocessingml.numbering+xml">
        <DigestMethod Algorithm="http://www.w3.org/2001/04/xmlenc#sha256"/>
        <DigestValue>HIr6eRgGh8ziw2T6wVUusGpTVutOUn2/JlitEZjgE78=</DigestValue>
      </Reference>
      <Reference URI="/word/settings.xml?ContentType=application/vnd.openxmlformats-officedocument.wordprocessingml.settings+xml">
        <DigestMethod Algorithm="http://www.w3.org/2001/04/xmlenc#sha256"/>
        <DigestValue>asWQLitOgfdXVtgsgqrl7yp5d1/FXU1OByUIeDRSwFk=</DigestValue>
      </Reference>
      <Reference URI="/word/styles.xml?ContentType=application/vnd.openxmlformats-officedocument.wordprocessingml.styles+xml">
        <DigestMethod Algorithm="http://www.w3.org/2001/04/xmlenc#sha256"/>
        <DigestValue>SZMAK0DoSh99CvZsfSJ7/o211yzNB3e9lXcFgXAEqxE=</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ozH91cVaZzdnFhPrtKhdKJwfXl2TojdWIt2cF7d4axg=</DigestValue>
      </Reference>
    </Manifest>
    <SignatureProperties>
      <SignatureProperty Id="idSignatureTime" Target="#idPackageSignature">
        <mdssi:SignatureTime xmlns:mdssi="http://schemas.openxmlformats.org/package/2006/digital-signature">
          <mdssi:Format>YYYY-MM-DDThh:mm:ssTZD</mdssi:Format>
          <mdssi:Value>2024-10-18T07:30:32Z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2024-10-18T07:30:32Z</xd:SigningTime>
          <xd:SigningCertificate>
            <xd:Cert>
              <xd:CertDigest>
                <DigestMethod Algorithm="http://www.w3.org/2001/04/xmlenc#sha256"/>
                <DigestValue>Tx/nSg8y+zPvT8OG/e1MyWTaFqF2eldFrKiR1TSREtM=</DigestValue>
              </xd:CertDigest>
              <xd:IssuerSerial>
                <X509IssuerName>DC=net + DC=windows + CN=MS-Organization-Access + OU=82dbaca4-3e81-46ca-9c73-0950c1eaca97</X509IssuerName>
                <X509SerialNumber>91629330526895082967616849590281058413</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R0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678</Words>
  <Characters>3757</Characters>
  <Application>Microsoft Office Word</Application>
  <DocSecurity>0</DocSecurity>
  <Lines>31</Lines>
  <Paragraphs>8</Paragraphs>
  <ScaleCrop>false</ScaleCrop>
  <Company>POWER GRID CORPORATION OF INDIA LIMITED</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159</cp:revision>
  <cp:lastPrinted>2019-04-08T19:05:00Z</cp:lastPrinted>
  <dcterms:created xsi:type="dcterms:W3CDTF">2023-10-05T06:58:00Z</dcterms:created>
  <dcterms:modified xsi:type="dcterms:W3CDTF">2024-10-18T07:30:00Z</dcterms:modified>
</cp:coreProperties>
</file>