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7CF9509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73789D" w:rsidRPr="000C4BEE">
        <w:rPr>
          <w:rFonts w:ascii="Aptos" w:hAnsi="Aptos"/>
          <w:b/>
          <w:bCs/>
          <w:i/>
          <w:iCs/>
          <w:sz w:val="18"/>
          <w:szCs w:val="18"/>
        </w:rPr>
        <w:t>CC/T/W-TW/DOM/A01/25/0733</w:t>
      </w:r>
      <w:r w:rsidR="008B41B9">
        <w:rPr>
          <w:rFonts w:ascii="Aptos" w:hAnsi="Aptos"/>
          <w:b/>
          <w:bCs/>
          <w:i/>
          <w:iCs/>
          <w:sz w:val="18"/>
          <w:szCs w:val="18"/>
        </w:rPr>
        <w:t>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0172DB">
        <w:rPr>
          <w:rFonts w:ascii="Aptos" w:hAnsi="Aptos"/>
          <w:b/>
          <w:bCs/>
          <w:i/>
          <w:iCs/>
          <w:sz w:val="18"/>
          <w:szCs w:val="18"/>
        </w:rPr>
        <w:t>2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0172DB">
        <w:rPr>
          <w:rFonts w:ascii="Aptos" w:hAnsi="Aptos" w:cs="Courier New"/>
          <w:b/>
          <w:i/>
          <w:iCs/>
          <w:sz w:val="18"/>
          <w:szCs w:val="18"/>
          <w:lang w:val="en-GB"/>
        </w:rPr>
        <w:t>27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73789D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6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3EFC902" w14:textId="0F41C657" w:rsidR="0073789D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8B41B9" w:rsidRPr="008B41B9">
        <w:rPr>
          <w:rFonts w:ascii="Aptos" w:hAnsi="Aptos" w:cs="Arial"/>
          <w:b/>
          <w:sz w:val="18"/>
          <w:szCs w:val="18"/>
          <w:lang w:val="en-GB"/>
        </w:rPr>
        <w:t>Transmission Line Package TL03 for LILO of 765 kV Fatehpur-Varanasi S/c line at Prayagraj associated with “Inter-regional (NR-WR) Transmission System strengthening to relieve the loading of 765 kV Vindhyachal-Varanasi D/c line” through Tariff Based Competitive Bidding (TBCB) route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; </w:t>
      </w:r>
    </w:p>
    <w:p w14:paraId="54B25252" w14:textId="6CF5F159" w:rsidR="00257529" w:rsidRPr="00E1295F" w:rsidRDefault="00F80B13" w:rsidP="0073789D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73789D" w:rsidRPr="0073789D">
        <w:rPr>
          <w:rFonts w:ascii="Aptos" w:hAnsi="Aptos" w:cs="Arial"/>
          <w:b/>
          <w:sz w:val="18"/>
          <w:szCs w:val="18"/>
          <w:lang w:val="en-GB"/>
        </w:rPr>
        <w:t>CC/T/W-TW/DOM/A01/25/0733</w:t>
      </w:r>
      <w:r w:rsidR="008B41B9">
        <w:rPr>
          <w:rFonts w:ascii="Aptos" w:hAnsi="Aptos" w:cs="Arial"/>
          <w:b/>
          <w:sz w:val="18"/>
          <w:szCs w:val="18"/>
          <w:lang w:val="en-GB"/>
        </w:rPr>
        <w:t>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112E94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112E94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0172DB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05207205" w14:textId="77777777" w:rsidR="000172DB" w:rsidRPr="00E1295F" w:rsidRDefault="000172DB" w:rsidP="000172D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C2DE57" w14:textId="77777777" w:rsidR="000172DB" w:rsidRPr="00A83560" w:rsidRDefault="000172DB" w:rsidP="000172D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25/06/2025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6D8961B" w14:textId="77777777" w:rsidR="000172DB" w:rsidRPr="00A83560" w:rsidRDefault="000172DB" w:rsidP="000172D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E03763A" w14:textId="77777777" w:rsidR="000172DB" w:rsidRPr="00E5303D" w:rsidRDefault="000172DB" w:rsidP="000172DB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15DB88FB" w14:textId="77777777" w:rsidR="000172DB" w:rsidRPr="00A83560" w:rsidRDefault="000172DB" w:rsidP="000172D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2222CD0B" w14:textId="77777777" w:rsidR="000172DB" w:rsidRPr="00A83560" w:rsidRDefault="000172DB" w:rsidP="000172D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C20D9E4" w:rsidR="000172DB" w:rsidRPr="00E1295F" w:rsidRDefault="000172DB" w:rsidP="000172D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27/06/2025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23EBB34B" w14:textId="77777777" w:rsidR="000172DB" w:rsidRPr="00E1295F" w:rsidRDefault="000172DB" w:rsidP="000172D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449FBD8" w14:textId="437DE40A" w:rsidR="000172DB" w:rsidRPr="00A83560" w:rsidRDefault="000172DB" w:rsidP="000172D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30/06/2025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54F5EC4" w14:textId="77777777" w:rsidR="000172DB" w:rsidRPr="00A83560" w:rsidRDefault="000172DB" w:rsidP="000172D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10F3621E" w14:textId="77777777" w:rsidR="000172DB" w:rsidRPr="00E5303D" w:rsidRDefault="000172DB" w:rsidP="000172DB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6407D55D" w14:textId="77777777" w:rsidR="000172DB" w:rsidRPr="00A83560" w:rsidRDefault="000172DB" w:rsidP="000172D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1B914108" w14:textId="77777777" w:rsidR="000172DB" w:rsidRPr="00A83560" w:rsidRDefault="000172DB" w:rsidP="000172D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778547E" w:rsidR="000172DB" w:rsidRPr="00E1295F" w:rsidRDefault="000172DB" w:rsidP="000172D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02/07/2025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0172DB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9.5pt;height:39.45pt">
            <v:imagedata r:id="rId12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172DB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529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41B9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489D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5303D"/>
    <w:rsid w:val="00E7021E"/>
    <w:rsid w:val="00E906A0"/>
    <w:rsid w:val="00E9377C"/>
    <w:rsid w:val="00E945EE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XkxixFYIqlIx+2UjNorOPs4GOAT6dcz3mQRTv709yJU=</DigestValue>
    </Reference>
    <Reference Type="http://www.w3.org/2000/09/xmldsig#Object" URI="#idOfficeObject">
      <DigestMethod Algorithm="http://www.w3.org/2001/04/xmlenc#sha256"/>
      <DigestValue>ZDg7VtSJQ9U61W13wscOctsvpbt6rSRMVZvUesQ2H0A=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ttO/0OYiaOxS12vjN9cybHDSWmSNj2p9JhXRGtf/G0Y=</DigestValue>
    </Reference>
    <Reference Type="http://www.w3.org/2000/09/xmldsig#Object" URI="#idValidSigLnImg">
      <DigestMethod Algorithm="http://www.w3.org/2001/04/xmlenc#sha256"/>
      <DigestValue>r1Qwltkcp1NZQonpDNdI5xa0IAyhnbhMveWU2NIkMQs=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pyYHkNmSAW4O3abcc9mE4kGotoYCF4gqcWJTSgntcGXQdO1PzLoG1o0Cw/LiXrApR0pDOv1/qNoJ
PTXl0aDylPJLWyIBqb/ZhBY6Xb0DvHPmmUIR2sAEbEmnni21KSmJZKCxhXM2YWx4+uk5LiFdrOSD
m3aKlTfSF+mhTs/b8nXHf5/8voy7fG8kbDHEGqb58Uwd/SEkNkAt6rt2hsao7Of6opXlk2NzLad7
geag+EcZoPoUx+Wo+tS0kqEixan6htumj3tmVSgZk5NdG5hViA4DF+oBGxCNrudRkgJgsd/GqjA2
0bbHSiju4dScKJATyxk9OEeYie0x7sqBJOqApw==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fl+0/eSnraTASRPO6QaGMihLNAdzCuioibmuFbXpk0E=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Krk/0t/Ri7WiwwaAMT7x6AGvQIxR+Mqxd9BSIu3Bp/s=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r9BZNwznL7FDymL/B3MD+Ho1ag9iYQOGdI6b/xsJKdg=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2025-06-27T03:59:44Z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2025-06-27T03:59:44Z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157</cp:revision>
  <cp:lastPrinted>2024-07-10T03:11:00Z</cp:lastPrinted>
  <dcterms:created xsi:type="dcterms:W3CDTF">2023-05-10T13:11:00Z</dcterms:created>
  <dcterms:modified xsi:type="dcterms:W3CDTF">2025-06-27T03:59:00Z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