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8D96D49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r w:rsidR="00DC74A7" w:rsidRPr="00DC74A7">
        <w:rPr>
          <w:rFonts w:ascii="Book Antiqua" w:hAnsi="Book Antiqua"/>
          <w:b/>
          <w:bCs/>
          <w:sz w:val="20"/>
        </w:rPr>
        <w:t>SS-</w:t>
      </w:r>
      <w:r w:rsidR="00C14165">
        <w:rPr>
          <w:rFonts w:ascii="Book Antiqua" w:hAnsi="Book Antiqua"/>
          <w:b/>
          <w:bCs/>
          <w:sz w:val="20"/>
        </w:rPr>
        <w:t>6</w:t>
      </w:r>
      <w:r w:rsidR="00B131E3">
        <w:rPr>
          <w:rFonts w:ascii="Book Antiqua" w:hAnsi="Book Antiqua"/>
          <w:b/>
          <w:bCs/>
          <w:sz w:val="20"/>
        </w:rPr>
        <w:t>5</w:t>
      </w:r>
      <w:r w:rsidR="00DC74A7" w:rsidRPr="00DC74A7">
        <w:rPr>
          <w:rFonts w:ascii="Book Antiqua" w:hAnsi="Book Antiqua"/>
          <w:b/>
          <w:bCs/>
          <w:sz w:val="20"/>
        </w:rPr>
        <w:t>T</w:t>
      </w:r>
      <w:bookmarkEnd w:id="0"/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8B1D2A">
        <w:rPr>
          <w:rFonts w:ascii="Book Antiqua" w:hAnsi="Book Antiqua"/>
          <w:b/>
          <w:bCs/>
          <w:sz w:val="20"/>
        </w:rPr>
        <w:t>X</w:t>
      </w:r>
      <w:r w:rsidR="00E03314">
        <w:rPr>
          <w:rFonts w:ascii="Book Antiqua" w:hAnsi="Book Antiqua" w:cs="Courier New"/>
          <w:b/>
          <w:sz w:val="20"/>
        </w:rPr>
        <w:t>I</w:t>
      </w:r>
      <w:r w:rsidR="00E94712">
        <w:rPr>
          <w:rFonts w:ascii="Book Antiqua" w:hAnsi="Book Antiqua" w:cs="Courier New"/>
          <w:b/>
          <w:sz w:val="20"/>
        </w:rPr>
        <w:t>I</w:t>
      </w:r>
      <w:r w:rsidR="00FE3B10">
        <w:rPr>
          <w:rFonts w:ascii="Book Antiqua" w:hAnsi="Book Antiqua" w:cs="Courier New"/>
          <w:b/>
          <w:sz w:val="20"/>
        </w:rPr>
        <w:t>I</w:t>
      </w:r>
      <w:r w:rsidR="005E18E0">
        <w:rPr>
          <w:rFonts w:ascii="Book Antiqua" w:hAnsi="Book Antiqua" w:cs="Courier New"/>
          <w:b/>
          <w:sz w:val="20"/>
        </w:rPr>
        <w:t xml:space="preserve"> 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E3B10">
        <w:rPr>
          <w:rFonts w:ascii="Book Antiqua" w:hAnsi="Book Antiqua" w:cs="Courier New"/>
          <w:b/>
          <w:sz w:val="20"/>
          <w:lang w:val="en-GB"/>
        </w:rPr>
        <w:t>04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4B23DC">
        <w:rPr>
          <w:rFonts w:ascii="Book Antiqua" w:hAnsi="Book Antiqua" w:cs="Courier New"/>
          <w:b/>
          <w:sz w:val="20"/>
          <w:lang w:val="en-GB"/>
        </w:rPr>
        <w:t>1</w:t>
      </w:r>
      <w:r w:rsidR="00FE3B10">
        <w:rPr>
          <w:rFonts w:ascii="Book Antiqua" w:hAnsi="Book Antiqua" w:cs="Courier New"/>
          <w:b/>
          <w:sz w:val="20"/>
          <w:lang w:val="en-GB"/>
        </w:rPr>
        <w:t>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4A28B978" w:rsidR="00B131E3" w:rsidRDefault="00B01DB2" w:rsidP="00B131E3">
      <w:pPr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B131E3" w:rsidRPr="00B131E3">
        <w:rPr>
          <w:rFonts w:ascii="Book Antiqua" w:hAnsi="Book Antiqua" w:cs="Arial"/>
          <w:b/>
          <w:bCs/>
          <w:sz w:val="20"/>
        </w:rPr>
        <w:t>Pre</w:t>
      </w:r>
      <w:r w:rsidR="004D6B14">
        <w:rPr>
          <w:rFonts w:ascii="Book Antiqua" w:hAnsi="Book Antiqua" w:cs="Arial"/>
          <w:b/>
          <w:bCs/>
          <w:sz w:val="20"/>
        </w:rPr>
        <w:t>-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Bid Tie up for 765 kV AIS package SS 65T for Upgradation of </w:t>
      </w:r>
      <w:proofErr w:type="spellStart"/>
      <w:r w:rsidR="00B131E3" w:rsidRPr="00B131E3">
        <w:rPr>
          <w:rFonts w:ascii="Book Antiqua" w:hAnsi="Book Antiqua" w:cs="Arial"/>
          <w:b/>
          <w:bCs/>
          <w:sz w:val="20"/>
        </w:rPr>
        <w:t>Madhugiri</w:t>
      </w:r>
      <w:proofErr w:type="spellEnd"/>
      <w:r w:rsidR="00B131E3" w:rsidRPr="00B131E3">
        <w:rPr>
          <w:rFonts w:ascii="Book Antiqua" w:hAnsi="Book Antiqua" w:cs="Arial"/>
          <w:b/>
          <w:bCs/>
          <w:sz w:val="20"/>
        </w:rPr>
        <w:t xml:space="preserve"> {Tumkur (</w:t>
      </w:r>
      <w:proofErr w:type="spellStart"/>
      <w:r w:rsidR="00B131E3" w:rsidRPr="00B131E3">
        <w:rPr>
          <w:rFonts w:ascii="Book Antiqua" w:hAnsi="Book Antiqua" w:cs="Arial"/>
          <w:b/>
          <w:bCs/>
          <w:sz w:val="20"/>
        </w:rPr>
        <w:t>Vasantnarsapura</w:t>
      </w:r>
      <w:proofErr w:type="spellEnd"/>
      <w:r w:rsidR="00B131E3" w:rsidRPr="00B131E3">
        <w:rPr>
          <w:rFonts w:ascii="Book Antiqua" w:hAnsi="Book Antiqua" w:cs="Arial"/>
          <w:b/>
          <w:bCs/>
          <w:sz w:val="20"/>
        </w:rPr>
        <w:t xml:space="preserve">)} to its rated voltage of 765 kV Voltage level under Scheme “Transmission System for integration of </w:t>
      </w:r>
      <w:proofErr w:type="spellStart"/>
      <w:r w:rsidR="00B131E3" w:rsidRPr="00B131E3">
        <w:rPr>
          <w:rFonts w:ascii="Book Antiqua" w:hAnsi="Book Antiqua" w:cs="Arial"/>
          <w:b/>
          <w:bCs/>
          <w:sz w:val="20"/>
        </w:rPr>
        <w:t>Davanagere</w:t>
      </w:r>
      <w:proofErr w:type="spellEnd"/>
      <w:r w:rsidR="00B131E3" w:rsidRPr="00B131E3">
        <w:rPr>
          <w:rFonts w:ascii="Book Antiqua" w:hAnsi="Book Antiqua" w:cs="Arial"/>
          <w:b/>
          <w:bCs/>
          <w:sz w:val="20"/>
        </w:rPr>
        <w:t>/</w:t>
      </w:r>
      <w:proofErr w:type="spellStart"/>
      <w:r w:rsidR="00B131E3" w:rsidRPr="00B131E3">
        <w:rPr>
          <w:rFonts w:ascii="Book Antiqua" w:hAnsi="Book Antiqua" w:cs="Arial"/>
          <w:b/>
          <w:bCs/>
          <w:sz w:val="20"/>
        </w:rPr>
        <w:t>Chitradurga</w:t>
      </w:r>
      <w:proofErr w:type="spellEnd"/>
      <w:r w:rsidR="00B131E3" w:rsidRPr="00B131E3">
        <w:rPr>
          <w:rFonts w:ascii="Book Antiqua" w:hAnsi="Book Antiqua" w:cs="Arial"/>
          <w:b/>
          <w:bCs/>
          <w:sz w:val="20"/>
        </w:rPr>
        <w:t xml:space="preserve"> REZ” through tariff based competitive bidding (TBCB) route prior to </w:t>
      </w:r>
      <w:proofErr w:type="spellStart"/>
      <w:r w:rsidR="00B131E3" w:rsidRPr="00B131E3">
        <w:rPr>
          <w:rFonts w:ascii="Book Antiqua" w:hAnsi="Book Antiqua" w:cs="Arial"/>
          <w:b/>
          <w:bCs/>
          <w:sz w:val="20"/>
        </w:rPr>
        <w:t>RfP</w:t>
      </w:r>
      <w:proofErr w:type="spellEnd"/>
      <w:r w:rsidR="00B131E3" w:rsidRPr="00B131E3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CC/T/W-AIS/DOM/A10/24/10317 </w:t>
      </w:r>
    </w:p>
    <w:p w14:paraId="1F948A03" w14:textId="28E782B9" w:rsidR="00DF53D6" w:rsidRPr="00C84AD4" w:rsidRDefault="00DF53D6" w:rsidP="00B131E3">
      <w:pPr>
        <w:spacing w:after="0"/>
        <w:ind w:left="2700" w:hanging="540"/>
        <w:jc w:val="both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F20F80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620FDCE" w14:textId="77777777" w:rsidR="00445F64" w:rsidRPr="00C84AD4" w:rsidRDefault="00445F64" w:rsidP="00445F6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AB5CF87" w14:textId="77777777" w:rsidR="00445F64" w:rsidRPr="007F2374" w:rsidRDefault="00445F64" w:rsidP="00445F64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E76C72" w14:textId="77777777" w:rsidR="00445F64" w:rsidRPr="00C84AD4" w:rsidRDefault="00445F64" w:rsidP="00445F64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 w:cs="Arial"/>
                <w:sz w:val="20"/>
              </w:rPr>
              <w:t>03</w:t>
            </w:r>
            <w:r>
              <w:rPr>
                <w:rFonts w:ascii="Book Antiqua" w:hAnsi="Book Antiqua"/>
                <w:bCs/>
                <w:szCs w:val="22"/>
              </w:rPr>
              <w:t>/11</w:t>
            </w:r>
            <w:r w:rsidRPr="00F20F80">
              <w:rPr>
                <w:rFonts w:ascii="Book Antiqua" w:hAnsi="Book Antiqua"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8383BA9" w14:textId="77777777" w:rsidR="00445F64" w:rsidRPr="00C84AD4" w:rsidRDefault="00445F64" w:rsidP="00445F64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055B1F8" w14:textId="77777777" w:rsidR="00445F64" w:rsidRPr="007F2374" w:rsidRDefault="00445F64" w:rsidP="00445F64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729915F6" w14:textId="77777777" w:rsidR="00445F64" w:rsidRPr="00C84AD4" w:rsidRDefault="00445F64" w:rsidP="00445F64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5EC7846" w14:textId="77777777" w:rsidR="00445F64" w:rsidRPr="00C84AD4" w:rsidRDefault="00445F64" w:rsidP="00445F64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BCF120A" w:rsidR="00661FB0" w:rsidRPr="00C84AD4" w:rsidRDefault="00445F64" w:rsidP="00445F64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05</w:t>
            </w:r>
            <w:r>
              <w:rPr>
                <w:rFonts w:ascii="Book Antiqua" w:hAnsi="Book Antiqua"/>
                <w:bCs/>
                <w:szCs w:val="22"/>
              </w:rPr>
              <w:t>/11</w:t>
            </w:r>
            <w:r w:rsidRPr="00F20F80">
              <w:rPr>
                <w:rFonts w:ascii="Book Antiqua" w:hAnsi="Book Antiqua"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5726FF83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B65A4D">
              <w:rPr>
                <w:rFonts w:ascii="Book Antiqua" w:hAnsi="Book Antiqua" w:cs="Arial"/>
                <w:sz w:val="20"/>
              </w:rPr>
              <w:t>0</w:t>
            </w:r>
            <w:r w:rsidR="00445F64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/>
                <w:bCs/>
                <w:szCs w:val="22"/>
              </w:rPr>
              <w:t>/1</w:t>
            </w:r>
            <w:r w:rsidR="00B65A4D">
              <w:rPr>
                <w:rFonts w:ascii="Book Antiqua" w:hAnsi="Book Antiqua"/>
                <w:bCs/>
                <w:szCs w:val="22"/>
              </w:rPr>
              <w:t>1</w:t>
            </w:r>
            <w:r w:rsidRPr="00F20F80">
              <w:rPr>
                <w:rFonts w:ascii="Book Antiqua" w:hAnsi="Book Antiqua"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288A290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B65A4D">
              <w:rPr>
                <w:rFonts w:ascii="Book Antiqua" w:hAnsi="Book Antiqua" w:cs="Arial"/>
                <w:sz w:val="20"/>
              </w:rPr>
              <w:t>0</w:t>
            </w:r>
            <w:r w:rsidR="00445F64">
              <w:rPr>
                <w:rFonts w:ascii="Book Antiqua" w:hAnsi="Book Antiqua" w:cs="Arial"/>
                <w:sz w:val="20"/>
              </w:rPr>
              <w:t>8</w:t>
            </w:r>
            <w:r w:rsidR="00B65A4D">
              <w:rPr>
                <w:rFonts w:ascii="Book Antiqua" w:hAnsi="Book Antiqua"/>
                <w:bCs/>
                <w:szCs w:val="22"/>
              </w:rPr>
              <w:t>/11</w:t>
            </w:r>
            <w:r w:rsidR="00B65A4D" w:rsidRPr="00F20F80">
              <w:rPr>
                <w:rFonts w:ascii="Book Antiqua" w:hAnsi="Book Antiqua"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41854B2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62E682ED" w14:textId="026BF542" w:rsidR="00A55963" w:rsidRDefault="00FE12A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373F4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86.05pt;height:43pt">
            <v:imagedata r:id="rId9" o:title=""/>
            <o:lock v:ext="edit" ungrouping="t" rotation="t" cropping="t" verticies="t" text="t" grouping="t"/>
            <o:signatureline v:ext="edit" id="{3840CC21-B558-4894-896C-DD16B50B6596}" provid="{00000000-0000-0000-0000-000000000000}" showsigndate="f" issignatureline="t"/>
          </v:shape>
        </w:pict>
      </w: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4352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545975">
    <w:abstractNumId w:val="3"/>
  </w:num>
  <w:num w:numId="3" w16cid:durableId="2097825915">
    <w:abstractNumId w:val="1"/>
  </w:num>
  <w:num w:numId="4" w16cid:durableId="1811285330">
    <w:abstractNumId w:val="0"/>
  </w:num>
  <w:num w:numId="5" w16cid:durableId="1755399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55C3E"/>
    <w:rsid w:val="00071834"/>
    <w:rsid w:val="000718B8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407BB"/>
    <w:rsid w:val="0024186B"/>
    <w:rsid w:val="00250B1C"/>
    <w:rsid w:val="00252A32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5E65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405A87"/>
    <w:rsid w:val="004061BD"/>
    <w:rsid w:val="00445F64"/>
    <w:rsid w:val="004879CE"/>
    <w:rsid w:val="004B23DC"/>
    <w:rsid w:val="004B7FBF"/>
    <w:rsid w:val="004D33E2"/>
    <w:rsid w:val="004D68D6"/>
    <w:rsid w:val="004D6B14"/>
    <w:rsid w:val="00523EDE"/>
    <w:rsid w:val="00525678"/>
    <w:rsid w:val="00534D60"/>
    <w:rsid w:val="005579C0"/>
    <w:rsid w:val="00571CD9"/>
    <w:rsid w:val="00575989"/>
    <w:rsid w:val="00582FFF"/>
    <w:rsid w:val="00590E52"/>
    <w:rsid w:val="005E18E0"/>
    <w:rsid w:val="0061342F"/>
    <w:rsid w:val="00661FB0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4B30"/>
    <w:rsid w:val="00701A89"/>
    <w:rsid w:val="0071667C"/>
    <w:rsid w:val="007255AC"/>
    <w:rsid w:val="007424E8"/>
    <w:rsid w:val="00743559"/>
    <w:rsid w:val="007A0A7A"/>
    <w:rsid w:val="007A43B0"/>
    <w:rsid w:val="007E2AD7"/>
    <w:rsid w:val="007F10FD"/>
    <w:rsid w:val="007F2374"/>
    <w:rsid w:val="00805196"/>
    <w:rsid w:val="0083526F"/>
    <w:rsid w:val="00841534"/>
    <w:rsid w:val="00851B76"/>
    <w:rsid w:val="00871053"/>
    <w:rsid w:val="00877EA9"/>
    <w:rsid w:val="008875AB"/>
    <w:rsid w:val="008A544F"/>
    <w:rsid w:val="008B1D2A"/>
    <w:rsid w:val="008B6AAA"/>
    <w:rsid w:val="008D54C2"/>
    <w:rsid w:val="008F106C"/>
    <w:rsid w:val="00926558"/>
    <w:rsid w:val="00940629"/>
    <w:rsid w:val="009575C3"/>
    <w:rsid w:val="009617AA"/>
    <w:rsid w:val="0098098F"/>
    <w:rsid w:val="009859B3"/>
    <w:rsid w:val="00986CE2"/>
    <w:rsid w:val="009A04F5"/>
    <w:rsid w:val="009B3DF2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131E3"/>
    <w:rsid w:val="00B16323"/>
    <w:rsid w:val="00B24B28"/>
    <w:rsid w:val="00B65A4D"/>
    <w:rsid w:val="00B66D41"/>
    <w:rsid w:val="00B82996"/>
    <w:rsid w:val="00B95503"/>
    <w:rsid w:val="00B97FFD"/>
    <w:rsid w:val="00BA0EB5"/>
    <w:rsid w:val="00C1199A"/>
    <w:rsid w:val="00C14165"/>
    <w:rsid w:val="00C22C17"/>
    <w:rsid w:val="00C40825"/>
    <w:rsid w:val="00C508EB"/>
    <w:rsid w:val="00C55D8C"/>
    <w:rsid w:val="00C75032"/>
    <w:rsid w:val="00C84AD4"/>
    <w:rsid w:val="00CA741B"/>
    <w:rsid w:val="00CB0105"/>
    <w:rsid w:val="00CB4A40"/>
    <w:rsid w:val="00CB5544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F53D6"/>
    <w:rsid w:val="00E01BCC"/>
    <w:rsid w:val="00E03314"/>
    <w:rsid w:val="00E234B6"/>
    <w:rsid w:val="00E425F9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617BC"/>
    <w:rsid w:val="00F64E7A"/>
    <w:rsid w:val="00F71208"/>
    <w:rsid w:val="00F731BF"/>
    <w:rsid w:val="00F81B57"/>
    <w:rsid w:val="00F91189"/>
    <w:rsid w:val="00F940C8"/>
    <w:rsid w:val="00FA5DF0"/>
    <w:rsid w:val="00FB0849"/>
    <w:rsid w:val="00FB1300"/>
    <w:rsid w:val="00FE12AF"/>
    <w:rsid w:val="00FE3B10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uJM7KvieolXyaYBXzzDtGlnNDk3A3ZLoDxAmSZqEJro=</DigestValue>
    </Reference>
    <Reference Type="http://www.w3.org/2000/09/xmldsig#Object" URI="#idOfficeObject">
      <DigestMethod Algorithm="http://www.w3.org/2001/04/xmlenc#sha256"/>
      <DigestValue>93/IsTlynLlrvGgODU2ROg03p7M9DGjslYSTpvjV8OA=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759Jrb+DXIHrmsgT1V8OR11xSGiq4kuyccDej7EOqRY=</DigestValue>
    </Reference>
    <Reference Type="http://www.w3.org/2000/09/xmldsig#Object" URI="#idValidSigLnImg">
      <DigestMethod Algorithm="http://www.w3.org/2001/04/xmlenc#sha256"/>
      <DigestValue>wpW8GT3qYSUHHsp9GCb2YiI8bOMhXVUYhmf95MWvtv8=</DigestValue>
    </Reference>
    <Reference Type="http://www.w3.org/2000/09/xmldsig#Object" URI="#idInvalidSigLnImg">
      <DigestMethod Algorithm="http://www.w3.org/2001/04/xmlenc#sha256"/>
      <DigestValue>gdIZGygbT1I3tHwKEvLVPjEwf8e4rGOHXXD0E2my+dE=</DigestValue>
    </Reference>
  </SignedInfo>
  <SignatureValue>WzxRos0RL6VhIZjBbablW3MVCt4tabOqRdKOq1mDYdBwn9Vp0KtGKcgv2Iik9zLiHbBT67/w92AW
dK9/IPPTZ9A4IkAhwd6w4Cz4adesUlaJdwIuvd14VVX0H2I0sL7BoPmtD+nxW4E0Hi8ooPgwwIkH
g5Hf8tdGhg9xQRD0kq7TqTNNEovti2qFR95NHDRmmC0Y6KIR9zFE1Syju+UsQmVDDG0M3MbGqqkN
6cXuyCGelgEATeR9NrBQFLvp6evN2ZQvnnyRu+pC+rTlO87I0i8tzX8gbydrKbQ9UyK+F8jgBNaV
X2Ea0TQGbfGJLG+MOEB9Yc0Ds1hYZ/vY4nuoew==</SignatureValue>
  <KeyInfo>
    <X509Data>
      <X509Certificate>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A3pgxHWtK69lDxt+gdDIt2byrqTeHXYzzdToziUptkvPCFXt6eVDsoansejtyV0T3jp0E0Z3WlStP+JHAKEy5sBofnKWbNuZem9tczei2JxnmjbXEsLqPdhrc4G97hhkYYoAKWNUlxU+BBaTXpztaWX+qHdqNQV5hoxNN5kTDAxTZtUdaZMGPusoCLdJrJGDoPe105BhZ9eXl+a/NrdTMtbs4IsAO4hQLeQL441SdMHAjSgmutix9UoZ7zwuc9d9Fx6nF9v02IlfZBHGxpcbJGXWLiR98bkABvHKRMaNhoER9AUEyrhalzvzC93M6a7u9cO/G7LcF0Xkps92fR31s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uWgNsR4CBgTxjgzqTXRzCDx9MxAxy5PLgt7D7rghQ5Q=</DigestValue>
      </Reference>
      <Reference URI="/word/endnotes.xml?ContentType=application/vnd.openxmlformats-officedocument.wordprocessingml.endnotes+xml">
        <DigestMethod Algorithm="http://www.w3.org/2001/04/xmlenc#sha256"/>
        <DigestValue>pEw2QoShpHr6TDkiZKiS1ZqGdipbEKdCckdwCVPEiug=</DigestValue>
      </Reference>
      <Reference URI="/word/fontTable.xml?ContentType=application/vnd.openxmlformats-officedocument.wordprocessingml.fontTable+xml">
        <DigestMethod Algorithm="http://www.w3.org/2001/04/xmlenc#sha256"/>
        <DigestValue>XdPw2O8Ig21MK7LyLJQN46+PJj2OuvGqaJqYG5nihOk=</DigestValue>
      </Reference>
      <Reference URI="/word/footer1.xml?ContentType=application/vnd.openxmlformats-officedocument.wordprocessingml.footer+xml">
        <DigestMethod Algorithm="http://www.w3.org/2001/04/xmlenc#sha256"/>
        <DigestValue>Qh1/jW+qXD34kvcNjMooqjWsXizFqnk80bOWfkAnECQ=</DigestValue>
      </Reference>
      <Reference URI="/word/footnotes.xml?ContentType=application/vnd.openxmlformats-officedocument.wordprocessingml.footnotes+xml">
        <DigestMethod Algorithm="http://www.w3.org/2001/04/xmlenc#sha256"/>
        <DigestValue>2JNrC/AGLnbtJddpRd9DjxDvC9PDIv7QgOQ4AWPsdSI=</DigestValue>
      </Reference>
      <Reference URI="/word/header1.xml?ContentType=application/vnd.openxmlformats-officedocument.wordprocessingml.header+xml">
        <DigestMethod Algorithm="http://www.w3.org/2001/04/xmlenc#sha256"/>
        <DigestValue>q9JqzT/teOZmWbx1LlPBdfF//v1ho5xIqPR+hJtYZqc=</DigestValue>
      </Reference>
      <Reference URI="/word/media/image1.emf?ContentType=image/x-emf">
        <DigestMethod Algorithm="http://www.w3.org/2001/04/xmlenc#sha256"/>
        <DigestValue>X+PsNXrOQPR3O6PYWI4GwTWji42OfWYtbK6xvgh6zV4=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LwL7iXZF8utJ/hiByhXX2/mEQM1y7vHoaw2wABXFdAQ=</DigestValue>
      </Reference>
      <Reference URI="/word/settings.xml?ContentType=application/vnd.openxmlformats-officedocument.wordprocessingml.settings+xml">
        <DigestMethod Algorithm="http://www.w3.org/2001/04/xmlenc#sha256"/>
        <DigestValue>lpg7f6e7bhL/7PmPgfO1leZTAwAQtuNef35m/ozhllE=</DigestValue>
      </Reference>
      <Reference URI="/word/styles.xml?ContentType=application/vnd.openxmlformats-officedocument.wordprocessingml.styles+xml">
        <DigestMethod Algorithm="http://www.w3.org/2001/04/xmlenc#sha256"/>
        <DigestValue>udGCA3G2tt1sXTPcmNtB7t1jCchufYqAqg0tgQWky04=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2024-11-04T07:24:15Z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{3840CC21-B558-4894-896C-DD16B50B6596}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2024-11-04T07:24:15Z</xd:SigningTime>
          <xd:SigningCertificate>
            <xd:Cert>
              <xd:CertDigest>
                <DigestMethod Algorithm="http://www.w3.org/2001/04/xmlenc#sha256"/>
                <DigestValue>OVzN/4o07y5eXFI/z6KhWPFW9XhA/v4W1Z7ooSYHOdE=</DigestValue>
              </xd:CertDigest>
              <xd:IssuerSerial>
                <X509IssuerName>DC=net + DC=windows + CN=MS-Organization-Access + OU=82dbaca4-3e81-46ca-9c73-0950c1eaca97</X509IssuerName>
                <X509SerialNumber>50999355005420181097895496676493370666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LA0BAK4AAAAE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H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B0kI/AAAAAAAAAADHJUE/AAAkQgAAyEEkAAAAJAAAAAHSQj8AAAAAAAAAAMclQ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dQAAAD0AAAAAAAAAIQAAAAgAAABiAAAADAAAAAEAAAAVAAAADAAAAAQAAAAVAAAADAAAAAQAAABRAAAAePQAACkAAAAZAAAAgQAAAEYAAAAAAAAAAAAAAAAAAAAAAAAA9AAAAIAAAABQAAAAKAAAAHgAAAAA9AAAAAAAACAAzAB1AAAAPQAAACgAAAD0AAAAgAAAAAEAEAAAAAAAAAAAAAAAAAAAAAAAAAAAAAAAAAD/f/9//3//f/9//3//f/9//3//f/9//3//f/9//3//f/9//3//f/9//3/+f/1//X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953/Xv9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d993v3O/c79v/3f/d/97/3v/f/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32+/a59rf2N/Y19jf2N/Y59nn2e/b99z33ffd/97/3v/f/9//3/+f/5//n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vfWPZStpKmkaaQnpCe0J7QnxCnUbeTv9SX19/Z99vv2//d/93/3v/e/97/n/+f/5//3//f/9//3//f/9//3/+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e99vHFe5QlY2VzaaPlk6ejpZOls6XDp9Qlw+Wzo6OpxG3U7cTl9f33P/d/93/3f/f/97/3v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vfV9XNlc2WDJ5Nno6WTpZNjk2GDIZNhkyWjpbPpxCm0J7Qlk+mkbcTj9fXl+fZ79v/3Pfc/9733f/f/9//3+9e/5//3//f/9//3//f/9//3//f/9//3//f/9//3//f/9//3//f/9//3//f/9//3//f/9//3//f/9//3//f/9//3//f/5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289UzcyNy44Mps+/UrbRvxO2066SnlCeD5XOng+eT56QnpCu0a8SntCGDo5PpxGP1+/b/97/3v/d993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x1TNzJ7Or1Cn1//c/9z/3f/e99z32+eZ11fG1f7UrlKukrcTnpCekJ7RltCOz5cPv9Wf2ffc/93/3u/c/97/3//f95//3//f/9//3//f/9//3//f/9//3//f/9//3//f/9//3//f/9//3//f/9//3//f99//3//f/9/33vfd993/3v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79r3Eo4Nns+3UafZ/9733P/e/97/3v/e/9//3v/f99zn2t+Z79rXmP9VpxKnUqcRnxCWz6cRv1Sv2v/d/9733f/f/9//3//f/9//3//f/9//3//f/9//3//f/9//3//f/9//3//f/9//3//f/9//3//f/9//3//f/9/v3efb39rv2+fb79v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/e/93v2v9Ujg2m0KcQp9n/3ffd993/n/9f95/3nv/f/9//3/fe/97/3v/e79vXmP8VtxOmkabRrtGmUK6Rj1bv2//f/97/3//f/9//3//f/9//3//f/9//3//f/9//3//f/9//3//f/9//3//f/9//3//f/9//3//f/9/nm/7WplKukrcTv5WPlufa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f/exxbGDY4Olk+HVv/d997/3/8f/x//n//f/9/33/fe/9//3vfe99z/3//e/93XWMbV/pSHFO7RnlCVz7bUp5r/3v/e/9//3//f/9//3//f/9//3//f/9//3//f/9//3//f/9//3//f/9//3//f/9//3//f/97/3uea3hGFjoXOlo+e0K9Sv1SX19/Z79v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93XmMXNtYx9jW8Tr9z/3/+e/x/2n/+f/9//3//f/9//3//f997/3//e/9333f/d79vXGf6VtxOu0p4QhU2mUZ+Z/9//3v/f/9//3/+f/9//3//f/9//3//f/9//3//f/9//3//f/9//3//f/5//n/+f/9/3nf/f79v21IXOhg2GTY6Ojs6e0K8Rh1TPFd9X31jv3Ofd99/33//f957/n/+f/9//n//f/9//3//f/9//3/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ffc9xS1TH3NTg+f2v/e/97/X/9f/5//3//f/9//3//f/9//3//f/9//3//f99733++d59zPV8eW7tKODr2MdpO/3P/d/93/3/+f/9//3//f/9//3/+f/9//3//f/9//3//f/9//3//f/5//n/9f/5//n//f/97/3ufa/1aWkIZOvk1OzpbPt5K/kr9StpG+0rbUvxePWe/d99733vde/5//n/+f/5//3//f/9//3//f/5//n/+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93PVsWOrQtOT4dW/93/3/+e/1//3//f/9//3//f/9//3//f/9//3//f/9//3//f/9/33v/e59r3E44OvYx9TE9X/97/3v+e/5//n//f/9//3//f/9//3//f/9//3//f/9//3//f997/3/+f/9//n/+f/57/3ved/9733efb15j3FJ6QpxKvErdSrtGu0a8RrxKm0q7TvxWXmOfa993/nf/e/9//3//f/9//3//f957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/b3lG9jV5Qv1Wn2v/e/93/3//f/9//3//f/9//3//f/9//3//f/9//3//f/9//3//f993/3t/Z5lGkyWSJZhG/3v/e/9//n//f/9//3//f/9//3//f/9//3//e/9733f/f/97/3v/d/97/3f/d/93/3/+f/5//nv/e/97/3/fd59vf2c+X/xS3FLcUv5WH1M/Ux9PHk/9Sv1SPlt/Z/93/3//f/9/33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PV+ZRppKu0o+X79v/3vfd/9//3//f/9//3//f/9//n//f/9//3//f/9//3//f997vnP/f/93uk6SKbIp8zE8X/9//3v+f/5//3//f/9//3v/f/97/3//e99zfWddY35nv2vfb/9z32//b/9z/3fdc9173Xv+f/17/Xvdd/57/nv/d79vn29eZz9nH18eUx1HHkf9Rv5KvUa9RntC/VY+X59rv3Pfd993/3v/e/9/33v/f/5//n/9f/1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b15fmkp5RrtOn2v/e/93/3v/f/9//3//f/9//3//f/9//3//f/9//3//f/9//3//f/9//3s8X7Ip1DGRKdlS/3v/f/9//3//f/9//3//f/97/3//f/93XWPaUndGukrbTj5XPldfW39bv2O/a/97/nv/f/97/nv9e/x73Hf9e913/3v/e/9/v3efb59jf1f8RrtCmz69Qnw+WzrXKRk6e0LcUj1bn2ffb/93/3v/f/9//3/+f/1//H/9f/1//n/+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97v28cV3hCeUL8Up9r33P/e997/3//f/9//3//f/5//3//f/9//3//f/9//3//f/5/3Xf/f31r0zGSKfQ12lb/e997/3//f/9//3v/f/9//3//e/9/33M9X5hGVz42Olg6WTp6Ops+vD69QtxG21I+Y59r33Pfc/97/nv+e913/nvdd9533nv/f9933nO+a55nPFvbTnlCGDbWLRk2+DH4MdYpNzKZPhxPPVe/b99z/3v/e/97/nf+e/17/X/9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79r2043Ojg6m0bfc/97/3//f/9//3//f/9//3//f/9//3//f/9//3//f/9//X/+f/97vnMVOtQx9DnaVr93/3v/f/9//3//f/9//3//f/97/3//e35rHFvbUrpKeT5YNjg2ezqbOpw6WzYaNhk2Wj6bRh1XXmN+Z75v/3v/f/9/3Xfdd913/n/de/5//nvfd55vfmfbUlg+1i33LdYl1SX2JVkuWTJ6OnpC/VZ/Y99z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95z/3s8W3hC9S0YMv5W33P/e/9/33v/f/9//3/+f/9//3//f/9//3//f/9//3/+f/17/3udbzY+0zHUNZlO33ffe/9//3//f/57/3//f/9//3//f997v3N+Z35jPVv8UptGm0KbPpxCfDp8Ohsy+i24Jdkt+TFbPntC3U49W39nv2//d/93/3vdd9x73H/df91733/fe993nm88W5lGeT4XMtUl1SVZMlo22C36NTs+Wj57Rt1Sn2v/e/9//3v/e/57/Xv8e/1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99vukr1Mfcxe0JfY/9//3/fd993/3//f/9//3//f/9//3//f/9//3//f/5//n//e51r0zXUNdQxmU7fd/9/3nv/f/57/3v/e/9//3//f/9//3/fd79zn2+/b39nX2M/Wz9X/kq8Rns6XDIbLhsu+inaJbolHDIbMhkyOTq7Sj1b32//d/9/3nv/f/9//n+9e9573nv/e/9733O+b35n2067Rjg6tim3JfoxGzYbNtkx+TVaQrtOHFe/a/97/3/+d/13/H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993/3ddX1g+OTo5OnlCPV//d993/3vfe/9//3//f/9//3//f/9//3//f/9//3/ed/97G1uyKdQx0zF4St93/3v/f/9//3//e/9//3//f/9//3//f/9/33vfd99333e/b99vn2c/W7tKej5aNlsyOi4aKtkl2iXbKR0yHDLaLbYp9zF5QvtSG1efa993/3//f/9//3v+e953vHPed/9/33vfd993fm95ShY2syVzIbUpGTYaNvk1+DEZOjk+3FJ+Z/93/3v/e99333vfe99/33vff99//3/f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zXmN6Qjk69jF5Ql5f/3v/e/97vnf/f/9//3//f/9//3//f/9//3/fe/9/33e6TrMp9TGSKblO33f/f/9//3//f/9//3//f/9//3//f/9//3//f/9//3//e/9733ffc39nPVvbTttGeDY4LhguOzIbLvst2ynbLbopuCm3Kfct9i3ULTc6ukr7Vj1fXWe/c/97/3//e/9/33u+e51333//f997nWcaU1U69DG0LdYtti35NRo62DHYMVo+vE5fX59n33f/e/9//3//f997/3//f99/33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fc9xSFzY4Njc2u0Z/Y/93/3f/e/9//3//f/9//3//f/9//3//e993/3ueaxY61S2zKZEl+lb/f997/3/de/9//3//e/9//3//f/9//3//f/9//3//f/9//3v/e99333e/b79rfV/6Snc6eD55Pno+Ojb5MbcptylUIVMdcyHVLRYy9i32LRcyFjI3OplGHVteZ/97/3//f/9/3399d3x3vHf9d/1z3nOcZ/pWVj71MZQplSm2Kfkx+jUaNhs2Oz6bShxXf2Pfc993/3v/d/97/3//f997/3ve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n2u7ShgyGDI4NtxKf2P/e/9//3v/f/9//3//f/9//3//f/9/33f/e91S1S3VLZMl9DGea/97/3v+f/9//3//f/9//3//f/9//3//f/9//3//f/9//3//f/9//3//f/9733f/c55nXV8bVxtX+1IdWz5fX2PcUjg+kiVxIXEhtCnVJfcp9ynXKbYp9y33NTg6eUYdX15nf2/fe/9/33/de7tzu3O8c/97/3vfd11juk43Pvc11zEaNvo1+jHZLbYp1S1ZOptG/VI+W19jf2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95//n//f/9733f/e59nmz4YLjkyWDrbTr9r/3+/d/9//3//f/9//3/+f/9/33vfdz5fOT61KdUpsyW6St9z/3ved/9//3//f1xrv3f/f/9//3//f/9//3/+f/9//n/+f/5//3//f/9/3nvfe997/3vfd993nm++b99z/3f/d/9733N9Z9lSND6QJVAZUhmUIZUhtyXZKdotuSm4KRo2OTo3OttOfWPfb/97/3//f99/nXOdb71z/3ffd99zfmf7UjY6tCm0KRg2GTI6MhkuOTIZMlk6WT56QvxSPV+fa/97/3v/f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n/+f/9//3v/d79v/3efY/5KezpZNjg2HVPfc/9//3v/f/9//3//f/9//3v/e39ne0bWMRg21S32NV1f/3//e/9//nv+e1trdk7ZVt93/3//f/9//3//f/9//3//f/9//3/+f/9//3//f/9//3/ff/9//3//f9573Xvde/57/nv/f/97/3+/c35ruU54QvYxdCVUHZcl2i37Mdop+y3YKfgtFy4VLrlCn2ceY59333//f997/3u8c9x3/Xf+d95vnWf6UlY+0y2zIbUdGCo5Mns6Wjo6OhgyFzY3OplG/Fafa/93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/3//e/93/3ffb/93v2u8Rjw2PDb4Kf1O/3P/f/5/33/ff/9//3v/e/9zP1cZMvgxtS1yKZlK33f/e/97/nf/e/93t05vJTZCnnP/f917/Hv8f/5//3//f997/3//f/5//X/+f/5//3//f/9//3//f/9//3/ef/5//3/ff99733u/d/97/3//f593f3MeY3pO1jGVKVQduCWYIfopuCXYJdcl+CkaMvk1W0I+X99z/3/+e/x72XPYc7lv23f/e/9/33OfaxtTuUI1MtQp1Cn3LfgxGjbYLdkx1y3XMdYtODq8Tl9nv3ffe997/3/fe9933nv/f/9//3//f/9//3//f/9//3v/e/9//3v/f/9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9f/5//n/+f/17/n/9e/17/3//e/9//3/fe/9//3//f/9//3//f/9//3//f/9//3//f/9//3//f/9//3//f/9//3//f/9//n/+e/97/3tfX3tGOTpaOhYymUL7Up5n33f/f/9/33vff99/33//f/9//3//e/9//3vfc79v33Ofbx1feUb4Nbcpti3XLbQpzAwuGZdG33Pfc95z3nv/f/5//3/e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eea59ruUoVNvYxWjp8Pp5CfT5cOls2WzY6Nns6WzY6Nvcp1ykYLlo2OjYYLpUdURVPHdI1uFKeb997/3ved753/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c39jukr1LdYpGDJ7Pjk2OToYMjg2GDIYMvYt9y0XMvYttCWTIZMhtCW0KbpOXWPfd/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97/3ufa/xSWD4WNtUt9THULdQtsymzLZIpkSWRJdMtsinTLfQxeEL8Un9j33P/e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ffc/97/3ffb15fHVvaUrhOVkJVQjU+dkZ3RpdKd0bZUjxfv2/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+d/9//3v/e79z/3v/e/9/33ffd79z33e/c/93/3v/f993/3v/e/9//3v/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/97/3vfd9973nfed997/3/fe953vnf/e/97/3v+e/9//3//f/9//3/+e/9//3//f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MAAAAiAAAADAAAAP////8iAAAADAAAAP7///8nAAAAGAAAAAMAAAAAAAAA////AAAAAAAlAAAADAAAAAMAAABMAAAAZAAAAAAAAABQAAAAHgEAAHwAAAAAAAAAUAAAAB8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CcAAAAYAAAAAwAAAAAAAAD///8AAAAAACUAAAAMAAAAAwAAAEwAAABkAAAACQAAAGAAAAD/AAAAbAAAAAkAAABgAAAA9wAAAA0AAAAhAPAAAAAAAAAAAAAAAIA/AAAAAAAAAAAAAIA/AAAAAAAAAAAAAAAAAAAAAAAAAAAAAAAAAAAAAAAAAAAlAAAADAAAAAAAAIAoAAAADAAAAAMAAAAnAAAAGAAAAAMAAAAAAAAA////AAAAAAAlAAAADAAAAAMAAABMAAAAZAAAAAkAAABwAAAAFQEAAHwAAAAJAAAAcAAAAA0B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cBM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58</cp:revision>
  <cp:lastPrinted>2024-10-15T05:21:00Z</cp:lastPrinted>
  <dcterms:created xsi:type="dcterms:W3CDTF">2020-03-30T14:37:00Z</dcterms:created>
  <dcterms:modified xsi:type="dcterms:W3CDTF">2024-11-04T07:24:00Z</dcterms:modified>
</cp:coreProperties>
</file>