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65171302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AC072A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>“</w:t>
      </w:r>
      <w:r w:rsidR="00137F4C" w:rsidRPr="00505E58">
        <w:rPr>
          <w:rFonts w:ascii="Book Antiqua" w:eastAsia="MS Mincho" w:hAnsi="Book Antiqua"/>
          <w:b/>
        </w:rPr>
        <w:t xml:space="preserve">Procurement of </w:t>
      </w:r>
      <w:r w:rsidR="002845DB" w:rsidRPr="002845DB">
        <w:rPr>
          <w:rFonts w:ascii="Book Antiqua" w:eastAsia="MS Mincho" w:hAnsi="Book Antiqua"/>
          <w:b/>
        </w:rPr>
        <w:t>Automatic Third Harmonic Resistive Current Measurement Kit for various existing and upcoming sub-stations under PESL</w:t>
      </w:r>
      <w:r w:rsidR="00137F4C" w:rsidRPr="00220A7F">
        <w:rPr>
          <w:rFonts w:ascii="Book Antiqua" w:eastAsia="MS Mincho" w:hAnsi="Book Antiqua"/>
          <w:b/>
        </w:rPr>
        <w:t>”</w:t>
      </w:r>
      <w:r w:rsidR="00137F4C" w:rsidRPr="000966B8">
        <w:rPr>
          <w:rFonts w:ascii="Book Antiqua" w:eastAsia="MS Mincho" w:hAnsi="Book Antiqua"/>
          <w:b/>
        </w:rPr>
        <w:t xml:space="preserve"> </w:t>
      </w:r>
      <w:r w:rsidR="00137F4C" w:rsidRPr="00BA1A15">
        <w:rPr>
          <w:rFonts w:ascii="Book Antiqua" w:eastAsia="MS Mincho" w:hAnsi="Book Antiqua"/>
          <w:b/>
        </w:rPr>
        <w:t>[</w:t>
      </w:r>
      <w:r w:rsidR="00137F4C">
        <w:rPr>
          <w:rFonts w:ascii="Book Antiqua" w:eastAsia="MS Mincho" w:hAnsi="Book Antiqua"/>
          <w:b/>
        </w:rPr>
        <w:t>Bid</w:t>
      </w:r>
      <w:r w:rsidR="00137F4C" w:rsidRPr="00BA1A15">
        <w:rPr>
          <w:rFonts w:ascii="Book Antiqua" w:eastAsia="MS Mincho" w:hAnsi="Book Antiqua"/>
          <w:b/>
        </w:rPr>
        <w:t xml:space="preserve"> No: </w:t>
      </w:r>
      <w:r w:rsidR="00137F4C" w:rsidRPr="009F0836">
        <w:rPr>
          <w:rFonts w:ascii="Book Antiqua" w:hAnsi="Book Antiqua"/>
          <w:b/>
          <w:bCs/>
        </w:rPr>
        <w:t>GEM/2024/B/</w:t>
      </w:r>
      <w:r w:rsidR="00885CC7" w:rsidRPr="00885CC7">
        <w:rPr>
          <w:rFonts w:ascii="Book Antiqua" w:hAnsi="Book Antiqua"/>
          <w:b/>
          <w:bCs/>
        </w:rPr>
        <w:t>5383309</w:t>
      </w:r>
      <w:r w:rsidR="00137F4C" w:rsidRPr="00BA1A15">
        <w:rPr>
          <w:rFonts w:ascii="Book Antiqua" w:eastAsia="MS Mincho" w:hAnsi="Book Antiqua"/>
          <w:b/>
        </w:rPr>
        <w:t>]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)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6D08FC28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Upto 11:00 Hrs on </w:t>
            </w:r>
            <w:r w:rsidR="00521BC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2845D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293982A9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11:30 Hrs on </w:t>
            </w:r>
            <w:r w:rsidR="00521BC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2845D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137F4C"/>
    <w:rsid w:val="002377D8"/>
    <w:rsid w:val="002845DB"/>
    <w:rsid w:val="00295582"/>
    <w:rsid w:val="00440053"/>
    <w:rsid w:val="00521BC8"/>
    <w:rsid w:val="0056399C"/>
    <w:rsid w:val="005D3F41"/>
    <w:rsid w:val="00841281"/>
    <w:rsid w:val="00885CC7"/>
    <w:rsid w:val="00AC072A"/>
    <w:rsid w:val="00BB3119"/>
    <w:rsid w:val="00BC69F8"/>
    <w:rsid w:val="00C544C4"/>
    <w:rsid w:val="00D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11</cp:revision>
  <dcterms:created xsi:type="dcterms:W3CDTF">2024-09-03T05:23:00Z</dcterms:created>
  <dcterms:modified xsi:type="dcterms:W3CDTF">2024-10-21T13:34:00Z</dcterms:modified>
</cp:coreProperties>
</file>