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EAB18B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632FE" w:rsidRPr="004632FE">
        <w:rPr>
          <w:rFonts w:ascii="Book Antiqua" w:hAnsi="Book Antiqua" w:cs="Arial"/>
          <w:szCs w:val="22"/>
        </w:rPr>
        <w:t>CC/T/W-AIS/DOM/A04/24/14901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3B3527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B3527">
        <w:rPr>
          <w:rFonts w:ascii="Book Antiqua" w:hAnsi="Book Antiqua" w:cs="Arial"/>
          <w:sz w:val="20"/>
        </w:rPr>
        <w:t>03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</w:t>
      </w:r>
      <w:r w:rsidR="003B3527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F58D9C" w:rsidR="0051446E" w:rsidRPr="0038106B" w:rsidRDefault="0051446E" w:rsidP="004632FE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4632FE" w:rsidRPr="004632FE">
        <w:rPr>
          <w:rFonts w:ascii="Book Antiqua" w:hAnsi="Book Antiqua"/>
          <w:sz w:val="22"/>
          <w:szCs w:val="22"/>
        </w:rPr>
        <w:t>Pre Bid</w:t>
      </w:r>
      <w:proofErr w:type="gramEnd"/>
      <w:r w:rsidR="004632FE" w:rsidRPr="004632FE">
        <w:rPr>
          <w:rFonts w:ascii="Book Antiqua" w:hAnsi="Book Antiqua"/>
          <w:sz w:val="22"/>
          <w:szCs w:val="22"/>
        </w:rPr>
        <w:t xml:space="preserve"> Tie up for 400kV AIS New Substation Package SS 89T for Establishment of new 400 kV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Bornagar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(ISTS) switching station in Assam associated with North-Eastern Region Expansion Scheme-XXV Part-A (NERES-XXV Part-A) through TBCB route prior to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RfP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0E0DBA" w:rsidRPr="000E0DBA">
        <w:rPr>
          <w:rFonts w:ascii="Book Antiqua" w:hAnsi="Book Antiqua" w:cs="Arial"/>
          <w:sz w:val="22"/>
          <w:szCs w:val="22"/>
        </w:rPr>
        <w:t>CC/T/W-AIS/DOM/A04/24/14901</w:t>
      </w:r>
      <w:r w:rsidR="000E0DBA">
        <w:rPr>
          <w:rFonts w:ascii="Book Antiqua" w:hAnsi="Book Antiqua" w:cs="Arial"/>
          <w:sz w:val="22"/>
          <w:szCs w:val="22"/>
        </w:rPr>
        <w:t>.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3B3527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883E504" w:rsidR="009F2DA4" w:rsidRPr="0038106B" w:rsidRDefault="009F2DA4" w:rsidP="003B3527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76A" w14:textId="77777777" w:rsidR="003B3527" w:rsidRDefault="003B3527" w:rsidP="003B352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3F2D76B" w14:textId="77777777" w:rsidR="003B3527" w:rsidRDefault="003B3527" w:rsidP="003B352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563EEBA7" w14:textId="77777777" w:rsidR="003B3527" w:rsidRPr="0038106B" w:rsidRDefault="003B3527" w:rsidP="003B352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46E33FF5" w14:textId="77777777" w:rsidR="003B3527" w:rsidRPr="0038106B" w:rsidRDefault="003B3527" w:rsidP="003B352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17196F20" w14:textId="77777777" w:rsidR="003B3527" w:rsidRPr="0038106B" w:rsidRDefault="003B3527" w:rsidP="003B352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5C8DF4A" w14:textId="77777777" w:rsidR="003B3527" w:rsidRDefault="003B3527" w:rsidP="003B352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62AEA5B" w14:textId="77777777" w:rsidR="003B3527" w:rsidRPr="0038106B" w:rsidRDefault="003B3527" w:rsidP="003B352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76D820B" w14:textId="77777777" w:rsidR="003B3527" w:rsidRPr="0038106B" w:rsidRDefault="003B3527" w:rsidP="003B352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4EAC7F9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3B3527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4632F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642D5694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3B3527"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7569F6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3B3527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ED1C" w14:textId="77777777" w:rsidR="009B4F43" w:rsidRDefault="009B4F43" w:rsidP="00AB0FCA">
      <w:r>
        <w:separator/>
      </w:r>
    </w:p>
  </w:endnote>
  <w:endnote w:type="continuationSeparator" w:id="0">
    <w:p w14:paraId="656CA306" w14:textId="77777777" w:rsidR="009B4F43" w:rsidRDefault="009B4F4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B3527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B352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F96F" w14:textId="77777777" w:rsidR="009B4F43" w:rsidRDefault="009B4F43" w:rsidP="00AB0FCA">
      <w:r>
        <w:separator/>
      </w:r>
    </w:p>
  </w:footnote>
  <w:footnote w:type="continuationSeparator" w:id="0">
    <w:p w14:paraId="4BC50B4C" w14:textId="77777777" w:rsidR="009B4F43" w:rsidRDefault="009B4F4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3B3527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0DBA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3527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2FE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2E38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xrTPU+j6Frt8fQ9LWr3Z62iUZoF8FY52Z6CeiBMGX6I=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jzEMEnu/lAF7WFNFt43OXFocr1UTOfA3ITVbfr6aGXY=</DigestValue>
    </Reference>
    <Reference Type="http://www.w3.org/2000/09/xmldsig#Object" URI="#idValidSigLnImg">
      <DigestMethod Algorithm="http://www.w3.org/2001/04/xmlenc#sha256"/>
      <DigestValue>yskqtF7lqsWnUGyZW42fxROF3Aj7oRjHWpSIYZ8Oc9o=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FJV41sdv1hs+h8tWsXOJGCO+vfeWAPhUR+fvkNNggPHmCEQgXKQGMqbcE7i0S1jIAdFQTTTl+ODW
CIThF93YJQyIKkXIKgr2Me99NabJ1XZEOHW9b5hs33+D6puGGSQZplSMsndnZy5WOLh6XJq3dBkw
8awc9PT41s2ceutU+B+pK7Xe/gFfmz4/QNL6EDifp9HoPJuJXhMdaoNMOLO2Lff2Z3P58/llZS9M
xd+D9YBqUj+AQqvXaaFOPhK4f13e3f5dgQdl6dLRbA7bkux5/P1Vm7LgzewhTtOTIiiIBfpQT+iP
KukgJIy0SpsYRgkMWGdb+FCHm5z8+DaDWGXfkA==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hDhN81WPYdNOd64k1fDYlpW05gFZc4D9EDIpCs1iSi0=</DigestValue>
      </Reference>
      <Reference URI="/word/endnotes.xml?ContentType=application/vnd.openxmlformats-officedocument.wordprocessingml.endnotes+xml">
        <DigestMethod Algorithm="http://www.w3.org/2001/04/xmlenc#sha256"/>
        <DigestValue>55Pgm7EFSpPjqACGm7c99rxDSm60KIt9gW1c5QBOLkg=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rbcnfgSGiqwGGxUX2NdY06DskKgkIw4ucNl+p9eorzY=</DigestValue>
      </Reference>
      <Reference URI="/word/footnotes.xml?ContentType=application/vnd.openxmlformats-officedocument.wordprocessingml.footnotes+xml">
        <DigestMethod Algorithm="http://www.w3.org/2001/04/xmlenc#sha256"/>
        <DigestValue>54e6QVWlioDw+ZYNHgUyySlxBF/zLI/9gXWb7QqalwA=</DigestValue>
      </Reference>
      <Reference URI="/word/header1.xml?ContentType=application/vnd.openxmlformats-officedocument.wordprocessingml.header+xml">
        <DigestMethod Algorithm="http://www.w3.org/2001/04/xmlenc#sha256"/>
        <DigestValue>znIw1cy/4EISInqQ8ueOQvdXH6XCNdYQ2NVLxxMb1FE=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dtZWjUPoerZ/g76RBjac5Pjon/L8HQcy8vy3NgdnCIk=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YwPVQB0rsM2Xd920YzAmCaiYqUzRKeKTgrTWY0Oq7TQ=</DigestValue>
      </Reference>
      <Reference URI="/word/settings.xml?ContentType=application/vnd.openxmlformats-officedocument.wordprocessingml.settings+xml">
        <DigestMethod Algorithm="http://www.w3.org/2001/04/xmlenc#sha256"/>
        <DigestValue>s5b9+qCJTts3OF7OS4BzhaVeDj4VKsV2iBV/ofKt+BU=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2024-12-03T06:48:41Z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2024-12-03T06:48:41Z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1123</cp:revision>
  <cp:lastPrinted>2020-04-01T13:28:00Z</cp:lastPrinted>
  <dcterms:created xsi:type="dcterms:W3CDTF">2014-06-12T12:28:00Z</dcterms:created>
  <dcterms:modified xsi:type="dcterms:W3CDTF">2024-12-03T06:46:00Z</dcterms:modified>
</cp:coreProperties>
</file>