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B48EF71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CE2C1B">
        <w:rPr>
          <w:rFonts w:ascii="Book Antiqua" w:hAnsi="Book Antiqua" w:cs="Arial"/>
          <w:b/>
          <w:color w:val="0000CC"/>
          <w:sz w:val="22"/>
          <w:szCs w:val="22"/>
          <w:lang w:val="en-GB"/>
        </w:rPr>
        <w:t>X</w:t>
      </w:r>
      <w:r w:rsidR="00F6023C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="00D1346A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D1346A">
        <w:rPr>
          <w:rFonts w:ascii="Book Antiqua" w:hAnsi="Book Antiqua" w:cs="Arial"/>
          <w:b/>
          <w:bCs/>
          <w:sz w:val="20"/>
        </w:rPr>
        <w:t>13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D1346A">
        <w:rPr>
          <w:rFonts w:ascii="Book Antiqua" w:hAnsi="Book Antiqua" w:cs="Arial"/>
          <w:b/>
          <w:bCs/>
          <w:sz w:val="20"/>
        </w:rPr>
        <w:t>01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D1346A">
        <w:rPr>
          <w:rFonts w:ascii="Book Antiqua" w:hAnsi="Book Antiqua" w:cs="Arial"/>
          <w:b/>
          <w:bCs/>
          <w:sz w:val="20"/>
        </w:rPr>
        <w:t>6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121A51B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0C2D3B3E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D1346A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20CEA6F8" w:rsidR="00D1346A" w:rsidRPr="00BB0693" w:rsidRDefault="00D1346A" w:rsidP="00D1346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1F90A628" w:rsidR="00D1346A" w:rsidRPr="00E438DF" w:rsidRDefault="00D1346A" w:rsidP="00D1346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1908EFCA" w:rsidR="00D1346A" w:rsidRPr="00E438DF" w:rsidRDefault="00D1346A" w:rsidP="00D1346A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27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D1346A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0B899558" w:rsidR="00D1346A" w:rsidRPr="00BB0693" w:rsidRDefault="00D1346A" w:rsidP="00D1346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Deadline for submission of </w:t>
            </w:r>
            <w:proofErr w:type="gramStart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bids  (</w:t>
            </w:r>
            <w:proofErr w:type="gramEnd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ED6A27" w14:textId="77777777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370E2446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0A0F02D4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27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D1346A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6E1BFF67" w:rsidR="00D1346A" w:rsidRPr="00E438DF" w:rsidRDefault="00D1346A" w:rsidP="00D1346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1930E387" w:rsidR="00D1346A" w:rsidRPr="00E438DF" w:rsidRDefault="00D1346A" w:rsidP="00D1346A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27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lastRenderedPageBreak/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0A4B6A1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  <w:r w:rsidR="00D1346A">
        <w:rPr>
          <w:rFonts w:ascii="Book Antiqua" w:hAnsi="Book Antiqua" w:cs="Arial"/>
          <w:sz w:val="20"/>
          <w:lang w:val="en-IN"/>
        </w:rPr>
        <w:pict w14:anchorId="0A31496D">
          <v:shape id="_x0000_i1026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D0D3EC21-BC28-4B55-AB3A-C4B278472D84}" provid="{00000000-0000-0000-0000-000000000000}" o:suggestedsigner="Vikash Chandra" o:suggestedsigner2="DGM,CC-CS-G5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B9DF" w14:textId="77777777" w:rsidR="0005337D" w:rsidRDefault="0005337D" w:rsidP="00AB0FCA">
      <w:r>
        <w:separator/>
      </w:r>
    </w:p>
  </w:endnote>
  <w:endnote w:type="continuationSeparator" w:id="0">
    <w:p w14:paraId="04F8807A" w14:textId="77777777" w:rsidR="0005337D" w:rsidRDefault="0005337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1346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6E8A" w14:textId="77777777" w:rsidR="0005337D" w:rsidRDefault="0005337D" w:rsidP="00AB0FCA">
      <w:r>
        <w:separator/>
      </w:r>
    </w:p>
  </w:footnote>
  <w:footnote w:type="continuationSeparator" w:id="0">
    <w:p w14:paraId="0085049D" w14:textId="77777777" w:rsidR="0005337D" w:rsidRDefault="0005337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8C3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373B0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2718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0693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346A"/>
    <w:rsid w:val="00D14600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228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023C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10</cp:revision>
  <cp:lastPrinted>2020-04-01T13:28:00Z</cp:lastPrinted>
  <dcterms:created xsi:type="dcterms:W3CDTF">2025-11-13T05:09:00Z</dcterms:created>
  <dcterms:modified xsi:type="dcterms:W3CDTF">2026-01-13T04:11:00Z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