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A56A607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6E0C9F">
        <w:rPr>
          <w:rFonts w:ascii="Book Antiqua" w:hAnsi="Book Antiqua" w:cs="Arial"/>
          <w:b/>
          <w:bCs/>
          <w:sz w:val="20"/>
        </w:rPr>
        <w:t>21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6E0C9F">
        <w:rPr>
          <w:rFonts w:ascii="Book Antiqua" w:hAnsi="Book Antiqua" w:cs="Arial"/>
          <w:b/>
          <w:bCs/>
          <w:sz w:val="20"/>
        </w:rPr>
        <w:t>7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0170FE8D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proofErr w:type="gramStart"/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>:</w:t>
      </w:r>
      <w:proofErr w:type="gramEnd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- </w:t>
      </w:r>
      <w:bookmarkEnd w:id="0"/>
      <w:r w:rsidR="006E0C9F" w:rsidRPr="006E0C9F">
        <w:rPr>
          <w:rFonts w:ascii="Book Antiqua" w:hAnsi="Book Antiqua"/>
          <w:b/>
          <w:lang w:eastAsia="en-IN"/>
        </w:rPr>
        <w:t>Tower Package TW03 for Zing-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Zingbar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to 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Sissu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portion of ±350 KV HVDC Pang-Kaithal Transmission Line associated with Transmission system for evacuation of RE power from renewable energy parks in Leh (5 GW Leh-Kaithal transmission corridor)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4BAEF135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  <w:proofErr w:type="gramEnd"/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79F248F2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21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7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1775E584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EA3CC2" w14:textId="3C748D09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21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7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14840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1FE2C4FA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3F92B4ED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21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7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21A03501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6E0C9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6E0C9F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E0C9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EB7" w14:textId="706DD2A6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71B12" wp14:editId="52B85DB9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783252733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8043" w14:textId="01836639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1B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5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CDAIAAB0EAAAOAAAAZHJzL2Uyb0RvYy54bWysU8Fu2zAMvQ/YPwi6L3aCt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ROZvd3nzNMcQxNp9fz/OrCJNdblvnw3cBmkSjpA7Xkthi&#10;x40PfeqYEosZWDdKpdUo886BmNGTXVqMVuh2HWmqN+3voDrhVA76hXvL1w2W3jAfnpnDDWO3qNrw&#10;hIdU0JYUBouSGtyvv/ljPhKPUUpaVExJDUqaEvXD4EKiuJIxvc2vIhludO9Gwxz0PaAOp/gkLE9m&#10;zAtqNKUD/Yp6XsVCGGKGY7mShtG8D7108T1wsVqlJNSRZWFjtpZH6EhX5PKle2XODoQHXNUjjHJi&#10;xQfe+9x409vVISD7aSmR2p7IgXHUYFrr8F6iyN/+p6zLq17+BgAA//8DAFBLAwQUAAYACAAAACEA&#10;nKNACtoAAAAEAQAADwAAAGRycy9kb3ducmV2LnhtbEyPQU/CQBCF7yb8h82QcJNtIaCp3RJCwoEb&#10;InpeumNb7c423QEqv97Ri15e8vIm732Trwbfqgv2sQlkIJ0moJDK4BqqDBxftvePoCJbcrYNhAa+&#10;MMKqGN3lNnPhSs94OXClpIRiZg3UzF2mdSxr9DZOQ4ck2XvovWWxfaVdb69S7ls9S5Kl9rYhWaht&#10;h5say8/D2RtoFuvAKb7uth9vPg3pbb9b3PbGTMbD+gkU48B/x/CDL+hQCNMpnMlF1RqQR/hXJZsv&#10;Z2JPBh6SOegi1//hi28AAAD//wMAUEsBAi0AFAAGAAgAAAAhALaDOJL+AAAA4QEAABMAAAAAAAAA&#10;AAAAAAAAAAAAAFtDb250ZW50X1R5cGVzXS54bWxQSwECLQAUAAYACAAAACEAOP0h/9YAAACUAQAA&#10;CwAAAAAAAAAAAAAAAAAvAQAAX3JlbHMvLnJlbHNQSwECLQAUAAYACAAAACEA3p2ZwgwCAAAdBAAA&#10;DgAAAAAAAAAAAAAAAAAuAgAAZHJzL2Uyb0RvYy54bWxQSwECLQAUAAYACAAAACEAnKNAC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87A8043" w14:textId="01836639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36F2E5A" w:rsidR="005A687D" w:rsidRDefault="006E0C9F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5232E7" wp14:editId="7502294E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1382918558" name="Text Box 8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5421" w14:textId="22FE9B7E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32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डेटा वर्गीकरण : प्रतिबंधित/RESTRICTED" style="position:absolute;margin-left:0;margin-top:0;width:181pt;height:35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6EDQIAAB0EAAAOAAAAZHJzL2Uyb0RvYy54bWysU8Fu2zAMvQ/YPwi6L3aCt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kk52x2e/M5p5Ck2Hx+Pc+vIkx2ue18wK8KDItGyT2tJbEl&#10;jpuAQ+qYEotZWLdap9Vo+5uDMKMnu7QYLex3PWsr6mRsfwfViabyMCw8OLluqfRGBHwWnjZM3ZJq&#10;8YmOWkNXcjhbnDXgf/zNH/OJeIpy1pFiSm5J0pzpb5YWEsWVjOltfhXJ8KN7Nxr2YO6BdDilJ+Fk&#10;MmMe6tGsPZhX0vMqFqKQsJLKlRxH8x4H6dJ7kGq1SkmkIydwY7dORuhIV+TypX8V3p0JR1rVI4xy&#10;EsU73ofceDO41QGJ/bSUSO1A5Jlx0mBa6/m9RJH/+p+yLq96+RMAAP//AwBQSwMEFAAGAAgAAAAh&#10;AJyjQAraAAAABAEAAA8AAABkcnMvZG93bnJldi54bWxMj0FPwkAQhe8m/IfNkHCTbSGgqd0SQsKB&#10;GyJ6XrpjW+3ONt0BKr/e0YteXvLyJu99k68G36oL9rEJZCCdJqCQyuAaqgwcX7b3j6AiW3K2DYQG&#10;vjDCqhjd5TZz4UrPeDlwpaSEYmYN1MxdpnUsa/Q2TkOHJNl76L1lsX2lXW+vUu5bPUuSpfa2IVmo&#10;bYebGsvPw9kbaBbrwCm+7rYfbz4N6W2/W9z2xkzGw/oJFOPAf8fwgy/oUAjTKZzJRdUakEf4VyWb&#10;L2diTwYekjnoItf/4YtvAAAA//8DAFBLAQItABQABgAIAAAAIQC2gziS/gAAAOEBAAATAAAAAAAA&#10;AAAAAAAAAAAAAABbQ29udGVudF9UeXBlc10ueG1sUEsBAi0AFAAGAAgAAAAhADj9If/WAAAAlAEA&#10;AAsAAAAAAAAAAAAAAAAALwEAAF9yZWxzLy5yZWxzUEsBAi0AFAAGAAgAAAAhAGlcToQNAgAAHQQA&#10;AA4AAAAAAAAAAAAAAAAALgIAAGRycy9lMm9Eb2MueG1sUEsBAi0AFAAGAAgAAAAhAJyjQ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645421" w14:textId="22FE9B7E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B33" w14:textId="267445E2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A9B469" wp14:editId="4A2640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79175096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98C1" w14:textId="7643CF58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cs/>
                              <w:lang w:bidi="hi-IN"/>
                            </w:rPr>
                            <w:t>डेटा वर्गीकरण : प्रतिबंधित/</w:t>
                          </w: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B4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5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NCgIAABYEAAAOAAAAZHJzL2Uyb0RvYy54bWysU8Fu2zAMvQ/YPwi6L3aCt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onM1ub77mGOIYm8+v5/lVhMkut63z4bsATaJRUodrSWyx&#10;48aHPnVMicUMrBul0mqU+cuBmNGTXVqMVuh23dD3DqoTjuOg37S3fN1gzQ3z4Zk5XC22iXINT3hI&#10;BW1JYbAoqcH9es8f85FxjFLSolRKalDLlKgfBjcRVZWM6W1+FVlwo3s3Guag7wEFOMW3YHkyY15Q&#10;oykd6FcU8ioWwhAzHMuVNIzmfeg1iw+Bi9UqJaGALAsbs7U8QkeeIokv3StzdmA64I4eYdQRK94Q&#10;3ufGm96uDgFpT9uInPZEDlSj+NI+h4cS1f3nf8q6POflbwAAAP//AwBQSwMEFAAGAAgAAAAhAJyj&#10;QAraAAAABAEAAA8AAABkcnMvZG93bnJldi54bWxMj0FPwkAQhe8m/IfNkHCTbSGgqd0SQsKBGyJ6&#10;XrpjW+3ONt0BKr/e0YteXvLyJu99k68G36oL9rEJZCCdJqCQyuAaqgwcX7b3j6AiW3K2DYQGvjDC&#10;qhjd5TZz4UrPeDlwpaSEYmYN1MxdpnUsa/Q2TkOHJNl76L1lsX2lXW+vUu5bPUuSpfa2IVmobYeb&#10;GsvPw9kbaBbrwCm+7rYfbz4N6W2/W9z2xkzGw/oJFOPAf8fwgy/oUAjTKZzJRdUakEf4VyWbL2di&#10;TwYekjnoItf/4YtvAAAA//8DAFBLAQItABQABgAIAAAAIQC2gziS/gAAAOEBAAATAAAAAAAAAAAA&#10;AAAAAAAAAABbQ29udGVudF9UeXBlc10ueG1sUEsBAi0AFAAGAAgAAAAhADj9If/WAAAAlAEAAAsA&#10;AAAAAAAAAAAAAAAALwEAAF9yZWxzLy5yZWxzUEsBAi0AFAAGAAgAAAAhAE5jIE0KAgAAFgQAAA4A&#10;AAAAAAAAAAAAAAAALgIAAGRycy9lMm9Eb2MueG1sUEsBAi0AFAAGAAgAAAAhAJyjQAr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A6F98C1" w14:textId="7643CF58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  <w:cs/>
                        <w:lang w:bidi="hi-IN"/>
                      </w:rPr>
                      <w:t>डेटा वर्गीकरण : प्रतिबंधित/</w:t>
                    </w: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0C9F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439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1F17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5UgecAr718Pb8ABjQrgeFXIFyorVNcY+wDdrWOEIY+U=</DigestValue>
    </Reference>
    <Reference Type="http://www.w3.org/2000/09/xmldsig#Object" URI="#idOfficeObject">
      <DigestMethod Algorithm="http://www.w3.org/2001/04/xmlenc#sha256"/>
      <DigestValue>+cgawaQ+QchTHue9CgNlRX8nVt0pX5X5sCd5xZ6Efu4=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BSmXtWH/c16PJmsTaGf27I0NP6gzB3gxazbCg0E6uCo=</DigestValue>
    </Reference>
    <Reference Type="http://www.w3.org/2000/09/xmldsig#Object" URI="#idValidSigLnImg">
      <DigestMethod Algorithm="http://www.w3.org/2001/04/xmlenc#sha256"/>
      <DigestValue>QZ0T+LHS0eL/0AnyO+RM2LhIKToNpAa3DMJZnHnAoDg=</DigestValue>
    </Reference>
    <Reference Type="http://www.w3.org/2000/09/xmldsig#Object" URI="#idInvalidSigLnImg">
      <DigestMethod Algorithm="http://www.w3.org/2001/04/xmlenc#sha256"/>
      <DigestValue>IN6r3tSJyxqvkNkcUiou21Dsn0d4+kSEgyAOUGCYIJI=</DigestValue>
    </Reference>
  </SignedInfo>
  <SignatureValue>b5xrKY5AKPAUSZwQ+3EbQjdeFFKlRMzawt4F8p+SuTto7hkr/cn34mC6CtzM3solH2231bRc352W
W6KtHs+D/7f0C80+yBYmV55rqzLZW0GGfdIQd06YCq5S4XkZZ+juQQhHG1VOs1WE3qDWCXwn0jW6
ohigUuDhIxRuMpbh6+8UrPlQ31JDAjFD+5qLXhYIBCEET7RfBYEMEY8w/2LD51OG40UEynWc2qCp
FGWVU4doiA5BVcmvZk7AQounKemR2zFwvJYaI3qKyx2Ei7fIYmfQEWoiXHc3FCBdmYDFpU8zp1oi
VJQPEmrLPyFkdCsmKAktoo4sNyFQZrwVNHfkSA==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pvF3qkbl03tvFmuzMYOm/b5R93BUMUi1y7NS3vXyfTI=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QIyUC8mXrJU5x4N9uCwS3PEbiEMV2f+cu3wkTkQE9jY=</DigestValue>
      </Reference>
      <Reference URI="/word/endnotes.xml?ContentType=application/vnd.openxmlformats-officedocument.wordprocessingml.endnotes+xml">
        <DigestMethod Algorithm="http://www.w3.org/2001/04/xmlenc#sha256"/>
        <DigestValue>8buetEtWGRJKBlkEAJEh3EB6U0HrD5JENQdP0V1ffjc=</DigestValue>
      </Reference>
      <Reference URI="/word/fontTable.xml?ContentType=application/vnd.openxmlformats-officedocument.wordprocessingml.fontTable+xml">
        <DigestMethod Algorithm="http://www.w3.org/2001/04/xmlenc#sha256"/>
        <DigestValue>bE+As5GB2D69BrzS9HmYPEGEJNzb0RrdWUbzoV6vB9I=</DigestValue>
      </Reference>
      <Reference URI="/word/footer1.xml?ContentType=application/vnd.openxmlformats-officedocument.wordprocessingml.footer+xml">
        <DigestMethod Algorithm="http://www.w3.org/2001/04/xmlenc#sha256"/>
        <DigestValue>/ig/fWsjKUyLSs34VeOY49ee6zeYmCHKvzGbitjZkfk=</DigestValue>
      </Reference>
      <Reference URI="/word/footnotes.xml?ContentType=application/vnd.openxmlformats-officedocument.wordprocessingml.footnotes+xml">
        <DigestMethod Algorithm="http://www.w3.org/2001/04/xmlenc#sha256"/>
        <DigestValue>Hhl/1ImH8X1JkkWR7wwckoa1u3jAszRW6fzkTD2JPdc=</DigestValue>
      </Reference>
      <Reference URI="/word/header1.xml?ContentType=application/vnd.openxmlformats-officedocument.wordprocessingml.header+xml">
        <DigestMethod Algorithm="http://www.w3.org/2001/04/xmlenc#sha256"/>
        <DigestValue>A4J5h+OUMkfWZjHDNEoTHm8fd1nT2jicAbdXZvHd93c=</DigestValue>
      </Reference>
      <Reference URI="/word/header2.xml?ContentType=application/vnd.openxmlformats-officedocument.wordprocessingml.header+xml">
        <DigestMethod Algorithm="http://www.w3.org/2001/04/xmlenc#sha256"/>
        <DigestValue>wgbauer+J/9laeVlia/tiAJsOixu7Kgh9t+i6Fy+NTs=</DigestValue>
      </Reference>
      <Reference URI="/word/header3.xml?ContentType=application/vnd.openxmlformats-officedocument.wordprocessingml.header+xml">
        <DigestMethod Algorithm="http://www.w3.org/2001/04/xmlenc#sha256"/>
        <DigestValue>FaiEwELQDm9AAzPVs3D8ITMDaSazHKQ/O+eWDoWSaY8=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JguIX2I9MlCNiA2//yUsQmv2ZdEnbiRmFiZqTPhzei0=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7fLEvVJcLlQUc35pct28KGX+xg6u6FFgfaKvPYAnYss=</DigestValue>
      </Reference>
      <Reference URI="/word/settings.xml?ContentType=application/vnd.openxmlformats-officedocument.wordprocessingml.settings+xml">
        <DigestMethod Algorithm="http://www.w3.org/2001/04/xmlenc#sha256"/>
        <DigestValue>H353/YzWTCJyWsKewsBewfzgwkt5zB5UTFFrfM2DDOk=</DigestValue>
      </Reference>
      <Reference URI="/word/styles.xml?ContentType=application/vnd.openxmlformats-officedocument.wordprocessingml.styles+xml">
        <DigestMethod Algorithm="http://www.w3.org/2001/04/xmlenc#sha256"/>
        <DigestValue>KkKZzToXr1u5XX/4Uu3yMFuWERE0kTaTPfS7YvxNA6Y=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DGxu0StTv2Pay79Ch9gEI7/GokBBZjEkiMoDouLVPXA=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2025-07-21T05:01:59Z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2025-07-21T05:01:59Z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QX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yJM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E1q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DBK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EDs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3</cp:revision>
  <cp:lastPrinted>2020-04-01T13:28:00Z</cp:lastPrinted>
  <dcterms:created xsi:type="dcterms:W3CDTF">2025-07-21T04:59:00Z</dcterms:created>
  <dcterms:modified xsi:type="dcterms:W3CDTF">2025-07-21T05:01:00Z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10a3dfb8,2eaf7cfd,526da99e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2025-07-21T04:59:42Z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d1dbf705-28ca-4c78-8de4-8d422ed424f9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